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9C6" w:rsidRDefault="001407D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ATTIVITA' CALCIO+UNDER15 FEMMINILE</w:t>
      </w:r>
    </w:p>
    <w:p w:rsidR="00A109C6" w:rsidRDefault="001407D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Il Coordinatore Federale Regionale Floriano Marziali del Settore Giovanile e Scolastico con riferimento all’attività di Sviluppo dell’Attività Under 15 comunica l’elenco delle ragazze convocate per il giorno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28 Novembre 2019,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alle ore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14,45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presso </w:t>
      </w:r>
      <w:r>
        <w:rPr>
          <w:rFonts w:ascii="Arial" w:eastAsia="Arial" w:hAnsi="Arial" w:cs="Arial"/>
          <w:b/>
          <w:sz w:val="22"/>
          <w:szCs w:val="22"/>
          <w:u w:val="single"/>
        </w:rPr>
        <w:t>lo stadio Italo Nicoletti, sito in Viale Forlimpopoli, Riccione (RN</w:t>
      </w:r>
      <w:proofErr w:type="gramStart"/>
      <w:r>
        <w:rPr>
          <w:rFonts w:ascii="Arial" w:eastAsia="Arial" w:hAnsi="Arial" w:cs="Arial"/>
          <w:b/>
          <w:sz w:val="22"/>
          <w:szCs w:val="22"/>
          <w:u w:val="single"/>
        </w:rPr>
        <w:t xml:space="preserve">)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.</w:t>
      </w:r>
      <w:proofErr w:type="gramEnd"/>
    </w:p>
    <w:p w:rsidR="00A109C6" w:rsidRDefault="001407D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Le calciatrici convocate dovranno presentarsi puntuali e munite del kit personale di giuoco (tuta, kway, maglia, calzoncini, calzettoni), oltre a parastinchi e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CERTIFICATO MEDICO e un DOCUMENTO D’IDENTITA’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A109C6" w:rsidRDefault="001407D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Per qualsiasi comunicazione contattare il Team Manager:  </w:t>
      </w:r>
    </w:p>
    <w:p w:rsidR="00A109C6" w:rsidRDefault="001407D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Sig.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Mosca Emily</w:t>
      </w:r>
    </w:p>
    <w:p w:rsidR="00A109C6" w:rsidRDefault="001407D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Tel. 333 8806567 e-mail: </w:t>
      </w:r>
      <w:r>
        <w:rPr>
          <w:rFonts w:ascii="Arial" w:eastAsia="Arial" w:hAnsi="Arial" w:cs="Arial"/>
          <w:b/>
          <w:i/>
          <w:color w:val="000000"/>
          <w:sz w:val="22"/>
          <w:szCs w:val="22"/>
          <w:highlight w:val="yellow"/>
        </w:rPr>
        <w:t>(</w:t>
      </w:r>
      <w:hyperlink r:id="rId7">
        <w:r>
          <w:rPr>
            <w:rFonts w:ascii="Arial" w:eastAsia="Arial" w:hAnsi="Arial" w:cs="Arial"/>
            <w:b/>
            <w:color w:val="000080"/>
            <w:sz w:val="22"/>
            <w:szCs w:val="22"/>
            <w:highlight w:val="yellow"/>
            <w:u w:val="single"/>
          </w:rPr>
          <w:t>base.marchesgs@figc.it</w:t>
        </w:r>
      </w:hyperlink>
      <w:r>
        <w:rPr>
          <w:rFonts w:ascii="Arial" w:eastAsia="Arial" w:hAnsi="Arial" w:cs="Arial"/>
          <w:b/>
          <w:i/>
          <w:color w:val="000000"/>
          <w:sz w:val="22"/>
          <w:szCs w:val="22"/>
          <w:highlight w:val="yellow"/>
        </w:rPr>
        <w:t xml:space="preserve"> – </w:t>
      </w:r>
      <w:hyperlink r:id="rId8">
        <w:r>
          <w:rPr>
            <w:rFonts w:ascii="Arial" w:eastAsia="Arial" w:hAnsi="Arial" w:cs="Arial"/>
            <w:b/>
            <w:color w:val="000080"/>
            <w:sz w:val="22"/>
            <w:szCs w:val="22"/>
            <w:highlight w:val="yellow"/>
            <w:u w:val="single"/>
          </w:rPr>
          <w:t>marche.sgs@figc.it</w:t>
        </w:r>
      </w:hyperlink>
      <w:r>
        <w:rPr>
          <w:rFonts w:ascii="Arial" w:eastAsia="Arial" w:hAnsi="Arial" w:cs="Arial"/>
          <w:b/>
          <w:i/>
          <w:color w:val="000000"/>
          <w:sz w:val="22"/>
          <w:szCs w:val="22"/>
          <w:highlight w:val="yellow"/>
        </w:rPr>
        <w:t>)</w:t>
      </w:r>
    </w:p>
    <w:p w:rsidR="00A109C6" w:rsidRDefault="001407D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 caso di indisponibilità motivata delle calciatrici convocate, le Società devono darne immediata comunicazione, inviando eventualmente certificazione medica per l’assenza.</w:t>
      </w:r>
    </w:p>
    <w:p w:rsidR="00A109C6" w:rsidRDefault="001407D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STAFF</w:t>
      </w:r>
    </w:p>
    <w:p w:rsidR="00A109C6" w:rsidRDefault="001407D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Selezionatore Under 15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F: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Mandolini Paolo</w:t>
      </w:r>
    </w:p>
    <w:p w:rsidR="00A109C6" w:rsidRDefault="001407D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Collaboratore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tecnico: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M</w:t>
      </w:r>
      <w:r>
        <w:rPr>
          <w:rFonts w:ascii="Arial" w:eastAsia="Arial" w:hAnsi="Arial" w:cs="Arial"/>
          <w:b/>
          <w:sz w:val="22"/>
          <w:szCs w:val="22"/>
        </w:rPr>
        <w:t>archetti Melissa</w:t>
      </w:r>
    </w:p>
    <w:p w:rsidR="00A109C6" w:rsidRDefault="001407D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Team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Manager: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Mosca Emily</w:t>
      </w:r>
    </w:p>
    <w:p w:rsidR="00A109C6" w:rsidRDefault="00A109C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A109C6" w:rsidRDefault="001407D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 ringraziano le Società per la collaborazione offerta e si porgono cordiali saluti.</w:t>
      </w:r>
    </w:p>
    <w:p w:rsidR="00A109C6" w:rsidRDefault="001407D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CATEGORIA: UNDER 15 FEMMINILE</w:t>
      </w:r>
    </w:p>
    <w:p w:rsidR="00A109C6" w:rsidRDefault="001407D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ORARIO CONVOCAZIONE: 14.45 - INIZIO ATTIVITA’: 15.15 </w:t>
      </w:r>
    </w:p>
    <w:p w:rsidR="00A109C6" w:rsidRDefault="00A109C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u w:val="single"/>
        </w:rPr>
      </w:pPr>
    </w:p>
    <w:p w:rsidR="00A109C6" w:rsidRDefault="00A109C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u w:val="single"/>
        </w:rPr>
      </w:pPr>
    </w:p>
    <w:tbl>
      <w:tblPr>
        <w:tblStyle w:val="a"/>
        <w:tblW w:w="1029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1843"/>
        <w:gridCol w:w="1843"/>
        <w:gridCol w:w="3918"/>
      </w:tblGrid>
      <w:tr w:rsidR="00A109C6" w:rsidTr="0067043E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9C6" w:rsidRDefault="001407DC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9C6" w:rsidRDefault="001407DC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9C6" w:rsidRDefault="001407DC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9C6" w:rsidRDefault="001407DC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DATA DI NASCITA</w:t>
            </w:r>
          </w:p>
        </w:tc>
        <w:tc>
          <w:tcPr>
            <w:tcW w:w="3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9C6" w:rsidRDefault="001407DC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SOCIETA’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AMADEI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LETIZIA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23/05/2006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CESENA CALCIO FEMMINILE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BAKAYOKO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SORAYA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15/06/2006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CESENA CALCIO FEMMINILE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BALSIMELLI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AURELIA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20/08/2007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BENCHAMA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03/06/2005</w:t>
            </w:r>
          </w:p>
        </w:tc>
        <w:tc>
          <w:tcPr>
            <w:tcW w:w="3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67043E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UNION SAMMAR</w:t>
            </w:r>
            <w:r w:rsidR="003F5F67">
              <w:rPr>
                <w:rFonts w:ascii="Arial" w:eastAsia="Arial" w:hAnsi="Arial" w:cs="Arial"/>
                <w:color w:val="000000"/>
                <w:sz w:val="20"/>
                <w:szCs w:val="20"/>
              </w:rPr>
              <w:t>T</w:t>
            </w:r>
            <w:r w:rsidR="004A0382">
              <w:rPr>
                <w:rFonts w:ascii="Arial" w:eastAsia="Arial" w:hAnsi="Arial" w:cs="Arial"/>
                <w:color w:val="000000"/>
                <w:sz w:val="20"/>
                <w:szCs w:val="20"/>
              </w:rPr>
              <w:t>INESE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BERNABEI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ALESSIA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03/02/2006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CESENA CALCIO FEMMINILE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BERNARDI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10/07/2005</w:t>
            </w:r>
          </w:p>
        </w:tc>
        <w:tc>
          <w:tcPr>
            <w:tcW w:w="3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CESENA CALCIO FEMMINILE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BIATTI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REBECCA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09/10/2007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BOLDRINI PASQUINI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MARIANNA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09/08/2006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BONOLI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ANITA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10/10/2005</w:t>
            </w:r>
          </w:p>
        </w:tc>
        <w:tc>
          <w:tcPr>
            <w:tcW w:w="3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UNION SAMMAR</w:t>
            </w:r>
            <w:r w:rsidR="005318B6">
              <w:rPr>
                <w:rFonts w:ascii="Arial" w:eastAsia="Arial" w:hAnsi="Arial" w:cs="Arial"/>
                <w:color w:val="000000"/>
                <w:sz w:val="20"/>
                <w:szCs w:val="20"/>
              </w:rPr>
              <w:t>T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INESE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BOSCHI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BARBARA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24/12/2005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3F5F67" w:rsidTr="0067043E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BRIGHI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ARIANNA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24/02/2003</w:t>
            </w:r>
          </w:p>
        </w:tc>
        <w:tc>
          <w:tcPr>
            <w:tcW w:w="3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UNION SAMMARTINESE</w:t>
            </w:r>
          </w:p>
        </w:tc>
      </w:tr>
      <w:tr w:rsidR="0067043E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3E" w:rsidRDefault="0067043E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3E" w:rsidRDefault="0067043E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BRONZETTI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43E" w:rsidRDefault="0067043E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AURORA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43E" w:rsidRDefault="0067043E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25/06/2005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43E" w:rsidRDefault="0067043E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ASD RICCIONE CALCIO FEMMINILE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CALDARONI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GIULIA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14/10/</w:t>
            </w:r>
            <w:r w:rsidR="004A0382">
              <w:rPr>
                <w:rFonts w:ascii="Arial" w:eastAsia="Arial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3F5F67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ALMA JUVENTUS FANO 11906 SRL</w:t>
            </w:r>
            <w:r w:rsidR="004A038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CEPPARI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SOFIA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03/02/2007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3F5F67" w:rsidTr="0067043E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CIGLIO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MARTINA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22/07/2007</w:t>
            </w:r>
          </w:p>
        </w:tc>
        <w:tc>
          <w:tcPr>
            <w:tcW w:w="3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UNION SAMMARTINESE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COSTANTINI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SOFIA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03/06/</w:t>
            </w:r>
            <w:r w:rsidR="004A0382">
              <w:rPr>
                <w:rFonts w:ascii="Arial" w:eastAsia="Arial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ASD PROMOSPORT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CUMALI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ADA REBECCA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26/08/2006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VIS PESARO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DELLA CHIARA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ALICE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12/05/2007</w:t>
            </w:r>
          </w:p>
        </w:tc>
        <w:tc>
          <w:tcPr>
            <w:tcW w:w="3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F227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VISMARA</w:t>
            </w:r>
            <w:r w:rsidR="00F227A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2008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DELLA VALLE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BENEDETTA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03/07/2007</w:t>
            </w:r>
          </w:p>
        </w:tc>
        <w:tc>
          <w:tcPr>
            <w:tcW w:w="3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RIMINI FOOTBALL CLUB</w:t>
            </w:r>
            <w:r w:rsidR="00F227A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SRL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DOS SANTOS BRUNI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HELENA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11/08/2006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CESENA CALCIO FEMMINILE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GIANNOTTI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14/02/2005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67043E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3E" w:rsidRDefault="0067043E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3E" w:rsidRDefault="0067043E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LOVATI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43E" w:rsidRDefault="0067043E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NICOLETTA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43E" w:rsidRDefault="0067043E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02/12/2005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43E" w:rsidRDefault="0067043E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ASD RICCIONE CALCIO FEMMINILE</w:t>
            </w:r>
          </w:p>
        </w:tc>
      </w:tr>
      <w:tr w:rsidR="003F5F67" w:rsidTr="0067043E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MARONI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NICOL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25/01/2007</w:t>
            </w:r>
          </w:p>
        </w:tc>
        <w:tc>
          <w:tcPr>
            <w:tcW w:w="3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UNION SAMMARTINESE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MARTININI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16/04/</w:t>
            </w:r>
            <w:r w:rsidR="004A0382">
              <w:rPr>
                <w:rFonts w:ascii="Arial" w:eastAsia="Arial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ASD PROMOSPORT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MASSARI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12/03/2006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CESENA CALCIO FEMMINILE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MATTEONI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23/04/2007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MENGHI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25/06/2007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MONTANARI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ARIANNA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09/10/2006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CESENA CALCIO FEMMINILE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MONTESI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MARIA SOFIA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26/05/2006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ALMA JUVENTUS FANO 1906 s.r.l.</w:t>
            </w:r>
          </w:p>
        </w:tc>
      </w:tr>
    </w:tbl>
    <w:p w:rsidR="004A0382" w:rsidRDefault="004A0382">
      <w:pPr>
        <w:ind w:left="0" w:hanging="2"/>
      </w:pPr>
    </w:p>
    <w:p w:rsidR="004A0382" w:rsidRDefault="004A0382">
      <w:pPr>
        <w:ind w:left="0" w:hanging="2"/>
      </w:pPr>
    </w:p>
    <w:p w:rsidR="004A0382" w:rsidRDefault="004A0382">
      <w:pPr>
        <w:ind w:left="0" w:hanging="2"/>
      </w:pPr>
    </w:p>
    <w:p w:rsidR="004A0382" w:rsidRDefault="004A0382" w:rsidP="00DA0E36">
      <w:pPr>
        <w:ind w:leftChars="0" w:left="0" w:firstLineChars="0" w:firstLine="0"/>
      </w:pPr>
    </w:p>
    <w:tbl>
      <w:tblPr>
        <w:tblStyle w:val="a"/>
        <w:tblpPr w:leftFromText="141" w:rightFromText="141" w:vertAnchor="page" w:horzAnchor="margin" w:tblpXSpec="center" w:tblpY="1636"/>
        <w:tblW w:w="102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1843"/>
        <w:gridCol w:w="2121"/>
        <w:gridCol w:w="3640"/>
      </w:tblGrid>
      <w:tr w:rsidR="00DA0E36" w:rsidTr="00DA0E36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" w:name="gjdgxs" w:colFirst="0" w:colLast="0"/>
            <w:bookmarkEnd w:id="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6" w:rsidRPr="004A0382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A0382">
              <w:rPr>
                <w:rFonts w:ascii="Arial" w:eastAsia="Arial" w:hAnsi="Arial" w:cs="Arial"/>
                <w:sz w:val="20"/>
                <w:szCs w:val="20"/>
              </w:rPr>
              <w:t>MUSTAFIC</w:t>
            </w:r>
            <w:r w:rsidRPr="004A038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6" w:rsidRPr="004A0382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A0382">
              <w:rPr>
                <w:rFonts w:ascii="Arial" w:eastAsia="Arial" w:hAnsi="Arial" w:cs="Arial"/>
                <w:sz w:val="20"/>
                <w:szCs w:val="20"/>
              </w:rPr>
              <w:t>EMMA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36" w:rsidRPr="004A0382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11/10/2006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ASD RICCIONE CALCIO FEMMINILE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NOTARPIETRO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06/07/2007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CESENA CALCIO FEMMINILE</w:t>
            </w:r>
          </w:p>
        </w:tc>
      </w:tr>
      <w:tr w:rsidR="003F5F67" w:rsidTr="00DA0E36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PATANE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MARIA VIRGINIA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01/06/2005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UNION SAMMARTINESE</w:t>
            </w:r>
          </w:p>
        </w:tc>
      </w:tr>
      <w:tr w:rsidR="003F5F67" w:rsidTr="00DA0E36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PETRUZZO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REBECCA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24/07/2006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UNION SAMMARTINESE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PRIMAVERA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ELEONORA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24/02/2007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ASD REAL METAURO 2018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PULZONI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VICTORIA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19/05/2007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VIS PESARO</w:t>
            </w:r>
            <w:r w:rsidR="00F227A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DAL 1898 SRL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ROSETTI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GAIA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3F5F67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04/11/</w:t>
            </w:r>
            <w:r w:rsidR="00DA0E36">
              <w:rPr>
                <w:rFonts w:ascii="Arial" w:eastAsia="Arial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ASD PROMOSPORT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ROSSI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VIRGINIA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20/04/2007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SABBATINI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IRENE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15/10/2007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A.S.D. MAROTTA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SANTONI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REBECCA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12/03/2007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SCANNI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19/05/2007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SCORTICHINI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EVA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24/05/2006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ALMA JUVENTUS FANO 1906 s.r.l.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SEMPRINI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CHIARA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31/08/2007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CESENA CALCIO FEMMINILE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SPADA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ILARIA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10/03/2007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CESENA CALCIO FEMMINILE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SPADAZZI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LINDA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3F5F67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22/09/</w:t>
            </w:r>
            <w:r w:rsidR="00DA0E36">
              <w:rPr>
                <w:rFonts w:ascii="Arial" w:eastAsia="Arial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ASD PROMOSPORT</w:t>
            </w:r>
          </w:p>
        </w:tc>
      </w:tr>
      <w:tr w:rsidR="003F5F67" w:rsidTr="00DA0E36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STANGHELLI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CARLA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17/09/2005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UNION SAMMARTINESE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TONTI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AGNESE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05/01/2005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ALMA JUVENTUS FANO 1906 s.r.l.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TORRIANI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CHIARA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27/02/2006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UDDIN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APSORI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23/09/2007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ANCONA RESPECT 2001</w:t>
            </w:r>
          </w:p>
        </w:tc>
      </w:tr>
      <w:tr w:rsidR="003F5F67" w:rsidTr="00DA0E36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VILLANOVA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ALICE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17/09/2007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UNION SAMMARTINESE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ZAGHINI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ALICE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20/02/2005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ZAGHINI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GIULIA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20/02/2005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</w:tbl>
    <w:p w:rsidR="00A109C6" w:rsidRDefault="00A109C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A109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24" w:right="1134" w:bottom="851" w:left="1134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477" w:rsidRDefault="00905477">
      <w:pPr>
        <w:spacing w:line="240" w:lineRule="auto"/>
        <w:ind w:left="0" w:hanging="2"/>
      </w:pPr>
      <w:r>
        <w:separator/>
      </w:r>
    </w:p>
  </w:endnote>
  <w:endnote w:type="continuationSeparator" w:id="0">
    <w:p w:rsidR="00905477" w:rsidRDefault="009054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9C6" w:rsidRDefault="00A109C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9C6" w:rsidRDefault="00A109C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9C6" w:rsidRDefault="00A109C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477" w:rsidRDefault="00905477">
      <w:pPr>
        <w:spacing w:line="240" w:lineRule="auto"/>
        <w:ind w:left="0" w:hanging="2"/>
      </w:pPr>
      <w:r>
        <w:separator/>
      </w:r>
    </w:p>
  </w:footnote>
  <w:footnote w:type="continuationSeparator" w:id="0">
    <w:p w:rsidR="00905477" w:rsidRDefault="009054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9C6" w:rsidRDefault="00A109C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9C6" w:rsidRDefault="00A109C6">
    <w:pPr>
      <w:widowControl/>
      <w:pBdr>
        <w:top w:val="nil"/>
        <w:left w:val="nil"/>
        <w:bottom w:val="nil"/>
        <w:right w:val="nil"/>
        <w:between w:val="nil"/>
      </w:pBdr>
      <w:tabs>
        <w:tab w:val="center" w:pos="4110"/>
        <w:tab w:val="right" w:pos="9639"/>
      </w:tabs>
      <w:spacing w:line="240" w:lineRule="auto"/>
      <w:ind w:left="0" w:right="-858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9C6" w:rsidRDefault="00A109C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85F95"/>
    <w:multiLevelType w:val="multilevel"/>
    <w:tmpl w:val="57F0E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C6"/>
    <w:rsid w:val="001407DC"/>
    <w:rsid w:val="003F5F67"/>
    <w:rsid w:val="004547FF"/>
    <w:rsid w:val="004A0382"/>
    <w:rsid w:val="004F64CF"/>
    <w:rsid w:val="005318B6"/>
    <w:rsid w:val="0067043E"/>
    <w:rsid w:val="0071195E"/>
    <w:rsid w:val="00905477"/>
    <w:rsid w:val="00A109C6"/>
    <w:rsid w:val="00DA0E36"/>
    <w:rsid w:val="00F2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7487D-93D6-4D21-9380-637C4803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1"/>
      <w:position w:val="-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Standard"/>
    <w:next w:val="Textbody"/>
    <w:pPr>
      <w:keepNext/>
      <w:numPr>
        <w:ilvl w:val="3"/>
        <w:numId w:val="1"/>
      </w:numPr>
      <w:ind w:left="-1" w:hanging="1"/>
      <w:outlineLvl w:val="3"/>
    </w:pPr>
    <w:rPr>
      <w:b/>
      <w:sz w:val="20"/>
      <w:szCs w:val="20"/>
      <w:lang w:val="de-DE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rFonts w:ascii="Times New Roman" w:eastAsia="Times New Roman" w:hAnsi="Times New Roman" w:cs="Times New Roman"/>
      <w:b/>
      <w:w w:val="100"/>
      <w:position w:val="-1"/>
      <w:sz w:val="20"/>
      <w:szCs w:val="20"/>
      <w:effect w:val="none"/>
      <w:vertAlign w:val="baseline"/>
      <w:cs w:val="0"/>
      <w:em w:val="none"/>
      <w:lang w:val="de-DE"/>
    </w:rPr>
  </w:style>
  <w:style w:type="character" w:customStyle="1" w:styleId="Internetlink">
    <w:name w:val="Internet 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Textbody"/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1"/>
      <w:position w:val="-1"/>
      <w:sz w:val="24"/>
      <w:szCs w:val="24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</w:pPr>
  </w:style>
  <w:style w:type="paragraph" w:styleId="Pidipagina">
    <w:name w:val="footer"/>
    <w:basedOn w:val="Standard"/>
    <w:pPr>
      <w:suppressLineNumbers/>
    </w:pPr>
  </w:style>
  <w:style w:type="paragraph" w:styleId="Testofumetto">
    <w:name w:val="Balloon Text"/>
    <w:basedOn w:val="Standard"/>
    <w:rPr>
      <w:rFonts w:ascii="Tahoma" w:eastAsia="SimSun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ar-SA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ase.marchesgs@figc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Natti</dc:creator>
  <cp:lastModifiedBy>Utente Windows</cp:lastModifiedBy>
  <cp:revision>7</cp:revision>
  <dcterms:created xsi:type="dcterms:W3CDTF">2019-11-13T20:52:00Z</dcterms:created>
  <dcterms:modified xsi:type="dcterms:W3CDTF">2019-11-19T18:47:00Z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POLLINE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