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38" w:rsidRPr="0049572F" w:rsidRDefault="002F3038" w:rsidP="00AC6D99">
      <w:pPr>
        <w:rPr>
          <w:b/>
        </w:rPr>
      </w:pPr>
    </w:p>
    <w:p w:rsidR="00AC6D99" w:rsidRPr="0049572F" w:rsidRDefault="00AC6D99" w:rsidP="00AC6D99">
      <w:pPr>
        <w:rPr>
          <w:b/>
        </w:rPr>
      </w:pPr>
    </w:p>
    <w:p w:rsidR="00AC6D99" w:rsidRPr="0049572F" w:rsidRDefault="00D71F7D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20</w:t>
      </w:r>
      <w:r w:rsidR="000828D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>
        <w:rPr>
          <w:rFonts w:ascii="Calibri" w:hAnsi="Calibri"/>
          <w:b/>
          <w:i/>
          <w:noProof/>
          <w:sz w:val="26"/>
          <w:szCs w:val="26"/>
          <w:lang w:eastAsia="it-IT"/>
        </w:rPr>
        <w:t>febbr</w:t>
      </w:r>
      <w:r w:rsidR="000828DA">
        <w:rPr>
          <w:rFonts w:ascii="Calibri" w:hAnsi="Calibri"/>
          <w:b/>
          <w:i/>
          <w:noProof/>
          <w:sz w:val="26"/>
          <w:szCs w:val="26"/>
          <w:lang w:eastAsia="it-IT"/>
        </w:rPr>
        <w:t>aio 2020</w:t>
      </w:r>
    </w:p>
    <w:p w:rsidR="00AC6D99" w:rsidRDefault="00AC6D99" w:rsidP="00AC6D99"/>
    <w:p w:rsidR="00AC6D99" w:rsidRDefault="00AC6D99" w:rsidP="00AC6D99"/>
    <w:p w:rsidR="00AC6D99" w:rsidRDefault="0006785C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COMUNICATO N. 3</w:t>
      </w:r>
      <w:r w:rsidR="005372F5">
        <w:rPr>
          <w:rFonts w:ascii="Antique Olive" w:hAnsi="Antique Olive"/>
          <w:sz w:val="28"/>
        </w:rPr>
        <w:t>4</w:t>
      </w:r>
    </w:p>
    <w:p w:rsidR="00AC6D99" w:rsidRPr="003558D0" w:rsidRDefault="00AC6D99" w:rsidP="00AC6D99">
      <w:pPr>
        <w:jc w:val="both"/>
        <w:rPr>
          <w:i/>
        </w:rPr>
      </w:pPr>
    </w:p>
    <w:p w:rsidR="003A6A78" w:rsidRPr="003558D0" w:rsidRDefault="003A6A78" w:rsidP="003A6A78">
      <w:pPr>
        <w:jc w:val="both"/>
        <w:rPr>
          <w:i/>
        </w:rPr>
      </w:pPr>
      <w:r w:rsidRPr="003558D0">
        <w:rPr>
          <w:i/>
        </w:rPr>
        <w:t>Si rendono noti i nominativi degli Arbitri, degli Assistenti che d</w:t>
      </w:r>
      <w:r>
        <w:rPr>
          <w:i/>
        </w:rPr>
        <w:t>irigeranno le gare valide per l</w:t>
      </w:r>
      <w:r w:rsidR="00A50F51">
        <w:rPr>
          <w:i/>
        </w:rPr>
        <w:t xml:space="preserve">a </w:t>
      </w:r>
      <w:proofErr w:type="spellStart"/>
      <w:r w:rsidR="00D71F7D">
        <w:rPr>
          <w:i/>
        </w:rPr>
        <w:t>qunta</w:t>
      </w:r>
      <w:proofErr w:type="spellEnd"/>
      <w:r w:rsidRPr="00AB3BB6">
        <w:rPr>
          <w:i/>
        </w:rPr>
        <w:t xml:space="preserve"> giornata</w:t>
      </w:r>
      <w:r>
        <w:rPr>
          <w:i/>
        </w:rPr>
        <w:t xml:space="preserve"> di </w:t>
      </w:r>
      <w:r w:rsidR="000828DA">
        <w:rPr>
          <w:i/>
        </w:rPr>
        <w:t>ritorno</w:t>
      </w:r>
      <w:r w:rsidRPr="003558D0">
        <w:rPr>
          <w:i/>
        </w:rPr>
        <w:t xml:space="preserve"> 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A</w:t>
      </w:r>
      <w:r w:rsidRPr="003558D0">
        <w:rPr>
          <w:i/>
        </w:rPr>
        <w:t xml:space="preserve"> Femminile 201</w:t>
      </w:r>
      <w:r w:rsidR="00A50F51">
        <w:rPr>
          <w:i/>
        </w:rPr>
        <w:t>9</w:t>
      </w:r>
      <w:r w:rsidRPr="003558D0">
        <w:rPr>
          <w:i/>
        </w:rPr>
        <w:t>/</w:t>
      </w:r>
      <w:r w:rsidR="00A50F51">
        <w:rPr>
          <w:i/>
        </w:rPr>
        <w:t>20</w:t>
      </w:r>
      <w:r w:rsidRPr="003558D0">
        <w:rPr>
          <w:i/>
        </w:rPr>
        <w:t xml:space="preserve"> in programma </w:t>
      </w:r>
      <w:r>
        <w:rPr>
          <w:i/>
        </w:rPr>
        <w:t>sabato</w:t>
      </w:r>
      <w:r w:rsidR="00D71F7D">
        <w:rPr>
          <w:i/>
        </w:rPr>
        <w:t xml:space="preserve"> 22</w:t>
      </w:r>
      <w:r w:rsidR="000828DA">
        <w:rPr>
          <w:i/>
        </w:rPr>
        <w:t xml:space="preserve"> </w:t>
      </w:r>
      <w:r w:rsidR="00730E02">
        <w:rPr>
          <w:i/>
        </w:rPr>
        <w:t xml:space="preserve">e domenica 23 </w:t>
      </w:r>
      <w:r w:rsidR="0006785C">
        <w:rPr>
          <w:i/>
        </w:rPr>
        <w:t>febbr</w:t>
      </w:r>
      <w:r w:rsidR="000828DA">
        <w:rPr>
          <w:i/>
        </w:rPr>
        <w:t>aio</w:t>
      </w:r>
      <w:bookmarkStart w:id="0" w:name="_GoBack"/>
      <w:bookmarkEnd w:id="0"/>
      <w:r w:rsidRPr="003558D0">
        <w:rPr>
          <w:i/>
        </w:rPr>
        <w:t>.</w:t>
      </w:r>
    </w:p>
    <w:p w:rsidR="003A6A78" w:rsidRPr="00BB4342" w:rsidRDefault="003A6A78" w:rsidP="003A6A78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A6A78" w:rsidRPr="00D258C1" w:rsidRDefault="003A6A78" w:rsidP="003A6A78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A</w:t>
      </w:r>
    </w:p>
    <w:p w:rsidR="003A6A78" w:rsidRPr="00D258C1" w:rsidRDefault="00D71F7D" w:rsidP="003A6A78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5</w:t>
      </w:r>
      <w:r w:rsidR="003A6A78">
        <w:rPr>
          <w:b/>
          <w:sz w:val="28"/>
          <w:szCs w:val="26"/>
          <w:u w:val="single"/>
        </w:rPr>
        <w:t xml:space="preserve">ª Giornata di </w:t>
      </w:r>
      <w:r w:rsidR="000828DA">
        <w:rPr>
          <w:b/>
          <w:sz w:val="28"/>
          <w:szCs w:val="26"/>
          <w:u w:val="single"/>
        </w:rPr>
        <w:t>ritorno</w:t>
      </w:r>
    </w:p>
    <w:p w:rsidR="003A6A78" w:rsidRPr="00BB4342" w:rsidRDefault="003A6A78" w:rsidP="003A6A78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A6A78" w:rsidRDefault="003A6A78" w:rsidP="003A6A78">
      <w:pPr>
        <w:rPr>
          <w:rFonts w:ascii="Calibri" w:hAnsi="Calibri"/>
        </w:rPr>
      </w:pPr>
    </w:p>
    <w:p w:rsidR="008C6FD5" w:rsidRDefault="008C6FD5" w:rsidP="008C6FD5">
      <w:pPr>
        <w:spacing w:line="360" w:lineRule="auto"/>
        <w:rPr>
          <w:b/>
          <w:sz w:val="22"/>
          <w:u w:val="single"/>
        </w:rPr>
      </w:pPr>
    </w:p>
    <w:p w:rsidR="000828DA" w:rsidRDefault="005372F5" w:rsidP="000828DA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INTERNAZIONALE MILANO </w:t>
      </w:r>
      <w:r w:rsidR="000828DA">
        <w:rPr>
          <w:b/>
          <w:sz w:val="22"/>
          <w:u w:val="single"/>
        </w:rPr>
        <w:t>–</w:t>
      </w:r>
      <w:r>
        <w:rPr>
          <w:b/>
          <w:sz w:val="22"/>
          <w:u w:val="single"/>
        </w:rPr>
        <w:t xml:space="preserve"> PINK SPORT TIME                                    </w:t>
      </w:r>
      <w:r w:rsidR="0006785C">
        <w:rPr>
          <w:b/>
          <w:sz w:val="22"/>
          <w:u w:val="single"/>
        </w:rPr>
        <w:t>ore 12.00</w:t>
      </w:r>
    </w:p>
    <w:p w:rsidR="008556A8" w:rsidRPr="004F22FE" w:rsidRDefault="008556A8" w:rsidP="008556A8">
      <w:pPr>
        <w:spacing w:line="360" w:lineRule="auto"/>
        <w:rPr>
          <w:sz w:val="22"/>
        </w:rPr>
      </w:pPr>
      <w:r>
        <w:rPr>
          <w:sz w:val="22"/>
        </w:rPr>
        <w:t>COMUNALE CHINETTI</w:t>
      </w:r>
    </w:p>
    <w:p w:rsidR="000828DA" w:rsidRPr="004F22FE" w:rsidRDefault="000828DA" w:rsidP="000828DA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8556A8">
        <w:rPr>
          <w:sz w:val="22"/>
        </w:rPr>
        <w:t>GIANQUINTO</w:t>
      </w:r>
      <w:r>
        <w:rPr>
          <w:sz w:val="22"/>
        </w:rPr>
        <w:t xml:space="preserve"> (SEZ. </w:t>
      </w:r>
      <w:r w:rsidR="008556A8">
        <w:rPr>
          <w:sz w:val="22"/>
        </w:rPr>
        <w:t>PARMA</w:t>
      </w:r>
      <w:r>
        <w:rPr>
          <w:sz w:val="22"/>
        </w:rPr>
        <w:t>)</w:t>
      </w:r>
    </w:p>
    <w:p w:rsidR="000828DA" w:rsidRPr="00730E02" w:rsidRDefault="000828DA" w:rsidP="000828DA">
      <w:pPr>
        <w:spacing w:line="360" w:lineRule="auto"/>
        <w:rPr>
          <w:sz w:val="22"/>
          <w:lang w:val="en-US"/>
        </w:rPr>
      </w:pPr>
      <w:r w:rsidRPr="004F22FE">
        <w:rPr>
          <w:sz w:val="22"/>
        </w:rPr>
        <w:t>AA:</w:t>
      </w:r>
      <w:r>
        <w:rPr>
          <w:sz w:val="22"/>
        </w:rPr>
        <w:t xml:space="preserve"> </w:t>
      </w:r>
      <w:r w:rsidR="008556A8">
        <w:rPr>
          <w:sz w:val="22"/>
        </w:rPr>
        <w:t>CHICHI</w:t>
      </w:r>
      <w:r>
        <w:rPr>
          <w:sz w:val="22"/>
        </w:rPr>
        <w:t xml:space="preserve"> (SEZ. </w:t>
      </w:r>
      <w:r w:rsidR="008556A8">
        <w:rPr>
          <w:sz w:val="22"/>
        </w:rPr>
        <w:t>P</w:t>
      </w:r>
      <w:r>
        <w:rPr>
          <w:sz w:val="22"/>
        </w:rPr>
        <w:t>A</w:t>
      </w:r>
      <w:r w:rsidR="008556A8">
        <w:rPr>
          <w:sz w:val="22"/>
        </w:rPr>
        <w:t>LERMO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8556A8">
        <w:rPr>
          <w:sz w:val="22"/>
        </w:rPr>
        <w:t>CELESTINO</w:t>
      </w:r>
      <w:r>
        <w:rPr>
          <w:sz w:val="22"/>
        </w:rPr>
        <w:t xml:space="preserve"> (SEZ. </w:t>
      </w:r>
      <w:r w:rsidR="0006785C" w:rsidRPr="00730E02">
        <w:rPr>
          <w:sz w:val="22"/>
          <w:lang w:val="en-US"/>
        </w:rPr>
        <w:t>R</w:t>
      </w:r>
      <w:r w:rsidR="008556A8" w:rsidRPr="00730E02">
        <w:rPr>
          <w:sz w:val="22"/>
          <w:lang w:val="en-US"/>
        </w:rPr>
        <w:t>EGGIO CALABRIA</w:t>
      </w:r>
      <w:r w:rsidRPr="00730E02">
        <w:rPr>
          <w:sz w:val="22"/>
          <w:lang w:val="en-US"/>
        </w:rPr>
        <w:t>)</w:t>
      </w:r>
    </w:p>
    <w:p w:rsidR="0006785C" w:rsidRPr="00730E02" w:rsidRDefault="0006785C" w:rsidP="0006785C">
      <w:pPr>
        <w:spacing w:line="360" w:lineRule="auto"/>
        <w:rPr>
          <w:b/>
          <w:sz w:val="22"/>
          <w:u w:val="single"/>
          <w:lang w:val="en-US"/>
        </w:rPr>
      </w:pPr>
    </w:p>
    <w:p w:rsidR="008556A8" w:rsidRPr="00730E02" w:rsidRDefault="008556A8" w:rsidP="008556A8">
      <w:pPr>
        <w:spacing w:line="360" w:lineRule="auto"/>
        <w:rPr>
          <w:b/>
          <w:sz w:val="22"/>
          <w:u w:val="single"/>
          <w:lang w:val="en-US"/>
        </w:rPr>
      </w:pPr>
      <w:r w:rsidRPr="00730E02">
        <w:rPr>
          <w:b/>
          <w:sz w:val="22"/>
          <w:u w:val="single"/>
          <w:lang w:val="en-US"/>
        </w:rPr>
        <w:t>WOMEN HELLAS VERONA – JUVENTUS</w:t>
      </w:r>
    </w:p>
    <w:p w:rsidR="008556A8" w:rsidRDefault="008556A8" w:rsidP="008556A8">
      <w:pPr>
        <w:spacing w:line="360" w:lineRule="auto"/>
        <w:rPr>
          <w:sz w:val="22"/>
        </w:rPr>
      </w:pPr>
      <w:r>
        <w:rPr>
          <w:sz w:val="22"/>
        </w:rPr>
        <w:t>CAMPO COMUNALE DI VERONA</w:t>
      </w:r>
    </w:p>
    <w:p w:rsidR="008556A8" w:rsidRPr="004F22FE" w:rsidRDefault="008556A8" w:rsidP="008556A8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>
        <w:rPr>
          <w:sz w:val="22"/>
        </w:rPr>
        <w:t>RISPOLI (SEZ. LOCRI)</w:t>
      </w:r>
    </w:p>
    <w:p w:rsidR="008556A8" w:rsidRPr="00253A0A" w:rsidRDefault="008556A8" w:rsidP="008556A8">
      <w:pPr>
        <w:spacing w:line="360" w:lineRule="auto"/>
        <w:rPr>
          <w:b/>
          <w:sz w:val="22"/>
          <w:u w:val="single"/>
        </w:rPr>
      </w:pPr>
      <w:r w:rsidRPr="004F22FE">
        <w:rPr>
          <w:sz w:val="22"/>
        </w:rPr>
        <w:t xml:space="preserve">AA: </w:t>
      </w:r>
      <w:r>
        <w:rPr>
          <w:sz w:val="22"/>
        </w:rPr>
        <w:t>MAIONE (SEZ. NOLA) –</w:t>
      </w:r>
      <w:r w:rsidRPr="004F22FE">
        <w:rPr>
          <w:sz w:val="22"/>
        </w:rPr>
        <w:t xml:space="preserve"> </w:t>
      </w:r>
      <w:r>
        <w:rPr>
          <w:sz w:val="22"/>
        </w:rPr>
        <w:t>DECORATO (SEZ. COSENZA)</w:t>
      </w:r>
    </w:p>
    <w:p w:rsidR="008556A8" w:rsidRDefault="008556A8" w:rsidP="008556A8">
      <w:pPr>
        <w:spacing w:line="360" w:lineRule="auto"/>
        <w:rPr>
          <w:b/>
          <w:sz w:val="22"/>
          <w:u w:val="single"/>
        </w:rPr>
      </w:pPr>
    </w:p>
    <w:p w:rsidR="008556A8" w:rsidRPr="005D1307" w:rsidRDefault="008556A8" w:rsidP="008556A8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EMPOLI LADIES – COMUNALE TAVAGNACCO                                         23/2/2020                                         </w:t>
      </w:r>
    </w:p>
    <w:p w:rsidR="008556A8" w:rsidRPr="004F22FE" w:rsidRDefault="008556A8" w:rsidP="008556A8">
      <w:pPr>
        <w:spacing w:line="360" w:lineRule="auto"/>
        <w:rPr>
          <w:sz w:val="22"/>
        </w:rPr>
      </w:pPr>
      <w:r>
        <w:rPr>
          <w:sz w:val="22"/>
        </w:rPr>
        <w:t>STADIO MONTEBORO</w:t>
      </w:r>
    </w:p>
    <w:p w:rsidR="008556A8" w:rsidRPr="004F22FE" w:rsidRDefault="008556A8" w:rsidP="008556A8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>
        <w:rPr>
          <w:sz w:val="22"/>
        </w:rPr>
        <w:t>BIANCHINI (SEZ. TERNI)</w:t>
      </w:r>
    </w:p>
    <w:p w:rsidR="008556A8" w:rsidRDefault="008556A8" w:rsidP="008556A8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CESARANO (SEZ. CASTELLAMMARE DI STABIA) –</w:t>
      </w:r>
      <w:r w:rsidRPr="004F22FE">
        <w:rPr>
          <w:sz w:val="22"/>
        </w:rPr>
        <w:t xml:space="preserve"> </w:t>
      </w:r>
      <w:r>
        <w:rPr>
          <w:sz w:val="22"/>
        </w:rPr>
        <w:t>SPAGNOLO (SEZ. REGGIO EMILIA)</w:t>
      </w:r>
    </w:p>
    <w:p w:rsidR="008556A8" w:rsidRDefault="008556A8" w:rsidP="0006785C">
      <w:pPr>
        <w:spacing w:line="360" w:lineRule="auto"/>
        <w:rPr>
          <w:b/>
          <w:sz w:val="22"/>
          <w:u w:val="single"/>
        </w:rPr>
      </w:pPr>
    </w:p>
    <w:p w:rsidR="008556A8" w:rsidRDefault="008556A8" w:rsidP="0006785C">
      <w:pPr>
        <w:spacing w:line="360" w:lineRule="auto"/>
        <w:rPr>
          <w:b/>
          <w:sz w:val="22"/>
          <w:u w:val="single"/>
        </w:rPr>
      </w:pPr>
    </w:p>
    <w:p w:rsidR="008556A8" w:rsidRDefault="008556A8" w:rsidP="0006785C">
      <w:pPr>
        <w:spacing w:line="360" w:lineRule="auto"/>
        <w:rPr>
          <w:b/>
          <w:sz w:val="22"/>
          <w:u w:val="single"/>
        </w:rPr>
      </w:pPr>
    </w:p>
    <w:p w:rsidR="0006785C" w:rsidRDefault="0006785C" w:rsidP="0006785C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FLORENTIA SAN GIMIGNANO - </w:t>
      </w:r>
      <w:r w:rsidR="005372F5">
        <w:rPr>
          <w:b/>
          <w:sz w:val="22"/>
          <w:u w:val="single"/>
        </w:rPr>
        <w:t>OROBICA CALCIO BERGAMO             23/2/2020</w:t>
      </w:r>
    </w:p>
    <w:p w:rsidR="0006785C" w:rsidRPr="004F22FE" w:rsidRDefault="0006785C" w:rsidP="0006785C">
      <w:pPr>
        <w:spacing w:line="360" w:lineRule="auto"/>
        <w:rPr>
          <w:sz w:val="22"/>
        </w:rPr>
      </w:pPr>
      <w:r>
        <w:rPr>
          <w:sz w:val="22"/>
        </w:rPr>
        <w:t>COMUNALE SANTA LUCIA</w:t>
      </w:r>
    </w:p>
    <w:p w:rsidR="0006785C" w:rsidRPr="004F22FE" w:rsidRDefault="0006785C" w:rsidP="0006785C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>
        <w:rPr>
          <w:sz w:val="22"/>
        </w:rPr>
        <w:t>G</w:t>
      </w:r>
      <w:r w:rsidR="005372F5">
        <w:rPr>
          <w:sz w:val="22"/>
        </w:rPr>
        <w:t>ASPEROTTI</w:t>
      </w:r>
      <w:r>
        <w:rPr>
          <w:sz w:val="22"/>
        </w:rPr>
        <w:t xml:space="preserve"> (SEZ. </w:t>
      </w:r>
      <w:r w:rsidR="005372F5">
        <w:rPr>
          <w:sz w:val="22"/>
        </w:rPr>
        <w:t>ROVERET</w:t>
      </w:r>
      <w:r>
        <w:rPr>
          <w:sz w:val="22"/>
        </w:rPr>
        <w:t>O)</w:t>
      </w:r>
    </w:p>
    <w:p w:rsidR="0006785C" w:rsidRDefault="0006785C" w:rsidP="0006785C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>
        <w:rPr>
          <w:sz w:val="22"/>
        </w:rPr>
        <w:t xml:space="preserve"> </w:t>
      </w:r>
      <w:r w:rsidR="005372F5">
        <w:rPr>
          <w:sz w:val="22"/>
        </w:rPr>
        <w:t>CONTE S.</w:t>
      </w:r>
      <w:r>
        <w:rPr>
          <w:sz w:val="22"/>
        </w:rPr>
        <w:t xml:space="preserve"> (SEZ. </w:t>
      </w:r>
      <w:r w:rsidR="005372F5">
        <w:rPr>
          <w:sz w:val="22"/>
        </w:rPr>
        <w:t>NAPOLI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5372F5">
        <w:rPr>
          <w:sz w:val="22"/>
        </w:rPr>
        <w:t>GIUDICE</w:t>
      </w:r>
      <w:r>
        <w:rPr>
          <w:sz w:val="22"/>
        </w:rPr>
        <w:t xml:space="preserve"> (SEZ. </w:t>
      </w:r>
      <w:r w:rsidR="005372F5">
        <w:rPr>
          <w:sz w:val="22"/>
        </w:rPr>
        <w:t>FROSINONE</w:t>
      </w:r>
      <w:r>
        <w:rPr>
          <w:sz w:val="22"/>
        </w:rPr>
        <w:t>)</w:t>
      </w:r>
    </w:p>
    <w:p w:rsidR="008556A8" w:rsidRDefault="008556A8" w:rsidP="008556A8">
      <w:pPr>
        <w:spacing w:line="360" w:lineRule="auto"/>
        <w:rPr>
          <w:b/>
          <w:sz w:val="22"/>
          <w:u w:val="single"/>
        </w:rPr>
      </w:pPr>
    </w:p>
    <w:p w:rsidR="008556A8" w:rsidRDefault="008556A8" w:rsidP="008556A8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MILAN – FIORENTINA WOMEN’S                                             23/02/2020       ore 12.30</w:t>
      </w:r>
    </w:p>
    <w:p w:rsidR="008556A8" w:rsidRPr="004F22FE" w:rsidRDefault="008556A8" w:rsidP="008556A8">
      <w:pPr>
        <w:spacing w:line="360" w:lineRule="auto"/>
        <w:rPr>
          <w:sz w:val="22"/>
        </w:rPr>
      </w:pPr>
      <w:r>
        <w:rPr>
          <w:sz w:val="22"/>
        </w:rPr>
        <w:t>STADIO BRIANTEO</w:t>
      </w:r>
    </w:p>
    <w:p w:rsidR="008556A8" w:rsidRPr="004F22FE" w:rsidRDefault="008556A8" w:rsidP="008556A8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VERGARO (SEZ. BARI)</w:t>
      </w:r>
    </w:p>
    <w:p w:rsidR="008556A8" w:rsidRDefault="008556A8" w:rsidP="008556A8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CARDINALETTI (SEZ. JESI) –</w:t>
      </w:r>
      <w:r w:rsidRPr="004F22FE">
        <w:rPr>
          <w:sz w:val="22"/>
        </w:rPr>
        <w:t xml:space="preserve"> </w:t>
      </w:r>
      <w:r>
        <w:rPr>
          <w:sz w:val="22"/>
        </w:rPr>
        <w:t>DELLA MONICA (SEZ. LA SPEZIA)</w:t>
      </w:r>
    </w:p>
    <w:p w:rsidR="0006785C" w:rsidRDefault="0006785C" w:rsidP="0006785C">
      <w:pPr>
        <w:spacing w:line="360" w:lineRule="auto"/>
        <w:rPr>
          <w:sz w:val="22"/>
        </w:rPr>
      </w:pPr>
    </w:p>
    <w:p w:rsidR="007A10BD" w:rsidRDefault="007A10BD" w:rsidP="008C6FD5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SASSUOLO </w:t>
      </w:r>
      <w:r w:rsidR="008556A8">
        <w:rPr>
          <w:b/>
          <w:sz w:val="22"/>
          <w:u w:val="single"/>
        </w:rPr>
        <w:t>–</w:t>
      </w:r>
      <w:r w:rsidR="008C6FD5">
        <w:rPr>
          <w:b/>
          <w:sz w:val="22"/>
          <w:u w:val="single"/>
        </w:rPr>
        <w:t xml:space="preserve"> </w:t>
      </w:r>
      <w:r w:rsidR="008556A8">
        <w:rPr>
          <w:b/>
          <w:sz w:val="22"/>
          <w:u w:val="single"/>
        </w:rPr>
        <w:t>ROMA                                                                        23/2/2020         ore 12.30</w:t>
      </w:r>
    </w:p>
    <w:p w:rsidR="007A10BD" w:rsidRPr="004F22FE" w:rsidRDefault="007A10BD" w:rsidP="007A10BD">
      <w:pPr>
        <w:spacing w:line="360" w:lineRule="auto"/>
        <w:rPr>
          <w:sz w:val="22"/>
        </w:rPr>
      </w:pPr>
      <w:r>
        <w:rPr>
          <w:sz w:val="22"/>
        </w:rPr>
        <w:t>STADIO COMUNALE ENZO RICCI</w:t>
      </w:r>
    </w:p>
    <w:p w:rsidR="008C6FD5" w:rsidRPr="004F22FE" w:rsidRDefault="008C6FD5" w:rsidP="008C6FD5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 w:rsidR="00323F86">
        <w:rPr>
          <w:sz w:val="22"/>
        </w:rPr>
        <w:t xml:space="preserve"> </w:t>
      </w:r>
      <w:r w:rsidR="008556A8">
        <w:rPr>
          <w:sz w:val="22"/>
        </w:rPr>
        <w:t>RINALDI</w:t>
      </w:r>
      <w:r w:rsidR="00630D6B">
        <w:rPr>
          <w:sz w:val="22"/>
        </w:rPr>
        <w:t xml:space="preserve"> </w:t>
      </w:r>
      <w:r>
        <w:rPr>
          <w:sz w:val="22"/>
        </w:rPr>
        <w:t xml:space="preserve">(SEZ. </w:t>
      </w:r>
      <w:r w:rsidR="008556A8">
        <w:rPr>
          <w:sz w:val="22"/>
        </w:rPr>
        <w:t>BASSA</w:t>
      </w:r>
      <w:r w:rsidR="0006785C">
        <w:rPr>
          <w:sz w:val="22"/>
        </w:rPr>
        <w:t>N</w:t>
      </w:r>
      <w:r w:rsidR="007A10BD">
        <w:rPr>
          <w:sz w:val="22"/>
        </w:rPr>
        <w:t>O</w:t>
      </w:r>
      <w:r w:rsidR="008556A8">
        <w:rPr>
          <w:sz w:val="22"/>
        </w:rPr>
        <w:t xml:space="preserve"> DEL GRAPPA</w:t>
      </w:r>
      <w:r>
        <w:rPr>
          <w:sz w:val="22"/>
        </w:rPr>
        <w:t>)</w:t>
      </w:r>
    </w:p>
    <w:p w:rsidR="008C6FD5" w:rsidRDefault="008C6FD5" w:rsidP="008C6FD5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8556A8">
        <w:rPr>
          <w:sz w:val="22"/>
        </w:rPr>
        <w:t>SCIFO F.</w:t>
      </w:r>
      <w:r>
        <w:rPr>
          <w:sz w:val="22"/>
        </w:rPr>
        <w:t xml:space="preserve"> (SEZ. </w:t>
      </w:r>
      <w:r w:rsidR="008556A8">
        <w:rPr>
          <w:sz w:val="22"/>
        </w:rPr>
        <w:t>TRENTO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8556A8">
        <w:rPr>
          <w:sz w:val="22"/>
        </w:rPr>
        <w:t>RUSSO D.</w:t>
      </w:r>
      <w:r w:rsidR="00323F86">
        <w:rPr>
          <w:sz w:val="22"/>
        </w:rPr>
        <w:t xml:space="preserve"> (SEZ. </w:t>
      </w:r>
      <w:r w:rsidR="008556A8">
        <w:rPr>
          <w:sz w:val="22"/>
        </w:rPr>
        <w:t>TORRE ANNUNZIATA</w:t>
      </w:r>
      <w:r w:rsidR="00323F86">
        <w:rPr>
          <w:sz w:val="22"/>
        </w:rPr>
        <w:t>)</w:t>
      </w:r>
    </w:p>
    <w:p w:rsidR="008C6FD5" w:rsidRDefault="008C6FD5" w:rsidP="008C6FD5">
      <w:pPr>
        <w:spacing w:line="360" w:lineRule="auto"/>
        <w:rPr>
          <w:sz w:val="22"/>
        </w:rPr>
      </w:pPr>
    </w:p>
    <w:p w:rsidR="003A6A78" w:rsidRDefault="003A6A78" w:rsidP="003A6A78">
      <w:pPr>
        <w:spacing w:line="360" w:lineRule="auto"/>
        <w:rPr>
          <w:b/>
          <w:sz w:val="22"/>
          <w:u w:val="single"/>
        </w:rPr>
      </w:pPr>
    </w:p>
    <w:p w:rsidR="00B06A62" w:rsidRDefault="00B06A62" w:rsidP="00AC6D99"/>
    <w:p w:rsidR="00B06A62" w:rsidRDefault="00B06A62" w:rsidP="00B06A62">
      <w:pPr>
        <w:rPr>
          <w:rFonts w:ascii="Calibri" w:hAnsi="Calibri"/>
        </w:rPr>
      </w:pPr>
    </w:p>
    <w:p w:rsidR="00B06A62" w:rsidRPr="00AC6D99" w:rsidRDefault="00B06A62" w:rsidP="00834EFD">
      <w:pPr>
        <w:jc w:val="right"/>
      </w:pPr>
      <w:r w:rsidRPr="004F22FE">
        <w:rPr>
          <w:b/>
          <w:i/>
        </w:rPr>
        <w:t>Segreteria CAND</w:t>
      </w:r>
    </w:p>
    <w:sectPr w:rsidR="00B06A62" w:rsidRPr="00AC6D99" w:rsidSect="0006785C">
      <w:headerReference w:type="default" r:id="rId7"/>
      <w:footerReference w:type="default" r:id="rId8"/>
      <w:pgSz w:w="11906" w:h="16838"/>
      <w:pgMar w:top="3261" w:right="1700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D3" w:rsidRDefault="005A18D3">
      <w:r>
        <w:separator/>
      </w:r>
    </w:p>
  </w:endnote>
  <w:endnote w:type="continuationSeparator" w:id="0">
    <w:p w:rsidR="005A18D3" w:rsidRDefault="005A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5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D3" w:rsidRDefault="005A18D3">
      <w:r>
        <w:separator/>
      </w:r>
    </w:p>
  </w:footnote>
  <w:footnote w:type="continuationSeparator" w:id="0">
    <w:p w:rsidR="005A18D3" w:rsidRDefault="005A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2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8"/>
    <w:rsid w:val="0006785C"/>
    <w:rsid w:val="000828DA"/>
    <w:rsid w:val="00091A01"/>
    <w:rsid w:val="000A2B2B"/>
    <w:rsid w:val="00144CD4"/>
    <w:rsid w:val="00154515"/>
    <w:rsid w:val="00194E6E"/>
    <w:rsid w:val="001C45C8"/>
    <w:rsid w:val="001C4C48"/>
    <w:rsid w:val="00253128"/>
    <w:rsid w:val="00291528"/>
    <w:rsid w:val="002F3038"/>
    <w:rsid w:val="00323F86"/>
    <w:rsid w:val="00340533"/>
    <w:rsid w:val="003A6A78"/>
    <w:rsid w:val="004048A0"/>
    <w:rsid w:val="00434506"/>
    <w:rsid w:val="00463833"/>
    <w:rsid w:val="0049572F"/>
    <w:rsid w:val="004D35EE"/>
    <w:rsid w:val="00532640"/>
    <w:rsid w:val="005372F5"/>
    <w:rsid w:val="0057714F"/>
    <w:rsid w:val="00591379"/>
    <w:rsid w:val="005A18D3"/>
    <w:rsid w:val="005B76DA"/>
    <w:rsid w:val="005E5797"/>
    <w:rsid w:val="005F5BFC"/>
    <w:rsid w:val="00624462"/>
    <w:rsid w:val="0062586B"/>
    <w:rsid w:val="00630D6B"/>
    <w:rsid w:val="006764B4"/>
    <w:rsid w:val="006A28E3"/>
    <w:rsid w:val="006F0406"/>
    <w:rsid w:val="00724136"/>
    <w:rsid w:val="00730E02"/>
    <w:rsid w:val="00776442"/>
    <w:rsid w:val="007A10BD"/>
    <w:rsid w:val="007D0078"/>
    <w:rsid w:val="00834EFD"/>
    <w:rsid w:val="008556A8"/>
    <w:rsid w:val="008C6FD5"/>
    <w:rsid w:val="00916621"/>
    <w:rsid w:val="0095411E"/>
    <w:rsid w:val="009A6DD0"/>
    <w:rsid w:val="009C22D9"/>
    <w:rsid w:val="00A04B9D"/>
    <w:rsid w:val="00A50F51"/>
    <w:rsid w:val="00AA0C30"/>
    <w:rsid w:val="00AC6D99"/>
    <w:rsid w:val="00B030A7"/>
    <w:rsid w:val="00B06A62"/>
    <w:rsid w:val="00BE43B3"/>
    <w:rsid w:val="00BF7228"/>
    <w:rsid w:val="00C372A5"/>
    <w:rsid w:val="00C37B33"/>
    <w:rsid w:val="00D71F7D"/>
    <w:rsid w:val="00DD7D37"/>
    <w:rsid w:val="00E52455"/>
    <w:rsid w:val="00EC2F92"/>
    <w:rsid w:val="00EF5018"/>
    <w:rsid w:val="00F1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Niccolò Gaetani</cp:lastModifiedBy>
  <cp:revision>2</cp:revision>
  <dcterms:created xsi:type="dcterms:W3CDTF">2020-02-20T14:37:00Z</dcterms:created>
  <dcterms:modified xsi:type="dcterms:W3CDTF">2020-02-20T14:37:00Z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