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  <w:r w:rsidR="00AB2B0D">
        <w:rPr>
          <w:b/>
          <w:sz w:val="28"/>
          <w:szCs w:val="28"/>
          <w:u w:val="single"/>
        </w:rPr>
        <w:t xml:space="preserve"> – 2^ PUBBLICAZIONE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2994"/>
        <w:gridCol w:w="1994"/>
        <w:gridCol w:w="3941"/>
        <w:gridCol w:w="1560"/>
        <w:gridCol w:w="1278"/>
        <w:gridCol w:w="3968"/>
      </w:tblGrid>
      <w:tr w:rsidR="00732135" w:rsidRPr="00D87ADE" w:rsidTr="002B3145">
        <w:trPr>
          <w:trHeight w:val="210"/>
        </w:trPr>
        <w:tc>
          <w:tcPr>
            <w:tcW w:w="2994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1994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3941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8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8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2B3145">
        <w:trPr>
          <w:trHeight w:val="139"/>
        </w:trPr>
        <w:tc>
          <w:tcPr>
            <w:tcW w:w="2994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3941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8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8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35880" w:rsidRPr="00D87ADE" w:rsidTr="002B3145">
        <w:trPr>
          <w:trHeight w:val="364"/>
        </w:trPr>
        <w:tc>
          <w:tcPr>
            <w:tcW w:w="2994" w:type="dxa"/>
            <w:vAlign w:val="bottom"/>
          </w:tcPr>
          <w:p w:rsidR="00635880" w:rsidRPr="00657A01" w:rsidRDefault="00635880" w:rsidP="00635880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 xml:space="preserve">ASD </w:t>
            </w:r>
            <w:r>
              <w:rPr>
                <w:rFonts w:cstheme="minorHAnsi"/>
              </w:rPr>
              <w:t>CORVA CALCIO 2008</w:t>
            </w:r>
          </w:p>
        </w:tc>
        <w:tc>
          <w:tcPr>
            <w:tcW w:w="1994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2B3145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CAMPO SPORTIVO “MAROZZI”</w:t>
            </w:r>
            <w:r w:rsidR="002B3145">
              <w:rPr>
                <w:rFonts w:cstheme="minorHAnsi"/>
              </w:rPr>
              <w:t xml:space="preserve"> </w:t>
            </w:r>
          </w:p>
          <w:p w:rsidR="00635880" w:rsidRPr="00657A01" w:rsidRDefault="002B3145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PORTO S.ELPIDIO</w:t>
            </w:r>
          </w:p>
        </w:tc>
        <w:tc>
          <w:tcPr>
            <w:tcW w:w="1560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01/07/</w:t>
            </w:r>
            <w:r w:rsidRPr="00657A01">
              <w:rPr>
                <w:rFonts w:cstheme="minorHAnsi"/>
              </w:rPr>
              <w:t>2020</w:t>
            </w:r>
          </w:p>
        </w:tc>
        <w:tc>
          <w:tcPr>
            <w:tcW w:w="1278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635880" w:rsidRPr="00657A01" w:rsidRDefault="00635880" w:rsidP="00635880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  <w:r>
              <w:rPr>
                <w:rFonts w:cstheme="minorHAnsi"/>
              </w:rPr>
              <w:t>-MULTIDISCIPLINARE</w:t>
            </w:r>
          </w:p>
        </w:tc>
      </w:tr>
      <w:tr w:rsidR="00635880" w:rsidRPr="00D87ADE" w:rsidTr="002B3145">
        <w:trPr>
          <w:trHeight w:val="364"/>
        </w:trPr>
        <w:tc>
          <w:tcPr>
            <w:tcW w:w="2994" w:type="dxa"/>
            <w:vAlign w:val="bottom"/>
          </w:tcPr>
          <w:p w:rsidR="00635880" w:rsidRPr="00657A01" w:rsidRDefault="00635880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U.S. MAROTTA</w:t>
            </w:r>
          </w:p>
        </w:tc>
        <w:tc>
          <w:tcPr>
            <w:tcW w:w="1994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STADIO COMUNALE -MAROTTA</w:t>
            </w:r>
          </w:p>
        </w:tc>
        <w:tc>
          <w:tcPr>
            <w:tcW w:w="1560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29/06</w:t>
            </w:r>
            <w:r w:rsidRPr="00657A01">
              <w:rPr>
                <w:rFonts w:cstheme="minorHAnsi"/>
              </w:rPr>
              <w:t>/2020</w:t>
            </w:r>
          </w:p>
        </w:tc>
        <w:tc>
          <w:tcPr>
            <w:tcW w:w="1278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635880" w:rsidRPr="00657A01" w:rsidRDefault="00635880" w:rsidP="00635880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  <w:r w:rsidR="00F50762">
              <w:rPr>
                <w:rFonts w:cstheme="minorHAnsi"/>
              </w:rPr>
              <w:t>-</w:t>
            </w:r>
            <w:r w:rsidR="00F50762" w:rsidRPr="00657A01">
              <w:rPr>
                <w:rFonts w:cstheme="minorHAnsi"/>
              </w:rPr>
              <w:t xml:space="preserve"> PERFEZIONAMENTO TECNICO</w:t>
            </w:r>
          </w:p>
        </w:tc>
      </w:tr>
      <w:tr w:rsidR="00635880" w:rsidRPr="00D87ADE" w:rsidTr="002B3145">
        <w:trPr>
          <w:trHeight w:val="364"/>
        </w:trPr>
        <w:tc>
          <w:tcPr>
            <w:tcW w:w="2994" w:type="dxa"/>
            <w:vAlign w:val="bottom"/>
          </w:tcPr>
          <w:p w:rsidR="00635880" w:rsidRPr="00657A01" w:rsidRDefault="00F50762" w:rsidP="00635880">
            <w:pPr>
              <w:rPr>
                <w:rFonts w:cstheme="minorHAnsi"/>
              </w:rPr>
            </w:pPr>
            <w:r>
              <w:rPr>
                <w:rFonts w:cstheme="minorHAnsi"/>
              </w:rPr>
              <w:t>ASD PICENO FOOTBALL TEAM</w:t>
            </w:r>
          </w:p>
        </w:tc>
        <w:tc>
          <w:tcPr>
            <w:tcW w:w="1994" w:type="dxa"/>
            <w:vAlign w:val="bottom"/>
          </w:tcPr>
          <w:p w:rsidR="00635880" w:rsidRPr="00657A01" w:rsidRDefault="00635880" w:rsidP="00635880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635880" w:rsidRPr="00657A01" w:rsidRDefault="00F50762" w:rsidP="0063588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CENTRO SPORTIVO “ECOSERVICES” ASCOLI PICENO</w:t>
            </w:r>
          </w:p>
        </w:tc>
        <w:tc>
          <w:tcPr>
            <w:tcW w:w="1560" w:type="dxa"/>
            <w:vAlign w:val="bottom"/>
          </w:tcPr>
          <w:p w:rsidR="00635880" w:rsidRPr="00657A01" w:rsidRDefault="00F50762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635880" w:rsidRPr="00657A01">
              <w:rPr>
                <w:rFonts w:cstheme="minorHAnsi"/>
              </w:rPr>
              <w:t>/</w:t>
            </w:r>
            <w:r w:rsidR="00184691">
              <w:rPr>
                <w:rFonts w:cstheme="minorHAnsi"/>
              </w:rPr>
              <w:t>0</w:t>
            </w:r>
            <w:r w:rsidR="00635880" w:rsidRPr="00657A01">
              <w:rPr>
                <w:rFonts w:cstheme="minorHAnsi"/>
              </w:rPr>
              <w:t>6/2020</w:t>
            </w:r>
          </w:p>
        </w:tc>
        <w:tc>
          <w:tcPr>
            <w:tcW w:w="1278" w:type="dxa"/>
            <w:vAlign w:val="bottom"/>
          </w:tcPr>
          <w:p w:rsidR="00635880" w:rsidRPr="00657A01" w:rsidRDefault="00F50762" w:rsidP="00635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635880" w:rsidRPr="00657A01">
              <w:rPr>
                <w:rFonts w:cstheme="minorHAnsi"/>
              </w:rPr>
              <w:t>/</w:t>
            </w:r>
            <w:r w:rsidR="00184691">
              <w:rPr>
                <w:rFonts w:cstheme="minorHAnsi"/>
              </w:rPr>
              <w:t>0</w:t>
            </w:r>
            <w:r w:rsidR="00635880" w:rsidRPr="00657A01">
              <w:rPr>
                <w:rFonts w:cstheme="minorHAnsi"/>
              </w:rPr>
              <w:t>8/2020</w:t>
            </w:r>
          </w:p>
        </w:tc>
        <w:tc>
          <w:tcPr>
            <w:tcW w:w="3968" w:type="dxa"/>
            <w:vAlign w:val="bottom"/>
          </w:tcPr>
          <w:p w:rsidR="00635880" w:rsidRPr="00657A01" w:rsidRDefault="00F50762" w:rsidP="00635880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F50762" w:rsidRPr="00D87ADE" w:rsidTr="002B3145">
        <w:trPr>
          <w:trHeight w:val="364"/>
        </w:trPr>
        <w:tc>
          <w:tcPr>
            <w:tcW w:w="2994" w:type="dxa"/>
            <w:vAlign w:val="bottom"/>
          </w:tcPr>
          <w:p w:rsidR="00F50762" w:rsidRPr="00657A01" w:rsidRDefault="00F50762" w:rsidP="00F50762">
            <w:pPr>
              <w:rPr>
                <w:rFonts w:cstheme="minorHAnsi"/>
              </w:rPr>
            </w:pPr>
            <w:r>
              <w:rPr>
                <w:rFonts w:cstheme="minorHAnsi"/>
              </w:rPr>
              <w:t>ASD CALCIO LAMA</w:t>
            </w:r>
          </w:p>
        </w:tc>
        <w:tc>
          <w:tcPr>
            <w:tcW w:w="1994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CASTEL DI LAMA (PIATTON</w:t>
            </w:r>
            <w:r w:rsidR="00184691">
              <w:rPr>
                <w:rFonts w:cstheme="minorHAnsi"/>
              </w:rPr>
              <w:t>I</w:t>
            </w:r>
            <w:r>
              <w:rPr>
                <w:rFonts w:cstheme="minorHAnsi"/>
              </w:rPr>
              <w:t>)</w:t>
            </w:r>
          </w:p>
        </w:tc>
        <w:tc>
          <w:tcPr>
            <w:tcW w:w="1560" w:type="dxa"/>
            <w:vAlign w:val="bottom"/>
          </w:tcPr>
          <w:p w:rsidR="00F50762" w:rsidRPr="00657A01" w:rsidRDefault="00F50762" w:rsidP="00537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37F1E">
              <w:rPr>
                <w:rFonts w:cstheme="minorHAnsi"/>
              </w:rPr>
              <w:t>1</w:t>
            </w:r>
            <w:r>
              <w:rPr>
                <w:rFonts w:cstheme="minorHAnsi"/>
              </w:rPr>
              <w:t>/07</w:t>
            </w:r>
            <w:r w:rsidRPr="00657A01">
              <w:rPr>
                <w:rFonts w:cstheme="minorHAnsi"/>
              </w:rPr>
              <w:t>/2020</w:t>
            </w:r>
          </w:p>
        </w:tc>
        <w:tc>
          <w:tcPr>
            <w:tcW w:w="1278" w:type="dxa"/>
            <w:vAlign w:val="bottom"/>
          </w:tcPr>
          <w:p w:rsidR="00F50762" w:rsidRPr="00657A01" w:rsidRDefault="00537F1E" w:rsidP="00F50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bookmarkStart w:id="0" w:name="_GoBack"/>
            <w:bookmarkEnd w:id="0"/>
            <w:r w:rsidR="00F50762" w:rsidRPr="00657A01">
              <w:rPr>
                <w:rFonts w:cstheme="minorHAnsi"/>
              </w:rPr>
              <w:t>/</w:t>
            </w:r>
            <w:r w:rsidR="00F50762">
              <w:rPr>
                <w:rFonts w:cstheme="minorHAnsi"/>
              </w:rPr>
              <w:t>07</w:t>
            </w:r>
            <w:r w:rsidR="00F50762" w:rsidRPr="00657A01">
              <w:rPr>
                <w:rFonts w:cstheme="minorHAnsi"/>
              </w:rPr>
              <w:t>/2020</w:t>
            </w:r>
          </w:p>
        </w:tc>
        <w:tc>
          <w:tcPr>
            <w:tcW w:w="3968" w:type="dxa"/>
            <w:vAlign w:val="bottom"/>
          </w:tcPr>
          <w:p w:rsidR="00F50762" w:rsidRPr="00657A01" w:rsidRDefault="00F50762" w:rsidP="00F50762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PERFEZIONAMENTO TECNICO</w:t>
            </w:r>
          </w:p>
        </w:tc>
      </w:tr>
      <w:tr w:rsidR="00F50762" w:rsidRPr="00D87ADE" w:rsidTr="002B3145">
        <w:trPr>
          <w:trHeight w:val="364"/>
        </w:trPr>
        <w:tc>
          <w:tcPr>
            <w:tcW w:w="2994" w:type="dxa"/>
            <w:vAlign w:val="bottom"/>
          </w:tcPr>
          <w:p w:rsidR="00F50762" w:rsidRPr="00657A01" w:rsidRDefault="00F50762" w:rsidP="00F50762">
            <w:pPr>
              <w:rPr>
                <w:rFonts w:cstheme="minorHAnsi"/>
              </w:rPr>
            </w:pPr>
            <w:r w:rsidRPr="00F50762">
              <w:rPr>
                <w:rFonts w:cstheme="minorHAnsi"/>
              </w:rPr>
              <w:t>CIVITANOVESE CALCIO SSD ARL</w:t>
            </w:r>
          </w:p>
        </w:tc>
        <w:tc>
          <w:tcPr>
            <w:tcW w:w="1994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POLISPORTIVO COMUNALE E ANTISTADIO –CIVITANOVA MARCHE</w:t>
            </w:r>
          </w:p>
        </w:tc>
        <w:tc>
          <w:tcPr>
            <w:tcW w:w="1560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29/06</w:t>
            </w:r>
            <w:r w:rsidRPr="00657A01">
              <w:rPr>
                <w:rFonts w:cstheme="minorHAnsi"/>
              </w:rPr>
              <w:t>/2020</w:t>
            </w:r>
          </w:p>
        </w:tc>
        <w:tc>
          <w:tcPr>
            <w:tcW w:w="1278" w:type="dxa"/>
            <w:vAlign w:val="bottom"/>
          </w:tcPr>
          <w:p w:rsidR="00F50762" w:rsidRPr="00657A01" w:rsidRDefault="00F50762" w:rsidP="00F50762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F50762" w:rsidRPr="00657A01" w:rsidRDefault="00F50762" w:rsidP="00F50762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2B3145" w:rsidRPr="00D87ADE" w:rsidTr="002B3145">
        <w:trPr>
          <w:trHeight w:val="364"/>
        </w:trPr>
        <w:tc>
          <w:tcPr>
            <w:tcW w:w="2994" w:type="dxa"/>
            <w:vAlign w:val="bottom"/>
          </w:tcPr>
          <w:p w:rsidR="002B3145" w:rsidRPr="00657A01" w:rsidRDefault="002B3145" w:rsidP="002B3145">
            <w:pPr>
              <w:rPr>
                <w:rFonts w:cstheme="minorHAnsi"/>
              </w:rPr>
            </w:pPr>
            <w:r>
              <w:rPr>
                <w:rFonts w:cstheme="minorHAnsi"/>
              </w:rPr>
              <w:t>ASD CORRIDONIA FC</w:t>
            </w:r>
          </w:p>
        </w:tc>
        <w:tc>
          <w:tcPr>
            <w:tcW w:w="1994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>
              <w:t>SATADIO “MARTINI” E CAMPO EX ENAOLI CORRIDONIA</w:t>
            </w:r>
          </w:p>
        </w:tc>
        <w:tc>
          <w:tcPr>
            <w:tcW w:w="1560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657A01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</w:t>
            </w:r>
            <w:r w:rsidRPr="00657A01">
              <w:rPr>
                <w:rFonts w:cstheme="minorHAnsi"/>
              </w:rPr>
              <w:t>/2020</w:t>
            </w:r>
          </w:p>
        </w:tc>
        <w:tc>
          <w:tcPr>
            <w:tcW w:w="1278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2B3145" w:rsidRPr="00657A01" w:rsidRDefault="002B3145" w:rsidP="002B3145">
            <w:pPr>
              <w:rPr>
                <w:rFonts w:cstheme="minorHAnsi"/>
              </w:rPr>
            </w:pPr>
            <w:r>
              <w:rPr>
                <w:rFonts w:cstheme="minorHAnsi"/>
              </w:rPr>
              <w:t>AVVIAMENTO/</w:t>
            </w:r>
            <w:r w:rsidRPr="00657A01">
              <w:rPr>
                <w:rFonts w:cstheme="minorHAnsi"/>
              </w:rPr>
              <w:t>PERFEZIONAMENTO TECNICO</w:t>
            </w:r>
          </w:p>
        </w:tc>
      </w:tr>
      <w:tr w:rsidR="002B3145" w:rsidRPr="00D87ADE" w:rsidTr="002B3145">
        <w:trPr>
          <w:trHeight w:val="364"/>
        </w:trPr>
        <w:tc>
          <w:tcPr>
            <w:tcW w:w="2994" w:type="dxa"/>
            <w:vAlign w:val="bottom"/>
          </w:tcPr>
          <w:p w:rsidR="002B3145" w:rsidRPr="00657A01" w:rsidRDefault="002B3145" w:rsidP="002B3145">
            <w:pPr>
              <w:rPr>
                <w:rFonts w:cstheme="minorHAnsi"/>
              </w:rPr>
            </w:pPr>
            <w:r>
              <w:rPr>
                <w:rFonts w:cstheme="minorHAnsi"/>
              </w:rPr>
              <w:t>ASDC CUPRENSE 1933</w:t>
            </w:r>
          </w:p>
        </w:tc>
        <w:tc>
          <w:tcPr>
            <w:tcW w:w="1994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CAMPO SPORTIVO “F.LLI VECCIA” CUPRA MARITTIMA</w:t>
            </w:r>
          </w:p>
        </w:tc>
        <w:tc>
          <w:tcPr>
            <w:tcW w:w="1560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657A01">
              <w:rPr>
                <w:rFonts w:cstheme="minorHAnsi"/>
              </w:rPr>
              <w:t>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6/2020</w:t>
            </w:r>
          </w:p>
        </w:tc>
        <w:tc>
          <w:tcPr>
            <w:tcW w:w="1278" w:type="dxa"/>
            <w:vAlign w:val="bottom"/>
          </w:tcPr>
          <w:p w:rsidR="002B3145" w:rsidRPr="00657A01" w:rsidRDefault="002B3145" w:rsidP="002B3145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</w:tc>
        <w:tc>
          <w:tcPr>
            <w:tcW w:w="3968" w:type="dxa"/>
            <w:vAlign w:val="bottom"/>
          </w:tcPr>
          <w:p w:rsidR="002B3145" w:rsidRPr="00657A01" w:rsidRDefault="002B3145" w:rsidP="002B3145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F50CC6" w:rsidRPr="00D87ADE" w:rsidTr="002B3145">
        <w:trPr>
          <w:trHeight w:val="364"/>
        </w:trPr>
        <w:tc>
          <w:tcPr>
            <w:tcW w:w="2994" w:type="dxa"/>
            <w:vAlign w:val="bottom"/>
          </w:tcPr>
          <w:p w:rsidR="00F50CC6" w:rsidRPr="00F50CC6" w:rsidRDefault="00F50CC6" w:rsidP="00F50CC6">
            <w:pPr>
              <w:rPr>
                <w:rFonts w:cstheme="minorHAnsi"/>
              </w:rPr>
            </w:pPr>
            <w:r w:rsidRPr="00F50CC6">
              <w:rPr>
                <w:rFonts w:cstheme="minorHAnsi"/>
              </w:rPr>
              <w:t>ASD GRADARA CALCIO</w:t>
            </w:r>
          </w:p>
        </w:tc>
        <w:tc>
          <w:tcPr>
            <w:tcW w:w="1994" w:type="dxa"/>
            <w:vAlign w:val="bottom"/>
          </w:tcPr>
          <w:p w:rsidR="00F50CC6" w:rsidRPr="00657A01" w:rsidRDefault="00F50CC6" w:rsidP="00F50C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941" w:type="dxa"/>
            <w:vAlign w:val="bottom"/>
          </w:tcPr>
          <w:p w:rsidR="00F50CC6" w:rsidRPr="00F50CC6" w:rsidRDefault="00F50CC6" w:rsidP="00F50CC6">
            <w:pPr>
              <w:jc w:val="center"/>
              <w:rPr>
                <w:rFonts w:cstheme="minorHAnsi"/>
              </w:rPr>
            </w:pPr>
            <w:r w:rsidRPr="00F50CC6">
              <w:rPr>
                <w:rFonts w:cstheme="minorHAnsi"/>
              </w:rPr>
              <w:t>STADIO CALBI CATTOLICA</w:t>
            </w:r>
          </w:p>
        </w:tc>
        <w:tc>
          <w:tcPr>
            <w:tcW w:w="1560" w:type="dxa"/>
            <w:vAlign w:val="bottom"/>
          </w:tcPr>
          <w:p w:rsidR="00F50CC6" w:rsidRPr="00657A01" w:rsidRDefault="00F50CC6" w:rsidP="00F50C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657A01">
              <w:rPr>
                <w:rFonts w:cstheme="minorHAnsi"/>
              </w:rPr>
              <w:t>/</w:t>
            </w:r>
            <w:r w:rsidR="00184691"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6/2020</w:t>
            </w:r>
          </w:p>
        </w:tc>
        <w:tc>
          <w:tcPr>
            <w:tcW w:w="1278" w:type="dxa"/>
            <w:vAlign w:val="bottom"/>
          </w:tcPr>
          <w:p w:rsidR="00F50CC6" w:rsidRPr="00F50CC6" w:rsidRDefault="00F50CC6" w:rsidP="00F50C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28/08/</w:t>
            </w:r>
            <w:r w:rsidRPr="00F50CC6">
              <w:rPr>
                <w:rFonts w:cstheme="minorHAnsi"/>
              </w:rPr>
              <w:t>2020</w:t>
            </w:r>
          </w:p>
        </w:tc>
        <w:tc>
          <w:tcPr>
            <w:tcW w:w="3968" w:type="dxa"/>
            <w:vAlign w:val="bottom"/>
          </w:tcPr>
          <w:p w:rsidR="00F50CC6" w:rsidRPr="00657A01" w:rsidRDefault="00F50CC6" w:rsidP="00F50CC6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1431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260"/>
        <w:gridCol w:w="1843"/>
        <w:gridCol w:w="3260"/>
        <w:gridCol w:w="1985"/>
      </w:tblGrid>
      <w:tr w:rsidR="00764389" w:rsidRPr="00505D8C" w:rsidTr="00FD24E4">
        <w:trPr>
          <w:trHeight w:val="4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FD24E4" w:rsidRPr="00505D8C" w:rsidTr="00184691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4E4" w:rsidRPr="00657A01" w:rsidRDefault="00FD24E4" w:rsidP="00FD24E4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 xml:space="preserve">ASD </w:t>
            </w:r>
            <w:r>
              <w:rPr>
                <w:rFonts w:cstheme="minorHAnsi"/>
              </w:rPr>
              <w:t>CORVA CALCIO 2008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E4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CONTI GIUSEPPE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E4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348 3707572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E4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LAZZARINI DAVID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E4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345 3398788</w:t>
            </w:r>
          </w:p>
        </w:tc>
      </w:tr>
      <w:tr w:rsidR="002B3145" w:rsidRPr="00505D8C" w:rsidTr="00FD24E4">
        <w:trPr>
          <w:trHeight w:val="2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4E4" w:rsidRPr="00657A01" w:rsidRDefault="002B3145" w:rsidP="00FD24E4">
            <w:pPr>
              <w:rPr>
                <w:rFonts w:cstheme="minorHAnsi"/>
              </w:rPr>
            </w:pPr>
            <w:r>
              <w:rPr>
                <w:rFonts w:cstheme="minorHAnsi"/>
              </w:rPr>
              <w:t>U.S. MAROTTA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2B3145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SEBASTIANELLI STEFANO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2B3145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329 3878460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PAOLINI SIMONE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333 6131388</w:t>
            </w:r>
          </w:p>
        </w:tc>
      </w:tr>
      <w:tr w:rsidR="002B3145" w:rsidRPr="00505D8C" w:rsidTr="00FD24E4">
        <w:trPr>
          <w:trHeight w:val="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45" w:rsidRPr="00657A01" w:rsidRDefault="002B3145" w:rsidP="00FD24E4">
            <w:pPr>
              <w:rPr>
                <w:rFonts w:cstheme="minorHAnsi"/>
              </w:rPr>
            </w:pPr>
            <w:r>
              <w:rPr>
                <w:rFonts w:cstheme="minorHAnsi"/>
              </w:rPr>
              <w:t>ASD PICENO FOOTBALL TEAM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PIERANTOZZI CLAUDIO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329 4153675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CINCIRIPINI ARMANDO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FD24E4" w:rsidP="00FD2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389 9612410</w:t>
            </w:r>
          </w:p>
        </w:tc>
      </w:tr>
      <w:tr w:rsidR="002B3145" w:rsidRPr="00505D8C" w:rsidTr="00184691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145" w:rsidRPr="00657A01" w:rsidRDefault="002B3145" w:rsidP="00184691">
            <w:pPr>
              <w:rPr>
                <w:rFonts w:cstheme="minorHAnsi"/>
              </w:rPr>
            </w:pPr>
            <w:r>
              <w:rPr>
                <w:rFonts w:cstheme="minorHAnsi"/>
              </w:rPr>
              <w:t>ASD CALCIO 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184691" w:rsidP="0018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MANCINI OSVALDO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18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347 </w:t>
            </w:r>
            <w:r w:rsidR="00184691">
              <w:rPr>
                <w:rFonts w:ascii="Calibri" w:eastAsia="Times New Roman" w:hAnsi="Calibri" w:cs="Calibri"/>
                <w:color w:val="000000"/>
                <w:lang w:eastAsia="it-IT"/>
              </w:rPr>
              <w:t>6729034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18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FONTANA GAETANO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184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392 3937777</w:t>
            </w:r>
          </w:p>
        </w:tc>
      </w:tr>
      <w:tr w:rsidR="002B3145" w:rsidRPr="00505D8C" w:rsidTr="00184691">
        <w:trPr>
          <w:trHeight w:val="5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45" w:rsidRPr="00657A01" w:rsidRDefault="002B3145" w:rsidP="00184691">
            <w:pPr>
              <w:rPr>
                <w:rFonts w:cstheme="minorHAnsi"/>
              </w:rPr>
            </w:pPr>
            <w:r w:rsidRPr="00F50762">
              <w:rPr>
                <w:rFonts w:cstheme="minorHAnsi"/>
              </w:rPr>
              <w:t>CIVITANOVESE CALCIO SSD ARL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MARCANTONI SIMONE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339 3768375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MARSILI LAURA</w:t>
            </w:r>
          </w:p>
          <w:p w:rsidR="00736B31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CEROCINI GIUSEPPE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45" w:rsidRPr="00657A01" w:rsidRDefault="00736B31" w:rsidP="0073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346 7376598</w:t>
            </w:r>
          </w:p>
        </w:tc>
      </w:tr>
      <w:tr w:rsidR="002B3145" w:rsidRPr="00505D8C" w:rsidTr="00FD24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145" w:rsidRPr="00657A01" w:rsidRDefault="002B3145" w:rsidP="002B3145">
            <w:pPr>
              <w:rPr>
                <w:rFonts w:cstheme="minorHAnsi"/>
              </w:rPr>
            </w:pPr>
            <w:r>
              <w:rPr>
                <w:rFonts w:cstheme="minorHAnsi"/>
              </w:rPr>
              <w:t>ASD CORRIDONIA FC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SCOPONI DAVID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339 5919124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CIOCCI ALESSANDRO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45" w:rsidRPr="00657A01" w:rsidRDefault="00736B31" w:rsidP="002B3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339 3350536</w:t>
            </w:r>
          </w:p>
        </w:tc>
      </w:tr>
      <w:tr w:rsidR="00736B31" w:rsidRPr="00505D8C" w:rsidTr="00F50CC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B31" w:rsidRPr="00657A01" w:rsidRDefault="00736B31" w:rsidP="00736B31">
            <w:pPr>
              <w:rPr>
                <w:rFonts w:cstheme="minorHAnsi"/>
              </w:rPr>
            </w:pPr>
            <w:r>
              <w:rPr>
                <w:rFonts w:cstheme="minorHAnsi"/>
              </w:rPr>
              <w:t>ASDC CUPRENSE 1933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31" w:rsidRPr="00657A01" w:rsidRDefault="00736B31" w:rsidP="0073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DELLA SCIUCCA MATTEO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31" w:rsidRPr="00657A01" w:rsidRDefault="00736B31" w:rsidP="0073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328 0341569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31" w:rsidRPr="00657A01" w:rsidRDefault="00736B31" w:rsidP="0073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DELLA SCIUCCA MATTEO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31" w:rsidRPr="00657A01" w:rsidRDefault="00736B31" w:rsidP="0073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328 0341569</w:t>
            </w:r>
          </w:p>
        </w:tc>
      </w:tr>
      <w:tr w:rsidR="00F50CC6" w:rsidRPr="00505D8C" w:rsidTr="00F50C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C6" w:rsidRPr="00F50CC6" w:rsidRDefault="00F50CC6" w:rsidP="00F50CC6">
            <w:pPr>
              <w:rPr>
                <w:rFonts w:cstheme="minorHAnsi"/>
              </w:rPr>
            </w:pPr>
            <w:r w:rsidRPr="00F50CC6">
              <w:rPr>
                <w:rFonts w:cstheme="minorHAnsi"/>
              </w:rPr>
              <w:t>ASD GRADARA CALCIO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6" w:rsidRDefault="00F50CC6" w:rsidP="00F5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CANGINI DARIO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6" w:rsidRPr="00D20D3C" w:rsidRDefault="00D20D3C" w:rsidP="00F50CC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D20D3C">
              <w:rPr>
                <w:rFonts w:cstheme="minorHAnsi"/>
              </w:rPr>
              <w:t>333 5941240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6" w:rsidRDefault="00F50CC6" w:rsidP="00F5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50CC6">
              <w:rPr>
                <w:rFonts w:ascii="Calibri" w:eastAsia="Times New Roman" w:hAnsi="Calibri" w:cs="Calibri"/>
                <w:color w:val="000000"/>
                <w:lang w:eastAsia="it-IT"/>
              </w:rPr>
              <w:t>IBIDI OMAR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C6" w:rsidRDefault="00F50CC6" w:rsidP="00F50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50CC6">
              <w:rPr>
                <w:rFonts w:ascii="Calibri" w:eastAsia="Times New Roman" w:hAnsi="Calibri" w:cs="Calibri"/>
                <w:color w:val="000000"/>
                <w:lang w:eastAsia="it-IT"/>
              </w:rPr>
              <w:t>348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F50CC6">
              <w:rPr>
                <w:rFonts w:ascii="Calibri" w:eastAsia="Times New Roman" w:hAnsi="Calibri" w:cs="Calibri"/>
                <w:color w:val="000000"/>
                <w:lang w:eastAsia="it-IT"/>
              </w:rPr>
              <w:t>3327554</w:t>
            </w:r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184691"/>
    <w:rsid w:val="002B3145"/>
    <w:rsid w:val="00537F1E"/>
    <w:rsid w:val="00635880"/>
    <w:rsid w:val="00652A41"/>
    <w:rsid w:val="00657A01"/>
    <w:rsid w:val="00732135"/>
    <w:rsid w:val="00736B31"/>
    <w:rsid w:val="00764389"/>
    <w:rsid w:val="00AB2B0D"/>
    <w:rsid w:val="00D20D3C"/>
    <w:rsid w:val="00F50762"/>
    <w:rsid w:val="00F50CC6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2020-06-25T19:49:00Z</dcterms:created>
  <dcterms:modified xsi:type="dcterms:W3CDTF">2020-06-29T17:45:00Z</dcterms:modified>
</cp:coreProperties>
</file>