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A" w:rsidRDefault="00652A41">
      <w:pPr>
        <w:rPr>
          <w:b/>
          <w:sz w:val="28"/>
          <w:szCs w:val="28"/>
          <w:u w:val="single"/>
        </w:rPr>
      </w:pPr>
      <w:r w:rsidRPr="00652A41">
        <w:rPr>
          <w:b/>
          <w:sz w:val="28"/>
          <w:szCs w:val="28"/>
          <w:u w:val="single"/>
        </w:rPr>
        <w:t>CENTRI ESTIVI 2020 REGOLARMENTE COMUNICATI</w:t>
      </w:r>
      <w:r w:rsidR="00AB2B0D">
        <w:rPr>
          <w:b/>
          <w:sz w:val="28"/>
          <w:szCs w:val="28"/>
          <w:u w:val="single"/>
        </w:rPr>
        <w:t xml:space="preserve"> – </w:t>
      </w:r>
      <w:r w:rsidR="002A3624">
        <w:rPr>
          <w:b/>
          <w:sz w:val="28"/>
          <w:szCs w:val="28"/>
          <w:u w:val="single"/>
        </w:rPr>
        <w:t>5</w:t>
      </w:r>
      <w:r w:rsidR="00AB2B0D">
        <w:rPr>
          <w:b/>
          <w:sz w:val="28"/>
          <w:szCs w:val="28"/>
          <w:u w:val="single"/>
        </w:rPr>
        <w:t>^ PUBBLICAZIONE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Come previsto dal C.U. nr. 1 Settore Giovanile e Scolastico del 2/07/2019 le società affiliate alla F.I.G.C. possono autonomamente organizzare Centri Estivi/Camp Estivi dandone comunicazione al Coordinatore Federale Regionale del Settore Giovanile e Scolastico territorialmente competente.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attività di Centri Estivi intese come sopra, devono attenersi alle linee guida emanate dal Governo e riportate </w:t>
      </w:r>
      <w:r w:rsidR="00764389">
        <w:rPr>
          <w:sz w:val="28"/>
          <w:szCs w:val="28"/>
        </w:rPr>
        <w:t>all’allegato 8 del DCPM del 17/05/2020.</w:t>
      </w:r>
    </w:p>
    <w:p w:rsidR="00764389" w:rsidRDefault="00764389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seguito l’elenco delle Società che hanno regolarmente comunicato l’attuazione del Centro Estivo </w:t>
      </w:r>
      <w:proofErr w:type="gramStart"/>
      <w:r>
        <w:rPr>
          <w:sz w:val="28"/>
          <w:szCs w:val="28"/>
        </w:rPr>
        <w:t>2020 :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64389">
        <w:rPr>
          <w:b/>
          <w:sz w:val="28"/>
          <w:szCs w:val="28"/>
          <w:u w:val="single"/>
        </w:rPr>
        <w:t>ELENCO SOCIETA'CENTRI ESTIVI/CAMP ESTIVI  2019/2020</w:t>
      </w:r>
    </w:p>
    <w:p w:rsidR="00732135" w:rsidRDefault="0073213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Grigliatabella"/>
        <w:tblW w:w="15735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2710"/>
        <w:gridCol w:w="2126"/>
        <w:gridCol w:w="4093"/>
        <w:gridCol w:w="1560"/>
        <w:gridCol w:w="1278"/>
        <w:gridCol w:w="3968"/>
      </w:tblGrid>
      <w:tr w:rsidR="00732135" w:rsidRPr="00D87ADE" w:rsidTr="00E93267">
        <w:trPr>
          <w:trHeight w:val="210"/>
        </w:trPr>
        <w:tc>
          <w:tcPr>
            <w:tcW w:w="2710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SOCIETA’</w:t>
            </w:r>
          </w:p>
        </w:tc>
        <w:tc>
          <w:tcPr>
            <w:tcW w:w="2126" w:type="dxa"/>
            <w:vAlign w:val="bottom"/>
          </w:tcPr>
          <w:p w:rsidR="00732135" w:rsidRPr="00D87ADE" w:rsidRDefault="00732135" w:rsidP="002E045A">
            <w:pPr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ORGANIZZAZIONE</w:t>
            </w:r>
          </w:p>
        </w:tc>
        <w:tc>
          <w:tcPr>
            <w:tcW w:w="4093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LUOGO</w:t>
            </w:r>
          </w:p>
        </w:tc>
        <w:tc>
          <w:tcPr>
            <w:tcW w:w="2838" w:type="dxa"/>
            <w:gridSpan w:val="2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PERIODO COMPRESO</w:t>
            </w:r>
          </w:p>
        </w:tc>
        <w:tc>
          <w:tcPr>
            <w:tcW w:w="3968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TIPOLOGIA</w:t>
            </w:r>
          </w:p>
        </w:tc>
      </w:tr>
      <w:tr w:rsidR="00732135" w:rsidRPr="00D87ADE" w:rsidTr="00E93267">
        <w:trPr>
          <w:trHeight w:val="139"/>
        </w:trPr>
        <w:tc>
          <w:tcPr>
            <w:tcW w:w="2710" w:type="dxa"/>
            <w:vMerge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CENTRO ESTIVO</w:t>
            </w:r>
          </w:p>
        </w:tc>
        <w:tc>
          <w:tcPr>
            <w:tcW w:w="4093" w:type="dxa"/>
            <w:vMerge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1278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3968" w:type="dxa"/>
            <w:vMerge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A3624" w:rsidRPr="00D87ADE" w:rsidTr="002A3624">
        <w:trPr>
          <w:trHeight w:val="475"/>
        </w:trPr>
        <w:tc>
          <w:tcPr>
            <w:tcW w:w="2710" w:type="dxa"/>
            <w:vAlign w:val="bottom"/>
          </w:tcPr>
          <w:p w:rsidR="002A3624" w:rsidRPr="00657A01" w:rsidRDefault="002A3624" w:rsidP="002A3624">
            <w:pPr>
              <w:rPr>
                <w:rFonts w:cstheme="minorHAnsi"/>
              </w:rPr>
            </w:pPr>
            <w:r>
              <w:rPr>
                <w:rFonts w:cstheme="minorHAnsi"/>
              </w:rPr>
              <w:t>ACCADEMIA GRANATA L.E.</w:t>
            </w:r>
          </w:p>
        </w:tc>
        <w:tc>
          <w:tcPr>
            <w:tcW w:w="2126" w:type="dxa"/>
            <w:vAlign w:val="bottom"/>
          </w:tcPr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4093" w:type="dxa"/>
            <w:vAlign w:val="bottom"/>
          </w:tcPr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CAMPO SPORTIVO ROSCIANO -FANO (PU)</w:t>
            </w:r>
          </w:p>
        </w:tc>
        <w:tc>
          <w:tcPr>
            <w:tcW w:w="1560" w:type="dxa"/>
          </w:tcPr>
          <w:p w:rsidR="002A3624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06/07/</w:t>
            </w:r>
            <w:r w:rsidRPr="00657A01">
              <w:rPr>
                <w:rFonts w:cstheme="minorHAnsi"/>
              </w:rPr>
              <w:t>2020</w:t>
            </w:r>
          </w:p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20/07/2020</w:t>
            </w:r>
          </w:p>
        </w:tc>
        <w:tc>
          <w:tcPr>
            <w:tcW w:w="1278" w:type="dxa"/>
          </w:tcPr>
          <w:p w:rsidR="002A3624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657A01">
              <w:rPr>
                <w:rFonts w:cstheme="minorHAnsi"/>
              </w:rPr>
              <w:t>/</w:t>
            </w:r>
            <w:r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7/2020</w:t>
            </w:r>
          </w:p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31/07/2020</w:t>
            </w:r>
          </w:p>
        </w:tc>
        <w:tc>
          <w:tcPr>
            <w:tcW w:w="3968" w:type="dxa"/>
            <w:vAlign w:val="center"/>
          </w:tcPr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AVVIAMENTO/PERFEZIONAMENTO TECNICO</w:t>
            </w:r>
          </w:p>
        </w:tc>
      </w:tr>
      <w:tr w:rsidR="002A3624" w:rsidRPr="00D87ADE" w:rsidTr="00FF0FFA">
        <w:trPr>
          <w:trHeight w:val="364"/>
        </w:trPr>
        <w:tc>
          <w:tcPr>
            <w:tcW w:w="2710" w:type="dxa"/>
            <w:vAlign w:val="bottom"/>
          </w:tcPr>
          <w:p w:rsidR="002A3624" w:rsidRPr="00657A01" w:rsidRDefault="002A3624" w:rsidP="002A3624">
            <w:pPr>
              <w:rPr>
                <w:rFonts w:cstheme="minorHAnsi"/>
              </w:rPr>
            </w:pPr>
            <w:r>
              <w:rPr>
                <w:rFonts w:cstheme="minorHAnsi"/>
              </w:rPr>
              <w:t>U.C. PERGOLESE</w:t>
            </w:r>
          </w:p>
        </w:tc>
        <w:tc>
          <w:tcPr>
            <w:tcW w:w="2126" w:type="dxa"/>
            <w:vAlign w:val="bottom"/>
          </w:tcPr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4093" w:type="dxa"/>
            <w:vAlign w:val="bottom"/>
          </w:tcPr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CAMPO </w:t>
            </w:r>
            <w:proofErr w:type="gramStart"/>
            <w:r>
              <w:rPr>
                <w:rFonts w:cstheme="minorHAnsi"/>
              </w:rPr>
              <w:t>SPORTIVO  “</w:t>
            </w:r>
            <w:proofErr w:type="gramEnd"/>
            <w:r>
              <w:rPr>
                <w:rFonts w:cstheme="minorHAnsi"/>
              </w:rPr>
              <w:t>STEFANELLI” PERGOLA (PU)</w:t>
            </w:r>
          </w:p>
        </w:tc>
        <w:tc>
          <w:tcPr>
            <w:tcW w:w="1560" w:type="dxa"/>
          </w:tcPr>
          <w:p w:rsidR="002A3624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20/07/</w:t>
            </w:r>
            <w:r w:rsidRPr="00657A01">
              <w:rPr>
                <w:rFonts w:cstheme="minorHAnsi"/>
              </w:rPr>
              <w:t>2020</w:t>
            </w:r>
          </w:p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27/07/2020</w:t>
            </w:r>
          </w:p>
        </w:tc>
        <w:tc>
          <w:tcPr>
            <w:tcW w:w="1278" w:type="dxa"/>
          </w:tcPr>
          <w:p w:rsidR="002A3624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Pr="00657A01">
              <w:rPr>
                <w:rFonts w:cstheme="minorHAnsi"/>
              </w:rPr>
              <w:t>/</w:t>
            </w:r>
            <w:r>
              <w:rPr>
                <w:rFonts w:cstheme="minorHAnsi"/>
              </w:rPr>
              <w:t>0</w:t>
            </w:r>
            <w:r w:rsidRPr="00657A01">
              <w:rPr>
                <w:rFonts w:cstheme="minorHAnsi"/>
              </w:rPr>
              <w:t>7/2020</w:t>
            </w:r>
          </w:p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30/07/2020</w:t>
            </w:r>
          </w:p>
        </w:tc>
        <w:tc>
          <w:tcPr>
            <w:tcW w:w="3968" w:type="dxa"/>
            <w:vAlign w:val="bottom"/>
          </w:tcPr>
          <w:p w:rsidR="002A3624" w:rsidRPr="00657A01" w:rsidRDefault="002A3624" w:rsidP="002A3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LUDICO SPORTIVO</w:t>
            </w:r>
          </w:p>
        </w:tc>
      </w:tr>
    </w:tbl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2B3145" w:rsidRDefault="002B314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764389">
      <w:pPr>
        <w:rPr>
          <w:rFonts w:cstheme="minorHAnsi"/>
          <w:b/>
          <w:sz w:val="28"/>
          <w:szCs w:val="28"/>
          <w:u w:val="single"/>
        </w:rPr>
      </w:pPr>
      <w:r w:rsidRPr="00764389">
        <w:rPr>
          <w:rFonts w:cstheme="minorHAnsi"/>
          <w:b/>
          <w:sz w:val="28"/>
          <w:szCs w:val="28"/>
          <w:u w:val="single"/>
        </w:rPr>
        <w:t>ELENCO RESPONSABILI SOCIETA'CENTRI ESTIVI/CAMP ESTIVI  2019/2020</w:t>
      </w:r>
    </w:p>
    <w:p w:rsidR="00764389" w:rsidRPr="00764389" w:rsidRDefault="00764389" w:rsidP="00764389">
      <w:pPr>
        <w:rPr>
          <w:rFonts w:cstheme="minorHAnsi"/>
          <w:b/>
          <w:sz w:val="28"/>
          <w:szCs w:val="28"/>
          <w:u w:val="single"/>
        </w:rPr>
      </w:pPr>
    </w:p>
    <w:tbl>
      <w:tblPr>
        <w:tblW w:w="546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2836"/>
        <w:gridCol w:w="2533"/>
        <w:gridCol w:w="3250"/>
        <w:gridCol w:w="2435"/>
      </w:tblGrid>
      <w:tr w:rsidR="00764389" w:rsidRPr="00505D8C" w:rsidTr="002A3624">
        <w:trPr>
          <w:trHeight w:val="197"/>
        </w:trPr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SOCIETA'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RESPONSABILE TECNICO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REFERENTE ORGANIZZATIVO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5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</w:tr>
      <w:tr w:rsidR="000C63F3" w:rsidRPr="00505D8C" w:rsidTr="002A3624">
        <w:trPr>
          <w:trHeight w:val="23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F3" w:rsidRPr="00657A01" w:rsidRDefault="000C63F3" w:rsidP="000C63F3">
            <w:pPr>
              <w:rPr>
                <w:rFonts w:cstheme="minorHAnsi"/>
              </w:rPr>
            </w:pPr>
            <w:r>
              <w:rPr>
                <w:rFonts w:cstheme="minorHAnsi"/>
              </w:rPr>
              <w:t>ACCADEMIA GRANATA L.E.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F3" w:rsidRPr="00657A01" w:rsidRDefault="000C63F3" w:rsidP="000C6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ORDONSELLI TOMMASO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F3" w:rsidRPr="00657A01" w:rsidRDefault="000C63F3" w:rsidP="000C6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333 7462979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F3" w:rsidRPr="00657A01" w:rsidRDefault="000C63F3" w:rsidP="000C6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ROGULETTI MATTEO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F3" w:rsidRPr="00657A01" w:rsidRDefault="000C63F3" w:rsidP="000C6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327 5445924</w:t>
            </w:r>
          </w:p>
        </w:tc>
      </w:tr>
      <w:tr w:rsidR="000C63F3" w:rsidRPr="00505D8C" w:rsidTr="002A3624">
        <w:trPr>
          <w:trHeight w:val="241"/>
        </w:trPr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F3" w:rsidRPr="00657A01" w:rsidRDefault="000C63F3" w:rsidP="000C63F3">
            <w:pPr>
              <w:rPr>
                <w:rFonts w:cstheme="minorHAnsi"/>
              </w:rPr>
            </w:pPr>
            <w:r>
              <w:rPr>
                <w:rFonts w:cstheme="minorHAnsi"/>
              </w:rPr>
              <w:t>U.C. PERGOLESE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F3" w:rsidRPr="00657A01" w:rsidRDefault="000C63F3" w:rsidP="000C6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GIACOMUCCI GIOVANNI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F3" w:rsidRPr="00657A01" w:rsidRDefault="000C63F3" w:rsidP="000C6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380 7550051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F3" w:rsidRPr="00657A01" w:rsidRDefault="000C63F3" w:rsidP="000C6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RAVAIOLI MIRCO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F3" w:rsidRPr="00657A01" w:rsidRDefault="000C63F3" w:rsidP="000C6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===================</w:t>
            </w:r>
          </w:p>
        </w:tc>
      </w:tr>
    </w:tbl>
    <w:p w:rsidR="00764389" w:rsidRP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764389" w:rsidRPr="00764389" w:rsidSect="00657A01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1"/>
    <w:rsid w:val="000227BA"/>
    <w:rsid w:val="000C63F3"/>
    <w:rsid w:val="00184691"/>
    <w:rsid w:val="002A3624"/>
    <w:rsid w:val="002B3145"/>
    <w:rsid w:val="00537F1E"/>
    <w:rsid w:val="0060259D"/>
    <w:rsid w:val="00635880"/>
    <w:rsid w:val="00652A41"/>
    <w:rsid w:val="00657A01"/>
    <w:rsid w:val="00732135"/>
    <w:rsid w:val="00736B31"/>
    <w:rsid w:val="00764389"/>
    <w:rsid w:val="00AB2B0D"/>
    <w:rsid w:val="00B7529D"/>
    <w:rsid w:val="00D111CC"/>
    <w:rsid w:val="00D20D3C"/>
    <w:rsid w:val="00E93267"/>
    <w:rsid w:val="00F50762"/>
    <w:rsid w:val="00F50CC6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1D08-9DE6-45E1-B43D-904FE8C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326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10</cp:revision>
  <dcterms:created xsi:type="dcterms:W3CDTF">2020-06-25T19:49:00Z</dcterms:created>
  <dcterms:modified xsi:type="dcterms:W3CDTF">2020-07-17T18:09:00Z</dcterms:modified>
</cp:coreProperties>
</file>