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2D0F" w14:textId="77777777" w:rsidR="00760167" w:rsidRPr="000A3350" w:rsidRDefault="00760167" w:rsidP="00760167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ALLEGATO N.2 - </w:t>
      </w:r>
      <w:r w:rsidRPr="00DD6520">
        <w:rPr>
          <w:b/>
          <w:bCs/>
          <w:sz w:val="24"/>
          <w:szCs w:val="24"/>
        </w:rPr>
        <w:t xml:space="preserve">INCONTRI INFORMATIVI SETTORE GIOVANILE E SCOLASTICO </w:t>
      </w:r>
      <w:r>
        <w:rPr>
          <w:b/>
          <w:bCs/>
          <w:sz w:val="24"/>
          <w:szCs w:val="24"/>
        </w:rPr>
        <w:t xml:space="preserve">2021 </w:t>
      </w:r>
      <w:r w:rsidRPr="00DD6520">
        <w:rPr>
          <w:b/>
          <w:bCs/>
          <w:sz w:val="24"/>
          <w:szCs w:val="24"/>
        </w:rPr>
        <w:t>– MODULO DI ISCRIZIONE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RISERVATO AI CENTRI CALCISTICI DI BASE</w:t>
      </w:r>
    </w:p>
    <w:p w14:paraId="261B9BBA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>Spett.le</w:t>
      </w:r>
    </w:p>
    <w:p w14:paraId="0C31EB0A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FIGC SETTORE GIOVANILE E SCOLASTICO  </w:t>
      </w:r>
    </w:p>
    <w:p w14:paraId="7212A882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FRIULI VENEZIA GIULIA  </w:t>
      </w:r>
    </w:p>
    <w:p w14:paraId="50D7872D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b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b/>
          <w:snapToGrid w:val="0"/>
          <w:sz w:val="24"/>
          <w:szCs w:val="24"/>
          <w:lang w:eastAsia="it-IT"/>
        </w:rPr>
        <w:t>Mail: friuliveneziagiulia.sgs@figc.it</w:t>
      </w:r>
    </w:p>
    <w:p w14:paraId="77699E3D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ascii="Century Gothic" w:eastAsia="Times New Roman" w:hAnsi="Century Gothic" w:cs="Century Gothic"/>
          <w:snapToGrid w:val="0"/>
          <w:sz w:val="20"/>
          <w:szCs w:val="20"/>
          <w:lang w:eastAsia="it-IT"/>
        </w:rPr>
      </w:pPr>
    </w:p>
    <w:p w14:paraId="29E882A6" w14:textId="77777777" w:rsidR="00760167" w:rsidRPr="009F2FFC" w:rsidRDefault="00760167" w:rsidP="00760167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9F2FFC">
        <w:rPr>
          <w:b/>
          <w:bCs/>
          <w:color w:val="FF0000"/>
          <w:sz w:val="24"/>
          <w:szCs w:val="24"/>
          <w:u w:val="single"/>
        </w:rPr>
        <w:t>DA COMPILARE AL PC, NON A MANO</w:t>
      </w:r>
    </w:p>
    <w:p w14:paraId="57E8D0C7" w14:textId="77777777" w:rsidR="00760167" w:rsidRPr="00DD6520" w:rsidRDefault="00760167" w:rsidP="0076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99E3E28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Il sottoscritto Presidente/Responsabile Sett. Giovanile____________________________________ </w:t>
      </w:r>
    </w:p>
    <w:p w14:paraId="66C35288" w14:textId="77777777" w:rsidR="00760167" w:rsidRPr="00DD6520" w:rsidRDefault="00760167" w:rsidP="00760167">
      <w:pPr>
        <w:spacing w:after="0" w:line="240" w:lineRule="auto"/>
        <w:ind w:left="5664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i/>
          <w:sz w:val="16"/>
          <w:szCs w:val="16"/>
          <w:lang w:eastAsia="it-IT"/>
        </w:rPr>
        <w:t>Cognome e nome</w:t>
      </w:r>
    </w:p>
    <w:p w14:paraId="6E42089D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6516DBC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della Associazione Sportiva Dilettantistica ___________________________________________ </w:t>
      </w:r>
    </w:p>
    <w:p w14:paraId="2CEBCB7F" w14:textId="77777777" w:rsidR="00760167" w:rsidRPr="00DD6520" w:rsidRDefault="00760167" w:rsidP="00760167">
      <w:pPr>
        <w:spacing w:after="0" w:line="240" w:lineRule="auto"/>
        <w:ind w:left="4956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sz w:val="16"/>
          <w:szCs w:val="16"/>
          <w:lang w:eastAsia="it-IT"/>
        </w:rPr>
        <w:t>Denominazione ufficiale della società</w:t>
      </w:r>
    </w:p>
    <w:p w14:paraId="6CEA86E6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C46157F" w14:textId="77777777" w:rsidR="00760167" w:rsidRPr="00DD6520" w:rsidRDefault="00760167" w:rsidP="0076016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Mail: _________________________________ contatto telefonico: _____________________</w:t>
      </w:r>
    </w:p>
    <w:p w14:paraId="27B3915D" w14:textId="77777777" w:rsidR="00760167" w:rsidRPr="00DD6520" w:rsidRDefault="00760167" w:rsidP="00760167">
      <w:pPr>
        <w:spacing w:after="0" w:line="240" w:lineRule="auto"/>
        <w:jc w:val="both"/>
        <w:rPr>
          <w:rFonts w:ascii="Century Gothic" w:eastAsia="Times New Roman" w:hAnsi="Century Gothic"/>
          <w:sz w:val="16"/>
          <w:szCs w:val="16"/>
          <w:lang w:eastAsia="it-IT"/>
        </w:rPr>
      </w:pPr>
    </w:p>
    <w:p w14:paraId="2EDC69BD" w14:textId="77777777" w:rsidR="00760167" w:rsidRPr="00DD6520" w:rsidRDefault="00760167" w:rsidP="00760167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it-IT"/>
        </w:rPr>
      </w:pPr>
    </w:p>
    <w:p w14:paraId="58D1400A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intende iscrivere</w:t>
      </w:r>
      <w:r>
        <w:rPr>
          <w:rFonts w:eastAsia="Times New Roman" w:cs="Calibri"/>
          <w:sz w:val="24"/>
          <w:szCs w:val="24"/>
          <w:lang w:eastAsia="it-IT"/>
        </w:rPr>
        <w:t xml:space="preserve"> all’incontro organizzato da SGS FVG del giorno: __________________________</w:t>
      </w:r>
    </w:p>
    <w:p w14:paraId="6E92AB4D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titolo: ______________________________________________________  </w:t>
      </w:r>
    </w:p>
    <w:p w14:paraId="0BC2A9DA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relatore: ____________________________________________________ </w:t>
      </w:r>
    </w:p>
    <w:p w14:paraId="45FAD3DB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lo Staff tecnico così definito: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0167" w:rsidRPr="00F524C0" w14:paraId="0F65DF09" w14:textId="77777777" w:rsidTr="00B5311B">
        <w:tc>
          <w:tcPr>
            <w:tcW w:w="2407" w:type="dxa"/>
            <w:vAlign w:val="center"/>
          </w:tcPr>
          <w:p w14:paraId="429E5339" w14:textId="77777777" w:rsidR="00760167" w:rsidRPr="00F524C0" w:rsidRDefault="00760167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F524C0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07" w:type="dxa"/>
            <w:vAlign w:val="center"/>
          </w:tcPr>
          <w:p w14:paraId="4EEB834E" w14:textId="77777777" w:rsidR="00760167" w:rsidRPr="00F524C0" w:rsidRDefault="00760167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F524C0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407" w:type="dxa"/>
            <w:vAlign w:val="center"/>
          </w:tcPr>
          <w:p w14:paraId="3C1919C2" w14:textId="77777777" w:rsidR="00760167" w:rsidRPr="009F2FFC" w:rsidRDefault="00760167" w:rsidP="00B5311B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pPr>
            <w:r w:rsidRPr="009F2FFC"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  <w:t xml:space="preserve">QUALIFICA SETTORE TECNICO </w:t>
            </w:r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 xml:space="preserve">(Uefa C, UEFA B, UEFA A, UEFA PRO, Allenatore 3^ categoria, Allenatore Giovani Calciatori) </w:t>
            </w:r>
            <w:r w:rsidRPr="009F2FFC"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  <w:t xml:space="preserve">o ATTESTATO SGS </w:t>
            </w:r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 xml:space="preserve">(CONI FIGC, </w:t>
            </w:r>
            <w:proofErr w:type="spellStart"/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>Grassroots</w:t>
            </w:r>
            <w:proofErr w:type="spellEnd"/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>Liv</w:t>
            </w:r>
            <w:proofErr w:type="spellEnd"/>
            <w:r w:rsidRPr="009F2FFC">
              <w:rPr>
                <w:rFonts w:eastAsia="Times New Roman" w:cs="Calibri"/>
                <w:sz w:val="16"/>
                <w:szCs w:val="16"/>
                <w:lang w:eastAsia="it-IT"/>
              </w:rPr>
              <w:t xml:space="preserve">. E) o </w:t>
            </w:r>
            <w:r w:rsidRPr="009F2FFC"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  <w:t>SENZA QUALIFICA</w:t>
            </w:r>
          </w:p>
        </w:tc>
        <w:tc>
          <w:tcPr>
            <w:tcW w:w="2407" w:type="dxa"/>
            <w:vAlign w:val="center"/>
          </w:tcPr>
          <w:p w14:paraId="29FDF9D3" w14:textId="77777777" w:rsidR="00760167" w:rsidRPr="00F524C0" w:rsidRDefault="00760167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F524C0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CATEGORIA ALLENATA</w:t>
            </w:r>
          </w:p>
        </w:tc>
      </w:tr>
      <w:tr w:rsidR="00760167" w14:paraId="4DACE9DC" w14:textId="77777777" w:rsidTr="00B5311B">
        <w:tc>
          <w:tcPr>
            <w:tcW w:w="2407" w:type="dxa"/>
          </w:tcPr>
          <w:p w14:paraId="522A0568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311E35E8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6F06D7ED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74968659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68F4644B" w14:textId="77777777" w:rsidTr="00B5311B">
        <w:tc>
          <w:tcPr>
            <w:tcW w:w="2407" w:type="dxa"/>
          </w:tcPr>
          <w:p w14:paraId="7D947B8E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4454E03C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072B3C23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0AEB221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4E48EA55" w14:textId="77777777" w:rsidTr="00B5311B">
        <w:tc>
          <w:tcPr>
            <w:tcW w:w="2407" w:type="dxa"/>
          </w:tcPr>
          <w:p w14:paraId="02B875F4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7991C9E9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68FBD94B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0CC0783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36A7AEED" w14:textId="77777777" w:rsidTr="00B5311B">
        <w:tc>
          <w:tcPr>
            <w:tcW w:w="2407" w:type="dxa"/>
          </w:tcPr>
          <w:p w14:paraId="5E528C21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FD6B23F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0A80CFB7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0AAD5522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50C9F6A6" w14:textId="77777777" w:rsidTr="00B5311B">
        <w:tc>
          <w:tcPr>
            <w:tcW w:w="2407" w:type="dxa"/>
          </w:tcPr>
          <w:p w14:paraId="59EE8F11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FF35844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58E016C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3D9421B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63F425F6" w14:textId="77777777" w:rsidTr="00B5311B">
        <w:tc>
          <w:tcPr>
            <w:tcW w:w="2407" w:type="dxa"/>
          </w:tcPr>
          <w:p w14:paraId="6F082D45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7BDB0A5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332E7818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8C1F581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15DE54D0" w14:textId="77777777" w:rsidTr="00B5311B">
        <w:tc>
          <w:tcPr>
            <w:tcW w:w="2407" w:type="dxa"/>
          </w:tcPr>
          <w:p w14:paraId="28612EE0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33501F6B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3D20FC2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4CB34EAE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3BE264BD" w14:textId="77777777" w:rsidTr="00B5311B">
        <w:tc>
          <w:tcPr>
            <w:tcW w:w="2407" w:type="dxa"/>
          </w:tcPr>
          <w:p w14:paraId="0D685CBF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77BAD32A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543F2E9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ACAA9D7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0B551C90" w14:textId="77777777" w:rsidTr="00B5311B">
        <w:tc>
          <w:tcPr>
            <w:tcW w:w="2407" w:type="dxa"/>
          </w:tcPr>
          <w:p w14:paraId="773F7302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82C1773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E8C7D35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EAC1958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760167" w14:paraId="617FA772" w14:textId="77777777" w:rsidTr="00B5311B">
        <w:tc>
          <w:tcPr>
            <w:tcW w:w="2407" w:type="dxa"/>
          </w:tcPr>
          <w:p w14:paraId="5B3580C0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E9927AF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4494278F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02BE81A1" w14:textId="77777777" w:rsidR="00760167" w:rsidRDefault="00760167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14:paraId="7947B5D3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</w:p>
    <w:p w14:paraId="4F1768B2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Chiede che il link di accesso al Portale TEAMS venga inviato alla seguente mail_____________________________________ </w:t>
      </w:r>
    </w:p>
    <w:p w14:paraId="5018570B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spetta al sottoscritto Presidente/Responsabile del Settore Giovanile della società inoltrare agli allenatori sopra elencati il link ricevuto dall’Ufficio del Coordinatore SGS FVG, informandoli altresì di accedere a Teams (tramite il link) specificando COGNOME e NOME (passaggio, questo, indispensabile per verificare le presenze)   </w:t>
      </w:r>
    </w:p>
    <w:p w14:paraId="7A19E63B" w14:textId="51A3D38C" w:rsidR="0016228B" w:rsidRDefault="00760167" w:rsidP="00760167">
      <w:pPr>
        <w:jc w:val="both"/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il sottoscritto dovrà </w:t>
      </w:r>
      <w:r>
        <w:rPr>
          <w:color w:val="FF0000"/>
          <w:sz w:val="24"/>
          <w:szCs w:val="24"/>
        </w:rPr>
        <w:t xml:space="preserve">inviare il presente modulo </w:t>
      </w:r>
      <w:r w:rsidRPr="00484D3B">
        <w:rPr>
          <w:b/>
          <w:bCs/>
          <w:color w:val="FF0000"/>
          <w:sz w:val="24"/>
          <w:szCs w:val="24"/>
        </w:rPr>
        <w:t xml:space="preserve">dalla mail istituzionale della società </w:t>
      </w:r>
      <w:r>
        <w:rPr>
          <w:color w:val="FF0000"/>
          <w:sz w:val="24"/>
          <w:szCs w:val="24"/>
        </w:rPr>
        <w:t xml:space="preserve">(in sostituzione della firma). </w:t>
      </w:r>
    </w:p>
    <w:sectPr w:rsidR="0016228B" w:rsidSect="00484D3B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7"/>
    <w:rsid w:val="0016228B"/>
    <w:rsid w:val="007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08D"/>
  <w15:chartTrackingRefBased/>
  <w15:docId w15:val="{F5705B31-F706-4F4E-BBB5-0AFB98E5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16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1</cp:revision>
  <dcterms:created xsi:type="dcterms:W3CDTF">2020-12-28T09:40:00Z</dcterms:created>
  <dcterms:modified xsi:type="dcterms:W3CDTF">2020-12-28T09:40:00Z</dcterms:modified>
</cp:coreProperties>
</file>