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ame"/>
        <w:tblW w:w="5000" w:type="pct"/>
        <w:tblCellMar>
          <w:left w:w="0" w:type="dxa"/>
          <w:right w:w="0" w:type="dxa"/>
        </w:tblCellMar>
        <w:tblLook w:val="0620" w:firstRow="1" w:lastRow="0" w:firstColumn="0" w:lastColumn="0" w:noHBand="1" w:noVBand="1"/>
      </w:tblPr>
      <w:tblGrid>
        <w:gridCol w:w="2266"/>
        <w:gridCol w:w="6270"/>
        <w:gridCol w:w="2264"/>
      </w:tblGrid>
      <w:tr w:rsidR="00D74AF6" w:rsidRPr="00D74AF6" w14:paraId="61F000EE" w14:textId="77777777" w:rsidTr="00AB1795">
        <w:trPr>
          <w:cnfStyle w:val="100000000000" w:firstRow="1" w:lastRow="0" w:firstColumn="0" w:lastColumn="0" w:oddVBand="0" w:evenVBand="0" w:oddHBand="0" w:evenHBand="0" w:firstRowFirstColumn="0" w:firstRowLastColumn="0" w:lastRowFirstColumn="0" w:lastRowLastColumn="0"/>
          <w:trHeight w:val="288"/>
        </w:trPr>
        <w:tc>
          <w:tcPr>
            <w:tcW w:w="1049" w:type="pct"/>
          </w:tcPr>
          <w:p w14:paraId="029BA0B0" w14:textId="027FFA2C" w:rsidR="00921E2B" w:rsidRPr="00D74AF6" w:rsidRDefault="002529A3" w:rsidP="00AB1795">
            <w:pPr>
              <w:rPr>
                <w:noProof/>
                <w:color w:val="auto"/>
              </w:rPr>
            </w:pPr>
            <w:bookmarkStart w:id="0" w:name="_Hlk79599550"/>
            <w:r w:rsidRPr="00D74AF6">
              <w:rPr>
                <w:noProof/>
              </w:rPr>
              <w:drawing>
                <wp:inline distT="0" distB="0" distL="0" distR="0" wp14:anchorId="02AD1B24" wp14:editId="45F6ED8D">
                  <wp:extent cx="620395" cy="620395"/>
                  <wp:effectExtent l="0" t="0" r="0" b="8255"/>
                  <wp:docPr id="15" name="Picture 1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395" cy="620395"/>
                          </a:xfrm>
                          <a:prstGeom prst="rect">
                            <a:avLst/>
                          </a:prstGeom>
                          <a:noFill/>
                          <a:ln>
                            <a:noFill/>
                          </a:ln>
                        </pic:spPr>
                      </pic:pic>
                    </a:graphicData>
                  </a:graphic>
                </wp:inline>
              </w:drawing>
            </w:r>
          </w:p>
        </w:tc>
        <w:tc>
          <w:tcPr>
            <w:tcW w:w="2903" w:type="pct"/>
          </w:tcPr>
          <w:p w14:paraId="277037D6" w14:textId="17110860" w:rsidR="00921E2B" w:rsidRPr="00D74AF6" w:rsidRDefault="002529A3" w:rsidP="00AB1795">
            <w:pPr>
              <w:pStyle w:val="Header"/>
              <w:rPr>
                <w:bCs w:val="0"/>
                <w:iCs w:val="0"/>
                <w:color w:val="auto"/>
                <w:sz w:val="32"/>
                <w:szCs w:val="32"/>
                <w:lang w:val="it-IT"/>
              </w:rPr>
            </w:pPr>
            <w:r>
              <w:rPr>
                <w:color w:val="auto"/>
                <w:sz w:val="32"/>
                <w:szCs w:val="32"/>
                <w:lang w:val="it-IT"/>
              </w:rPr>
              <w:t>Juventus</w:t>
            </w:r>
            <w:r w:rsidR="00B203E8" w:rsidRPr="00D74AF6">
              <w:rPr>
                <w:color w:val="auto"/>
                <w:sz w:val="32"/>
                <w:szCs w:val="32"/>
                <w:lang w:val="it-IT"/>
              </w:rPr>
              <w:t xml:space="preserve"> </w:t>
            </w:r>
            <w:r w:rsidR="002D035E" w:rsidRPr="00D74AF6">
              <w:rPr>
                <w:color w:val="auto"/>
                <w:sz w:val="32"/>
                <w:szCs w:val="32"/>
                <w:lang w:val="it-IT"/>
              </w:rPr>
              <w:t xml:space="preserve">– </w:t>
            </w:r>
            <w:r>
              <w:rPr>
                <w:color w:val="auto"/>
                <w:sz w:val="32"/>
                <w:szCs w:val="32"/>
                <w:lang w:val="it-IT"/>
              </w:rPr>
              <w:t xml:space="preserve">Empoli </w:t>
            </w:r>
          </w:p>
          <w:p w14:paraId="171AD38E" w14:textId="3FEAC913" w:rsidR="00921E2B" w:rsidRPr="00D74AF6" w:rsidRDefault="002529A3" w:rsidP="00AB1795">
            <w:pPr>
              <w:pStyle w:val="Header"/>
              <w:rPr>
                <w:rFonts w:asciiTheme="minorHAnsi" w:hAnsiTheme="minorHAnsi"/>
                <w:color w:val="auto"/>
              </w:rPr>
            </w:pPr>
            <w:r>
              <w:rPr>
                <w:rFonts w:asciiTheme="minorHAnsi" w:hAnsiTheme="minorHAnsi"/>
                <w:color w:val="auto"/>
                <w:lang w:val="it-IT"/>
              </w:rPr>
              <w:t>25</w:t>
            </w:r>
            <w:r w:rsidR="00921E2B" w:rsidRPr="00D74AF6">
              <w:rPr>
                <w:rFonts w:asciiTheme="minorHAnsi" w:hAnsiTheme="minorHAnsi"/>
                <w:color w:val="auto"/>
                <w:lang w:val="it-IT"/>
              </w:rPr>
              <w:t xml:space="preserve"> </w:t>
            </w:r>
            <w:r w:rsidR="002D035E" w:rsidRPr="00D74AF6">
              <w:rPr>
                <w:rFonts w:asciiTheme="minorHAnsi" w:hAnsiTheme="minorHAnsi"/>
                <w:color w:val="auto"/>
                <w:lang w:val="it-IT"/>
              </w:rPr>
              <w:t>settembre</w:t>
            </w:r>
            <w:r w:rsidR="00921E2B" w:rsidRPr="00D74AF6">
              <w:rPr>
                <w:rFonts w:asciiTheme="minorHAnsi" w:hAnsiTheme="minorHAnsi"/>
                <w:color w:val="auto"/>
                <w:lang w:val="it-IT"/>
              </w:rPr>
              <w:t xml:space="preserve"> 2021</w:t>
            </w:r>
          </w:p>
        </w:tc>
        <w:tc>
          <w:tcPr>
            <w:tcW w:w="1048" w:type="pct"/>
          </w:tcPr>
          <w:p w14:paraId="7B32ABA6" w14:textId="01BC517D" w:rsidR="00921E2B" w:rsidRPr="00D74AF6" w:rsidRDefault="002529A3" w:rsidP="00AB1795">
            <w:pPr>
              <w:rPr>
                <w:noProof/>
                <w:color w:val="auto"/>
              </w:rPr>
            </w:pPr>
            <w:r w:rsidRPr="00D74AF6">
              <w:rPr>
                <w:noProof/>
              </w:rPr>
              <w:drawing>
                <wp:inline distT="0" distB="0" distL="0" distR="0" wp14:anchorId="308ED7C4" wp14:editId="72F84C40">
                  <wp:extent cx="619200" cy="619200"/>
                  <wp:effectExtent l="0" t="0" r="0" b="9525"/>
                  <wp:docPr id="11" name="Picture 11" descr="A picture containing text, outdoor, sig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outdoor, sign, blu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200" cy="619200"/>
                          </a:xfrm>
                          <a:prstGeom prst="rect">
                            <a:avLst/>
                          </a:prstGeom>
                          <a:noFill/>
                          <a:ln>
                            <a:noFill/>
                          </a:ln>
                        </pic:spPr>
                      </pic:pic>
                    </a:graphicData>
                  </a:graphic>
                </wp:inline>
              </w:drawing>
            </w:r>
          </w:p>
        </w:tc>
      </w:tr>
    </w:tbl>
    <w:p w14:paraId="4F608D97" w14:textId="77777777" w:rsidR="00921E2B" w:rsidRPr="00D74AF6" w:rsidRDefault="00921E2B" w:rsidP="00921E2B"/>
    <w:p w14:paraId="4624BF9C" w14:textId="76CD39E0" w:rsidR="00921E2B" w:rsidRPr="00E70B3A" w:rsidRDefault="00133D17" w:rsidP="00921E2B">
      <w:r>
        <w:t xml:space="preserve"> </w:t>
      </w:r>
    </w:p>
    <w:bookmarkEnd w:id="0"/>
    <w:p w14:paraId="778EC027" w14:textId="7F0BE51C" w:rsidR="00C01CAE" w:rsidRPr="005C7317" w:rsidRDefault="00133D17" w:rsidP="00C01CAE">
      <w:pPr>
        <w:pStyle w:val="BulletPointList"/>
        <w:rPr>
          <w:color w:val="auto"/>
          <w:lang w:val="it-IT"/>
        </w:rPr>
      </w:pPr>
      <w:r w:rsidRPr="005C7317">
        <w:rPr>
          <w:color w:val="auto"/>
          <w:lang w:val="it-IT"/>
        </w:rPr>
        <w:t xml:space="preserve">10° confronto tra Juventus ed Empoli considerando tutte le competizioni. Le bianconere hanno vinto ognuno dei nove precedenti incroci con un punteggio complessivo di 35-10. </w:t>
      </w:r>
    </w:p>
    <w:p w14:paraId="3A6E9201" w14:textId="1022F8D3" w:rsidR="00C01CAE" w:rsidRPr="005C7317" w:rsidRDefault="00FF2213" w:rsidP="00C01CAE">
      <w:pPr>
        <w:pStyle w:val="BulletPointList"/>
        <w:rPr>
          <w:color w:val="auto"/>
          <w:lang w:val="it-IT"/>
        </w:rPr>
      </w:pPr>
      <w:r w:rsidRPr="005C7317">
        <w:rPr>
          <w:color w:val="auto"/>
          <w:lang w:val="it-IT"/>
        </w:rPr>
        <w:t xml:space="preserve">La Juventus ha segnato 19 gol in sei precedenti in Serie A contro l’Empoli. Tra le squadre attualmente nel torneo, le bianconere hanno realizzato più reti solo contro Verona (25) e Sassuolo (24). </w:t>
      </w:r>
    </w:p>
    <w:p w14:paraId="3EE3F154" w14:textId="5705034A" w:rsidR="00C01CAE" w:rsidRPr="005C7317" w:rsidRDefault="00FF2213" w:rsidP="00C01CAE">
      <w:pPr>
        <w:pStyle w:val="BulletPointList"/>
        <w:rPr>
          <w:color w:val="auto"/>
          <w:lang w:val="it-IT"/>
        </w:rPr>
      </w:pPr>
      <w:r w:rsidRPr="005C7317">
        <w:rPr>
          <w:color w:val="auto"/>
          <w:lang w:val="it-IT"/>
        </w:rPr>
        <w:t>La Juventus ha vinto ognuna delle ultime 2</w:t>
      </w:r>
      <w:r w:rsidR="001908A7" w:rsidRPr="005C7317">
        <w:rPr>
          <w:color w:val="auto"/>
          <w:lang w:val="it-IT"/>
        </w:rPr>
        <w:t xml:space="preserve">9 </w:t>
      </w:r>
      <w:r w:rsidRPr="005C7317">
        <w:rPr>
          <w:color w:val="auto"/>
          <w:lang w:val="it-IT"/>
        </w:rPr>
        <w:t>gare casalinghe di Serie A</w:t>
      </w:r>
      <w:r w:rsidR="001908A7" w:rsidRPr="005C7317">
        <w:rPr>
          <w:color w:val="auto"/>
          <w:lang w:val="it-IT"/>
        </w:rPr>
        <w:t>: dal 2004/05 (da quando Opta raccoglie questo dato) soltanto l’AGSM Verona (35 successi interni consecutivi nel dicembre 2009) ha fatto meglio nel massimo torneo femminile.</w:t>
      </w:r>
    </w:p>
    <w:p w14:paraId="49ADE980" w14:textId="7C397944" w:rsidR="00C01CAE" w:rsidRPr="005C7317" w:rsidRDefault="00FF2213" w:rsidP="00C01CAE">
      <w:pPr>
        <w:pStyle w:val="BulletPointList"/>
        <w:rPr>
          <w:color w:val="auto"/>
          <w:lang w:val="it-IT"/>
        </w:rPr>
      </w:pPr>
      <w:r w:rsidRPr="005C7317">
        <w:rPr>
          <w:color w:val="auto"/>
          <w:lang w:val="it-IT"/>
        </w:rPr>
        <w:t xml:space="preserve">L’Empoli ha perso quattro delle ultime cinque gare di Serie A (1N), tanti ko quanti nelle precedenti 13 partite disputate nel torneo (5V, 4N).  </w:t>
      </w:r>
    </w:p>
    <w:p w14:paraId="2FE3A001" w14:textId="6BE0ADBF" w:rsidR="00C01CAE" w:rsidRPr="005C7317" w:rsidRDefault="00FF2213" w:rsidP="00C01CAE">
      <w:pPr>
        <w:pStyle w:val="BulletPointList"/>
        <w:rPr>
          <w:color w:val="auto"/>
          <w:lang w:val="it-IT"/>
        </w:rPr>
      </w:pPr>
      <w:r w:rsidRPr="005C7317">
        <w:rPr>
          <w:color w:val="auto"/>
          <w:lang w:val="it-IT"/>
        </w:rPr>
        <w:t>L</w:t>
      </w:r>
      <w:r w:rsidR="008E2C29" w:rsidRPr="005C7317">
        <w:rPr>
          <w:color w:val="auto"/>
          <w:lang w:val="it-IT"/>
        </w:rPr>
        <w:t>’Empoli</w:t>
      </w:r>
      <w:r w:rsidRPr="005C7317">
        <w:rPr>
          <w:color w:val="auto"/>
          <w:lang w:val="it-IT"/>
        </w:rPr>
        <w:t xml:space="preserve"> ha raccolto </w:t>
      </w:r>
      <w:r w:rsidR="008E2C29" w:rsidRPr="005C7317">
        <w:rPr>
          <w:color w:val="auto"/>
          <w:lang w:val="it-IT"/>
        </w:rPr>
        <w:t xml:space="preserve">un punto nelle prime tre giornate di questa Serie A (1N, 2P). La formazione toscana non ha mai chiuso le prime quattro partite giocate in un massimo campionato senza trovare nemmeno una vittoria. </w:t>
      </w:r>
    </w:p>
    <w:p w14:paraId="4A7E0B4C" w14:textId="70B304D2" w:rsidR="00C01CAE" w:rsidRPr="005C7317" w:rsidRDefault="008E2C29" w:rsidP="00C01CAE">
      <w:pPr>
        <w:pStyle w:val="BulletPointList"/>
        <w:rPr>
          <w:color w:val="auto"/>
          <w:lang w:val="it-IT"/>
        </w:rPr>
      </w:pPr>
      <w:r w:rsidRPr="005C7317">
        <w:rPr>
          <w:color w:val="auto"/>
          <w:lang w:val="it-IT"/>
        </w:rPr>
        <w:t>L</w:t>
      </w:r>
      <w:r w:rsidR="005E1F6B" w:rsidRPr="005C7317">
        <w:rPr>
          <w:color w:val="auto"/>
          <w:lang w:val="it-IT"/>
        </w:rPr>
        <w:t>’Empoli ha segnato tre gol nelle prime tre giornate di questa Serie A; la</w:t>
      </w:r>
      <w:r w:rsidRPr="005C7317">
        <w:rPr>
          <w:color w:val="auto"/>
          <w:lang w:val="it-IT"/>
        </w:rPr>
        <w:t xml:space="preserve"> </w:t>
      </w:r>
      <w:r w:rsidR="005E1F6B" w:rsidRPr="005C7317">
        <w:rPr>
          <w:color w:val="auto"/>
          <w:lang w:val="it-IT"/>
        </w:rPr>
        <w:t xml:space="preserve">Juventus ne ha realizzati </w:t>
      </w:r>
      <w:r w:rsidR="00442A92" w:rsidRPr="005C7317">
        <w:rPr>
          <w:color w:val="auto"/>
          <w:lang w:val="it-IT"/>
        </w:rPr>
        <w:t xml:space="preserve">esattamente </w:t>
      </w:r>
      <w:r w:rsidR="005E1F6B" w:rsidRPr="005C7317">
        <w:rPr>
          <w:color w:val="auto"/>
          <w:lang w:val="it-IT"/>
        </w:rPr>
        <w:t xml:space="preserve">tre in ognuna delle prime tre gare disputate nel torneo in corso. </w:t>
      </w:r>
      <w:r w:rsidRPr="005C7317">
        <w:rPr>
          <w:color w:val="auto"/>
          <w:lang w:val="it-IT"/>
        </w:rPr>
        <w:t xml:space="preserve"> </w:t>
      </w:r>
    </w:p>
    <w:p w14:paraId="4221A79F" w14:textId="77A82BA3" w:rsidR="00C8700E" w:rsidRPr="005C7317" w:rsidRDefault="00C8700E" w:rsidP="00C01CAE">
      <w:pPr>
        <w:pStyle w:val="BulletPointList"/>
        <w:rPr>
          <w:color w:val="auto"/>
          <w:lang w:val="it-IT"/>
        </w:rPr>
      </w:pPr>
      <w:r w:rsidRPr="005C7317">
        <w:rPr>
          <w:color w:val="auto"/>
          <w:lang w:val="it-IT"/>
        </w:rPr>
        <w:t xml:space="preserve">L’Empoli è, con l’Inter, una delle due formazioni che contano più di un gol su calcio di rigore in questa Serie A (due). Dall’inizio dello scorso campionato la squadra toscana è quella che ne ha realizzati di più dal dischetto (nove), davanti alla Juventus (otto). </w:t>
      </w:r>
    </w:p>
    <w:p w14:paraId="608440A5" w14:textId="0E59E9FB" w:rsidR="00C01CAE" w:rsidRPr="005C7317" w:rsidRDefault="005E1F6B" w:rsidP="00C01CAE">
      <w:pPr>
        <w:pStyle w:val="BulletPointList"/>
        <w:rPr>
          <w:color w:val="auto"/>
          <w:lang w:val="it-IT"/>
        </w:rPr>
      </w:pPr>
      <w:r w:rsidRPr="005C7317">
        <w:rPr>
          <w:color w:val="auto"/>
          <w:lang w:val="it-IT"/>
        </w:rPr>
        <w:t xml:space="preserve">La Juventus ha realizzato quattro gol di testa in questo campionato, almeno tre più di qualsiasi altra formazione nel torneo. L’Empoli, dall’altra parte, è l’unica che non ne ha ancora né subiti né segnati con questo fondamentale. </w:t>
      </w:r>
    </w:p>
    <w:p w14:paraId="4CB0D235" w14:textId="2FA41620" w:rsidR="00C01CAE" w:rsidRPr="005C7317" w:rsidRDefault="00536114" w:rsidP="00C01CAE">
      <w:pPr>
        <w:pStyle w:val="BulletPointList"/>
        <w:rPr>
          <w:color w:val="auto"/>
          <w:lang w:val="it-IT"/>
        </w:rPr>
      </w:pPr>
      <w:r w:rsidRPr="005C7317">
        <w:rPr>
          <w:color w:val="auto"/>
          <w:lang w:val="it-IT"/>
        </w:rPr>
        <w:t xml:space="preserve">Cristiana Girelli è la miglior marcatrice della Juventus in Serie A contro l’Empoli: sei </w:t>
      </w:r>
      <w:r w:rsidR="000A3659" w:rsidRPr="005C7317">
        <w:rPr>
          <w:color w:val="auto"/>
          <w:lang w:val="it-IT"/>
        </w:rPr>
        <w:t xml:space="preserve">gol (almeno </w:t>
      </w:r>
      <w:r w:rsidRPr="005C7317">
        <w:rPr>
          <w:color w:val="auto"/>
          <w:lang w:val="it-IT"/>
        </w:rPr>
        <w:t>tre più di qualsiasi altra bianconera ne</w:t>
      </w:r>
      <w:r w:rsidR="000A3659" w:rsidRPr="005C7317">
        <w:rPr>
          <w:color w:val="auto"/>
          <w:lang w:val="it-IT"/>
        </w:rPr>
        <w:t xml:space="preserve">lla competizione) frutto di due doppiette nello scorso campionato e due reti nel torneo 19/20. </w:t>
      </w:r>
      <w:r w:rsidR="00442A92" w:rsidRPr="005C7317">
        <w:rPr>
          <w:color w:val="auto"/>
          <w:lang w:val="it-IT"/>
        </w:rPr>
        <w:t>Per le una tripletta alle toscane anche con la maglia del Brescia nel gennaio 2018.</w:t>
      </w:r>
    </w:p>
    <w:p w14:paraId="24D1BEB2" w14:textId="4786BBF3" w:rsidR="00E70B3A" w:rsidRPr="005C7317" w:rsidRDefault="000A3659" w:rsidP="00C8700E">
      <w:pPr>
        <w:pStyle w:val="BulletPointList"/>
        <w:rPr>
          <w:color w:val="auto"/>
          <w:lang w:val="it-IT"/>
        </w:rPr>
      </w:pPr>
      <w:r w:rsidRPr="005C7317">
        <w:rPr>
          <w:color w:val="auto"/>
          <w:lang w:val="it-IT"/>
        </w:rPr>
        <w:t>Cecilia Prugna ha segnato due dei sei gol dell’Empoli contro la Juventus in Serie A (entrambi sono arrivati in casa delle bianconere). In generale, la centrocampista ha segnato sei delle sue ultime otto</w:t>
      </w:r>
      <w:r w:rsidR="00C8700E" w:rsidRPr="005C7317">
        <w:rPr>
          <w:color w:val="auto"/>
          <w:lang w:val="it-IT"/>
        </w:rPr>
        <w:t xml:space="preserve"> reti</w:t>
      </w:r>
      <w:r w:rsidRPr="005C7317">
        <w:rPr>
          <w:color w:val="auto"/>
          <w:lang w:val="it-IT"/>
        </w:rPr>
        <w:t xml:space="preserve"> </w:t>
      </w:r>
      <w:r w:rsidR="00C8700E" w:rsidRPr="005C7317">
        <w:rPr>
          <w:color w:val="auto"/>
          <w:lang w:val="it-IT"/>
        </w:rPr>
        <w:t xml:space="preserve">in trasferta (incluse le quattro più recenti). </w:t>
      </w:r>
    </w:p>
    <w:p w14:paraId="5971D8A7" w14:textId="6270215A" w:rsidR="00921E2B" w:rsidRPr="005C7317" w:rsidRDefault="00CD36E4" w:rsidP="00070279">
      <w:pPr>
        <w:pStyle w:val="BulletPointList"/>
        <w:jc w:val="both"/>
        <w:rPr>
          <w:color w:val="auto"/>
          <w:lang w:val="it-IT" w:bidi="ar-SA"/>
        </w:rPr>
      </w:pPr>
      <w:r w:rsidRPr="005C7317">
        <w:rPr>
          <w:color w:val="auto"/>
          <w:lang w:val="it-IT" w:bidi="ar-SA"/>
        </w:rPr>
        <w:br w:type="page"/>
      </w:r>
    </w:p>
    <w:tbl>
      <w:tblPr>
        <w:tblStyle w:val="TableGame"/>
        <w:tblW w:w="5000" w:type="pct"/>
        <w:tblCellMar>
          <w:left w:w="0" w:type="dxa"/>
          <w:right w:w="0" w:type="dxa"/>
        </w:tblCellMar>
        <w:tblLook w:val="0620" w:firstRow="1" w:lastRow="0" w:firstColumn="0" w:lastColumn="0" w:noHBand="1" w:noVBand="1"/>
      </w:tblPr>
      <w:tblGrid>
        <w:gridCol w:w="2266"/>
        <w:gridCol w:w="6270"/>
        <w:gridCol w:w="2264"/>
      </w:tblGrid>
      <w:tr w:rsidR="005C7317" w:rsidRPr="005C7317" w14:paraId="2029FA1B" w14:textId="77777777" w:rsidTr="00921E2B">
        <w:trPr>
          <w:cnfStyle w:val="100000000000" w:firstRow="1" w:lastRow="0" w:firstColumn="0" w:lastColumn="0" w:oddVBand="0" w:evenVBand="0" w:oddHBand="0" w:evenHBand="0" w:firstRowFirstColumn="0" w:firstRowLastColumn="0" w:lastRowFirstColumn="0" w:lastRowLastColumn="0"/>
          <w:trHeight w:val="288"/>
        </w:trPr>
        <w:tc>
          <w:tcPr>
            <w:tcW w:w="1049" w:type="pct"/>
          </w:tcPr>
          <w:p w14:paraId="7521E1D4" w14:textId="08126ACA" w:rsidR="00840D17" w:rsidRPr="005C7317" w:rsidRDefault="002529A3" w:rsidP="00A85AFA">
            <w:pPr>
              <w:rPr>
                <w:noProof/>
                <w:color w:val="auto"/>
              </w:rPr>
            </w:pPr>
            <w:bookmarkStart w:id="1" w:name="_Hlk82697174"/>
            <w:r w:rsidRPr="005C7317">
              <w:rPr>
                <w:noProof/>
                <w:lang w:val="it-IT" w:bidi="ar-SA"/>
              </w:rPr>
              <w:lastRenderedPageBreak/>
              <w:drawing>
                <wp:inline distT="0" distB="0" distL="0" distR="0" wp14:anchorId="459788B8" wp14:editId="1846A924">
                  <wp:extent cx="685800" cy="614516"/>
                  <wp:effectExtent l="0" t="0" r="0" b="0"/>
                  <wp:docPr id="50" name="Picture 5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0232" cy="618487"/>
                          </a:xfrm>
                          <a:prstGeom prst="rect">
                            <a:avLst/>
                          </a:prstGeom>
                          <a:noFill/>
                          <a:ln>
                            <a:noFill/>
                          </a:ln>
                        </pic:spPr>
                      </pic:pic>
                    </a:graphicData>
                  </a:graphic>
                </wp:inline>
              </w:drawing>
            </w:r>
          </w:p>
        </w:tc>
        <w:tc>
          <w:tcPr>
            <w:tcW w:w="2903" w:type="pct"/>
          </w:tcPr>
          <w:p w14:paraId="39AC75BF" w14:textId="2D7F08BD" w:rsidR="004F664D" w:rsidRPr="005C7317" w:rsidRDefault="002529A3" w:rsidP="004F664D">
            <w:pPr>
              <w:pStyle w:val="Header"/>
              <w:rPr>
                <w:bCs w:val="0"/>
                <w:iCs w:val="0"/>
                <w:color w:val="auto"/>
                <w:sz w:val="32"/>
                <w:szCs w:val="32"/>
                <w:lang w:val="it-IT"/>
              </w:rPr>
            </w:pPr>
            <w:r w:rsidRPr="005C7317">
              <w:rPr>
                <w:color w:val="auto"/>
                <w:sz w:val="32"/>
                <w:szCs w:val="32"/>
                <w:lang w:val="it-IT"/>
              </w:rPr>
              <w:t>Hellas Verona – Napoli Femminile</w:t>
            </w:r>
          </w:p>
          <w:p w14:paraId="783C5C4C" w14:textId="1932FDF8" w:rsidR="00840D17" w:rsidRPr="005C7317" w:rsidRDefault="002529A3" w:rsidP="00B203E8">
            <w:pPr>
              <w:pStyle w:val="Header"/>
              <w:rPr>
                <w:rFonts w:asciiTheme="minorHAnsi" w:hAnsiTheme="minorHAnsi"/>
                <w:color w:val="auto"/>
                <w:lang w:val="it-IT"/>
              </w:rPr>
            </w:pPr>
            <w:r w:rsidRPr="005C7317">
              <w:rPr>
                <w:rFonts w:asciiTheme="minorHAnsi" w:hAnsiTheme="minorHAnsi"/>
                <w:color w:val="auto"/>
                <w:lang w:val="it-IT"/>
              </w:rPr>
              <w:t xml:space="preserve">25 </w:t>
            </w:r>
            <w:r w:rsidR="002D035E" w:rsidRPr="005C7317">
              <w:rPr>
                <w:rFonts w:asciiTheme="minorHAnsi" w:hAnsiTheme="minorHAnsi"/>
                <w:color w:val="auto"/>
                <w:lang w:val="it-IT"/>
              </w:rPr>
              <w:t>settembre 2021</w:t>
            </w:r>
          </w:p>
        </w:tc>
        <w:tc>
          <w:tcPr>
            <w:tcW w:w="1048" w:type="pct"/>
          </w:tcPr>
          <w:p w14:paraId="2E26C395" w14:textId="516D0992" w:rsidR="00840D17" w:rsidRPr="005C7317" w:rsidRDefault="002529A3" w:rsidP="00A85AFA">
            <w:pPr>
              <w:rPr>
                <w:noProof/>
                <w:color w:val="auto"/>
              </w:rPr>
            </w:pPr>
            <w:r w:rsidRPr="005C7317">
              <w:rPr>
                <w:noProof/>
              </w:rPr>
              <w:drawing>
                <wp:inline distT="0" distB="0" distL="0" distR="0" wp14:anchorId="5F1507F8" wp14:editId="44DF9E71">
                  <wp:extent cx="619125" cy="619125"/>
                  <wp:effectExtent l="0" t="0" r="0" b="9525"/>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bl>
    <w:p w14:paraId="4FADA5E8" w14:textId="7AA3FEB3" w:rsidR="00981175" w:rsidRPr="005C7317" w:rsidRDefault="00981175" w:rsidP="00AB1795"/>
    <w:p w14:paraId="2844EEED" w14:textId="77777777" w:rsidR="00C01CAE" w:rsidRPr="005C7317" w:rsidRDefault="00C01CAE" w:rsidP="00C01CAE">
      <w:pPr>
        <w:pStyle w:val="BulletPointList"/>
        <w:numPr>
          <w:ilvl w:val="0"/>
          <w:numId w:val="0"/>
        </w:numPr>
        <w:ind w:left="360" w:hanging="360"/>
        <w:rPr>
          <w:color w:val="auto"/>
          <w:lang w:val="it-IT"/>
        </w:rPr>
      </w:pPr>
    </w:p>
    <w:bookmarkEnd w:id="1"/>
    <w:p w14:paraId="632368F7" w14:textId="77777777" w:rsidR="009B6D7E" w:rsidRPr="005C7317" w:rsidRDefault="009B6D7E" w:rsidP="009B6D7E">
      <w:pPr>
        <w:pStyle w:val="BulletPointList"/>
        <w:widowControl/>
        <w:numPr>
          <w:ilvl w:val="0"/>
          <w:numId w:val="24"/>
        </w:numPr>
        <w:rPr>
          <w:rFonts w:eastAsiaTheme="minorHAnsi" w:cs="Calibri"/>
          <w:color w:val="auto"/>
          <w:lang w:val="it-IT" w:eastAsia="it-IT" w:bidi="ar-SA"/>
        </w:rPr>
      </w:pPr>
      <w:r w:rsidRPr="005C7317">
        <w:rPr>
          <w:color w:val="auto"/>
          <w:lang w:val="it-IT"/>
        </w:rPr>
        <w:t xml:space="preserve">Il Verona è imbattuto contro il Napoli in Serie A grazie a un successo e un pareggio nello scorso campionato. </w:t>
      </w:r>
    </w:p>
    <w:p w14:paraId="607EAEA2" w14:textId="77777777" w:rsidR="009B6D7E" w:rsidRPr="005C7317" w:rsidRDefault="009B6D7E" w:rsidP="009B6D7E">
      <w:pPr>
        <w:pStyle w:val="BulletPointList"/>
        <w:widowControl/>
        <w:numPr>
          <w:ilvl w:val="0"/>
          <w:numId w:val="24"/>
        </w:numPr>
        <w:rPr>
          <w:color w:val="auto"/>
          <w:lang w:val="it-IT"/>
        </w:rPr>
      </w:pPr>
      <w:r w:rsidRPr="005C7317">
        <w:rPr>
          <w:color w:val="auto"/>
          <w:lang w:val="it-IT"/>
        </w:rPr>
        <w:t xml:space="preserve">Uno dei quattro </w:t>
      </w:r>
      <w:r w:rsidRPr="005C7317">
        <w:rPr>
          <w:i/>
          <w:iCs/>
          <w:color w:val="auto"/>
          <w:lang w:val="it-IT"/>
        </w:rPr>
        <w:t>clean sheet</w:t>
      </w:r>
      <w:r w:rsidRPr="005C7317">
        <w:rPr>
          <w:color w:val="auto"/>
          <w:lang w:val="it-IT"/>
        </w:rPr>
        <w:t xml:space="preserve"> casalinghi registrati dal Verona nella scorsa Serie A è arrivato proprio contro il Napoli (0-0 lo scorso maggio). In generale, nel campionato 20/21, solo contro Pink Bari e San Marino (0) le scaligere hanno subito meno gol che con le campane (uno). </w:t>
      </w:r>
    </w:p>
    <w:p w14:paraId="76FE740F" w14:textId="77777777" w:rsidR="009B6D7E" w:rsidRPr="005C7317" w:rsidRDefault="009B6D7E" w:rsidP="009B6D7E">
      <w:pPr>
        <w:pStyle w:val="BulletPointList"/>
        <w:widowControl/>
        <w:numPr>
          <w:ilvl w:val="0"/>
          <w:numId w:val="24"/>
        </w:numPr>
        <w:rPr>
          <w:color w:val="auto"/>
        </w:rPr>
      </w:pPr>
      <w:r w:rsidRPr="005C7317">
        <w:rPr>
          <w:color w:val="auto"/>
          <w:lang w:val="it-IT"/>
        </w:rPr>
        <w:t xml:space="preserve">Il Verona ha perso le prime tre gare disputate in questa Serie A e potrebbe chiudere le prime quattro partite in un massimo campionato con zero punti per la seconda volta nella sua storia. </w:t>
      </w:r>
      <w:r w:rsidRPr="005C7317">
        <w:rPr>
          <w:color w:val="auto"/>
        </w:rPr>
        <w:t xml:space="preserve">È </w:t>
      </w:r>
      <w:proofErr w:type="spellStart"/>
      <w:r w:rsidRPr="005C7317">
        <w:rPr>
          <w:color w:val="auto"/>
        </w:rPr>
        <w:t>infatti</w:t>
      </w:r>
      <w:proofErr w:type="spellEnd"/>
      <w:r w:rsidRPr="005C7317">
        <w:rPr>
          <w:color w:val="auto"/>
        </w:rPr>
        <w:t xml:space="preserve"> </w:t>
      </w:r>
      <w:proofErr w:type="spellStart"/>
      <w:r w:rsidRPr="005C7317">
        <w:rPr>
          <w:color w:val="auto"/>
        </w:rPr>
        <w:t>già</w:t>
      </w:r>
      <w:proofErr w:type="spellEnd"/>
      <w:r w:rsidRPr="005C7317">
        <w:rPr>
          <w:color w:val="auto"/>
        </w:rPr>
        <w:t xml:space="preserve"> </w:t>
      </w:r>
      <w:proofErr w:type="spellStart"/>
      <w:r w:rsidRPr="005C7317">
        <w:rPr>
          <w:color w:val="auto"/>
        </w:rPr>
        <w:t>successo</w:t>
      </w:r>
      <w:proofErr w:type="spellEnd"/>
      <w:r w:rsidRPr="005C7317">
        <w:rPr>
          <w:color w:val="auto"/>
        </w:rPr>
        <w:t xml:space="preserve"> </w:t>
      </w:r>
      <w:proofErr w:type="spellStart"/>
      <w:r w:rsidRPr="005C7317">
        <w:rPr>
          <w:color w:val="auto"/>
        </w:rPr>
        <w:t>nel</w:t>
      </w:r>
      <w:proofErr w:type="spellEnd"/>
      <w:r w:rsidRPr="005C7317">
        <w:rPr>
          <w:color w:val="auto"/>
        </w:rPr>
        <w:t xml:space="preserve"> </w:t>
      </w:r>
      <w:proofErr w:type="spellStart"/>
      <w:r w:rsidRPr="005C7317">
        <w:rPr>
          <w:color w:val="auto"/>
        </w:rPr>
        <w:t>torneo</w:t>
      </w:r>
      <w:proofErr w:type="spellEnd"/>
      <w:r w:rsidRPr="005C7317">
        <w:rPr>
          <w:color w:val="auto"/>
        </w:rPr>
        <w:t xml:space="preserve"> 20/21. </w:t>
      </w:r>
    </w:p>
    <w:p w14:paraId="1AB76348" w14:textId="77777777" w:rsidR="009B6D7E" w:rsidRPr="005C7317" w:rsidRDefault="009B6D7E" w:rsidP="009B6D7E">
      <w:pPr>
        <w:pStyle w:val="BulletPointList"/>
        <w:widowControl/>
        <w:numPr>
          <w:ilvl w:val="0"/>
          <w:numId w:val="24"/>
        </w:numPr>
        <w:rPr>
          <w:color w:val="auto"/>
          <w:lang w:val="it-IT"/>
        </w:rPr>
      </w:pPr>
      <w:r w:rsidRPr="005C7317">
        <w:rPr>
          <w:color w:val="auto"/>
          <w:lang w:val="it-IT"/>
        </w:rPr>
        <w:t xml:space="preserve">Il Verona non ha trovato il gol nelle ultime tre partite di Serie A e per la prima volta potrebbe rimanere a secco di reti per quattro partite di fila in un singolo massimo campionato. </w:t>
      </w:r>
    </w:p>
    <w:p w14:paraId="08687024" w14:textId="77777777" w:rsidR="009B6D7E" w:rsidRPr="005C7317" w:rsidRDefault="009B6D7E" w:rsidP="009B6D7E">
      <w:pPr>
        <w:pStyle w:val="BulletPointList"/>
        <w:widowControl/>
        <w:numPr>
          <w:ilvl w:val="0"/>
          <w:numId w:val="24"/>
        </w:numPr>
        <w:rPr>
          <w:color w:val="auto"/>
          <w:lang w:val="it-IT"/>
        </w:rPr>
      </w:pPr>
      <w:r w:rsidRPr="005C7317">
        <w:rPr>
          <w:color w:val="auto"/>
          <w:lang w:val="it-IT"/>
        </w:rPr>
        <w:t xml:space="preserve">Il Napoli ha vinto l’ultimo match di Serie A (vs Fiorentina) e potrebbe centrare due successi di fila nel torneo per la prima volta da gennaio 2014 (vs Grifo Perugia e Scalese). </w:t>
      </w:r>
    </w:p>
    <w:p w14:paraId="29A2C449" w14:textId="77777777" w:rsidR="009B6D7E" w:rsidRPr="005C7317" w:rsidRDefault="009B6D7E" w:rsidP="009B6D7E">
      <w:pPr>
        <w:pStyle w:val="BulletPointList"/>
        <w:widowControl/>
        <w:numPr>
          <w:ilvl w:val="0"/>
          <w:numId w:val="24"/>
        </w:numPr>
        <w:rPr>
          <w:color w:val="auto"/>
          <w:lang w:val="it-IT"/>
        </w:rPr>
      </w:pPr>
      <w:r w:rsidRPr="005C7317">
        <w:rPr>
          <w:color w:val="auto"/>
          <w:lang w:val="it-IT"/>
        </w:rPr>
        <w:t xml:space="preserve">Il Verona è sia l’unica squadra che non ha ancora trovato il gol in questo campionato, sia quella che – al pari della Lazio – ne ha incassati di più (11). </w:t>
      </w:r>
    </w:p>
    <w:p w14:paraId="6450E8A1" w14:textId="77777777" w:rsidR="009B6D7E" w:rsidRPr="005C7317" w:rsidRDefault="009B6D7E" w:rsidP="009B6D7E">
      <w:pPr>
        <w:pStyle w:val="BulletPointList"/>
        <w:widowControl/>
        <w:numPr>
          <w:ilvl w:val="0"/>
          <w:numId w:val="24"/>
        </w:numPr>
        <w:rPr>
          <w:color w:val="auto"/>
          <w:lang w:val="it-IT"/>
        </w:rPr>
      </w:pPr>
      <w:r w:rsidRPr="005C7317">
        <w:rPr>
          <w:color w:val="auto"/>
          <w:lang w:val="it-IT"/>
        </w:rPr>
        <w:t xml:space="preserve">Verona (73) e Napoli (54) sono due delle tre squadre che hanno concesso più tiri nelle prime tre giornate di questa Serie A. Tra di loro la Lazio (65). </w:t>
      </w:r>
    </w:p>
    <w:p w14:paraId="0EF9469A" w14:textId="77777777" w:rsidR="009B6D7E" w:rsidRPr="005C7317" w:rsidRDefault="009B6D7E" w:rsidP="009B6D7E">
      <w:pPr>
        <w:pStyle w:val="BulletPointList"/>
        <w:widowControl/>
        <w:numPr>
          <w:ilvl w:val="0"/>
          <w:numId w:val="24"/>
        </w:numPr>
        <w:rPr>
          <w:color w:val="auto"/>
          <w:lang w:val="it-IT"/>
        </w:rPr>
      </w:pPr>
      <w:r w:rsidRPr="005C7317">
        <w:rPr>
          <w:color w:val="auto"/>
          <w:lang w:val="it-IT"/>
        </w:rPr>
        <w:t>Michela Ledri e Rossella Sardu sono le uniche due giocatrici attualmente al Verona che contano almeno una gol al Napoli in Serie A. Il difensore ha siglato contro le campane la sua prima doppietta nel torneo (aprile 2014 con l’AGSM Verona), mentre la centrocampista – sempre nello stesso campionato – due marcature con la maglia del Chiasiellis.</w:t>
      </w:r>
    </w:p>
    <w:p w14:paraId="0C163AD2" w14:textId="77777777" w:rsidR="009B6D7E" w:rsidRPr="005C7317" w:rsidRDefault="009B6D7E" w:rsidP="009B6D7E">
      <w:pPr>
        <w:pStyle w:val="BulletPointList"/>
        <w:widowControl/>
        <w:numPr>
          <w:ilvl w:val="0"/>
          <w:numId w:val="24"/>
        </w:numPr>
        <w:rPr>
          <w:color w:val="auto"/>
          <w:lang w:val="it-IT"/>
        </w:rPr>
      </w:pPr>
      <w:r w:rsidRPr="005C7317">
        <w:rPr>
          <w:color w:val="auto"/>
          <w:lang w:val="it-IT"/>
        </w:rPr>
        <w:t xml:space="preserve">Il primo gol in Serie A di Evdokiya Popadinova è arrivato proprio contro il Verona, nel dicembre 2020 in casa. La formazione scaligera potrebbe diventare la prima vittima dell’attaccante bulgara sia in casa che in trasferta nella competizione.  </w:t>
      </w:r>
    </w:p>
    <w:p w14:paraId="4BDB3898" w14:textId="77777777" w:rsidR="009B6D7E" w:rsidRPr="005C7317" w:rsidRDefault="009B6D7E" w:rsidP="009B6D7E">
      <w:pPr>
        <w:pStyle w:val="BulletPointList"/>
        <w:widowControl/>
        <w:numPr>
          <w:ilvl w:val="0"/>
          <w:numId w:val="24"/>
        </w:numPr>
        <w:rPr>
          <w:color w:val="auto"/>
          <w:lang w:val="it-IT"/>
        </w:rPr>
      </w:pPr>
      <w:r w:rsidRPr="005C7317">
        <w:rPr>
          <w:color w:val="auto"/>
          <w:lang w:val="it-IT"/>
        </w:rPr>
        <w:t>Contro il Verona è arrivato uno dei tre gol casalinghi in Serie A del neo acquisto del Napoli Kaja Erzen (nel marzo 2019 con la maglia del Tavagnacco).</w:t>
      </w:r>
    </w:p>
    <w:p w14:paraId="21D35A7C" w14:textId="49563A93" w:rsidR="00141FF8" w:rsidRPr="005C7317" w:rsidRDefault="00141FF8" w:rsidP="00C01CAE">
      <w:pPr>
        <w:pStyle w:val="BulletPointList"/>
        <w:numPr>
          <w:ilvl w:val="0"/>
          <w:numId w:val="0"/>
        </w:numPr>
        <w:jc w:val="both"/>
        <w:rPr>
          <w:color w:val="auto"/>
          <w:lang w:val="it-IT" w:bidi="ar-SA"/>
        </w:rPr>
      </w:pPr>
    </w:p>
    <w:p w14:paraId="03D0009F" w14:textId="6D445FF2" w:rsidR="005F52A2" w:rsidRPr="005C7317" w:rsidRDefault="005F52A2" w:rsidP="00E70B3A">
      <w:pPr>
        <w:pStyle w:val="BulletPointList"/>
        <w:jc w:val="both"/>
        <w:rPr>
          <w:color w:val="auto"/>
          <w:lang w:val="it-IT" w:eastAsia="it-IT"/>
        </w:rPr>
      </w:pPr>
      <w:r w:rsidRPr="005C7317">
        <w:rPr>
          <w:color w:val="auto"/>
          <w:lang w:val="it-IT" w:bidi="ar-SA"/>
        </w:rPr>
        <w:br w:type="page"/>
      </w:r>
    </w:p>
    <w:tbl>
      <w:tblPr>
        <w:tblStyle w:val="TableGame"/>
        <w:tblW w:w="5000" w:type="pct"/>
        <w:tblCellMar>
          <w:left w:w="0" w:type="dxa"/>
          <w:right w:w="0" w:type="dxa"/>
        </w:tblCellMar>
        <w:tblLook w:val="0620" w:firstRow="1" w:lastRow="0" w:firstColumn="0" w:lastColumn="0" w:noHBand="1" w:noVBand="1"/>
      </w:tblPr>
      <w:tblGrid>
        <w:gridCol w:w="2266"/>
        <w:gridCol w:w="6270"/>
        <w:gridCol w:w="2264"/>
      </w:tblGrid>
      <w:tr w:rsidR="005C7317" w:rsidRPr="005C7317" w14:paraId="55E0AF84" w14:textId="77777777" w:rsidTr="00AB1795">
        <w:trPr>
          <w:cnfStyle w:val="100000000000" w:firstRow="1" w:lastRow="0" w:firstColumn="0" w:lastColumn="0" w:oddVBand="0" w:evenVBand="0" w:oddHBand="0" w:evenHBand="0" w:firstRowFirstColumn="0" w:firstRowLastColumn="0" w:lastRowFirstColumn="0" w:lastRowLastColumn="0"/>
          <w:trHeight w:val="288"/>
        </w:trPr>
        <w:tc>
          <w:tcPr>
            <w:tcW w:w="1049" w:type="pct"/>
          </w:tcPr>
          <w:p w14:paraId="730271D4" w14:textId="030CF2AA" w:rsidR="005F52A2" w:rsidRPr="005C7317" w:rsidRDefault="002529A3" w:rsidP="00AB1795">
            <w:pPr>
              <w:jc w:val="left"/>
              <w:rPr>
                <w:noProof/>
                <w:color w:val="auto"/>
                <w:lang w:val="it-IT"/>
              </w:rPr>
            </w:pPr>
            <w:bookmarkStart w:id="2" w:name="_Hlk82702779"/>
            <w:r w:rsidRPr="005C7317">
              <w:rPr>
                <w:noProof/>
                <w:lang w:bidi="ar-SA"/>
              </w:rPr>
              <w:lastRenderedPageBreak/>
              <w:drawing>
                <wp:anchor distT="0" distB="0" distL="114300" distR="114300" simplePos="0" relativeHeight="251660288" behindDoc="1" locked="0" layoutInCell="1" allowOverlap="1" wp14:anchorId="4C2B1576" wp14:editId="10583313">
                  <wp:simplePos x="0" y="0"/>
                  <wp:positionH relativeFrom="column">
                    <wp:posOffset>425450</wp:posOffset>
                  </wp:positionH>
                  <wp:positionV relativeFrom="paragraph">
                    <wp:posOffset>24130</wp:posOffset>
                  </wp:positionV>
                  <wp:extent cx="579120" cy="579120"/>
                  <wp:effectExtent l="0" t="0" r="0" b="0"/>
                  <wp:wrapTight wrapText="bothSides">
                    <wp:wrapPolygon edited="0">
                      <wp:start x="7105" y="0"/>
                      <wp:lineTo x="4263" y="3553"/>
                      <wp:lineTo x="2132" y="11368"/>
                      <wp:lineTo x="2132" y="12079"/>
                      <wp:lineTo x="6395" y="20605"/>
                      <wp:lineTo x="7105" y="20605"/>
                      <wp:lineTo x="13500" y="20605"/>
                      <wp:lineTo x="14211" y="20605"/>
                      <wp:lineTo x="18474" y="12079"/>
                      <wp:lineTo x="19184" y="9947"/>
                      <wp:lineTo x="16342" y="3553"/>
                      <wp:lineTo x="13500" y="0"/>
                      <wp:lineTo x="7105" y="0"/>
                    </wp:wrapPolygon>
                  </wp:wrapTight>
                  <wp:docPr id="48" name="Picture 48" descr="http://s3-eu-west-1.amazonaws.com/widgets-images/football/team/badges_65/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3-eu-west-1.amazonaws.com/widgets-images/football/team/badges_65/120.pn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52A2" w:rsidRPr="005C7317">
              <w:rPr>
                <w:color w:val="auto"/>
                <w:lang w:val="it-IT"/>
              </w:rPr>
              <w:br w:type="column"/>
            </w:r>
          </w:p>
        </w:tc>
        <w:tc>
          <w:tcPr>
            <w:tcW w:w="2903" w:type="pct"/>
          </w:tcPr>
          <w:p w14:paraId="3FD5C016" w14:textId="1AAB716B" w:rsidR="005F52A2" w:rsidRPr="005C7317" w:rsidRDefault="002529A3" w:rsidP="00AB1795">
            <w:pPr>
              <w:pStyle w:val="Header"/>
              <w:rPr>
                <w:bCs w:val="0"/>
                <w:iCs w:val="0"/>
                <w:color w:val="auto"/>
                <w:sz w:val="32"/>
                <w:szCs w:val="32"/>
                <w:lang w:val="it-IT"/>
              </w:rPr>
            </w:pPr>
            <w:r w:rsidRPr="005C7317">
              <w:rPr>
                <w:color w:val="auto"/>
                <w:sz w:val="32"/>
                <w:szCs w:val="32"/>
                <w:lang w:val="it-IT"/>
              </w:rPr>
              <w:t xml:space="preserve">Milan – </w:t>
            </w:r>
            <w:r w:rsidR="00B203E8" w:rsidRPr="005C7317">
              <w:rPr>
                <w:color w:val="auto"/>
                <w:sz w:val="32"/>
                <w:szCs w:val="32"/>
                <w:lang w:val="it-IT"/>
              </w:rPr>
              <w:t xml:space="preserve">Sassuolo </w:t>
            </w:r>
          </w:p>
          <w:p w14:paraId="0636DF64" w14:textId="38DCD7F4" w:rsidR="005F52A2" w:rsidRPr="005C7317" w:rsidRDefault="002529A3" w:rsidP="00AB1795">
            <w:pPr>
              <w:pStyle w:val="Header"/>
              <w:rPr>
                <w:rFonts w:asciiTheme="minorHAnsi" w:hAnsiTheme="minorHAnsi"/>
                <w:color w:val="auto"/>
                <w:lang w:val="it-IT"/>
              </w:rPr>
            </w:pPr>
            <w:r w:rsidRPr="005C7317">
              <w:rPr>
                <w:rFonts w:asciiTheme="minorHAnsi" w:hAnsiTheme="minorHAnsi"/>
                <w:color w:val="auto"/>
                <w:lang w:val="it-IT"/>
              </w:rPr>
              <w:t>25</w:t>
            </w:r>
            <w:r w:rsidR="002D035E" w:rsidRPr="005C7317">
              <w:rPr>
                <w:rFonts w:asciiTheme="minorHAnsi" w:hAnsiTheme="minorHAnsi"/>
                <w:color w:val="auto"/>
                <w:lang w:val="it-IT"/>
              </w:rPr>
              <w:t xml:space="preserve"> settembre 2021</w:t>
            </w:r>
          </w:p>
        </w:tc>
        <w:tc>
          <w:tcPr>
            <w:tcW w:w="1048" w:type="pct"/>
          </w:tcPr>
          <w:p w14:paraId="0224B92D" w14:textId="4A5B2810" w:rsidR="005F52A2" w:rsidRPr="005C7317" w:rsidRDefault="002529A3" w:rsidP="00AB1795">
            <w:pPr>
              <w:rPr>
                <w:noProof/>
                <w:color w:val="auto"/>
                <w:lang w:val="it-IT"/>
              </w:rPr>
            </w:pPr>
            <w:r w:rsidRPr="005C7317">
              <w:rPr>
                <w:noProof/>
              </w:rPr>
              <w:drawing>
                <wp:anchor distT="0" distB="0" distL="114300" distR="114300" simplePos="0" relativeHeight="251659264" behindDoc="1" locked="0" layoutInCell="1" allowOverlap="1" wp14:anchorId="22F6D5E2" wp14:editId="15F448A9">
                  <wp:simplePos x="0" y="0"/>
                  <wp:positionH relativeFrom="column">
                    <wp:posOffset>410210</wp:posOffset>
                  </wp:positionH>
                  <wp:positionV relativeFrom="paragraph">
                    <wp:posOffset>-142875</wp:posOffset>
                  </wp:positionV>
                  <wp:extent cx="619125" cy="619125"/>
                  <wp:effectExtent l="0" t="0" r="9525" b="9525"/>
                  <wp:wrapTight wrapText="bothSides">
                    <wp:wrapPolygon edited="0">
                      <wp:start x="5317" y="0"/>
                      <wp:lineTo x="1994" y="1994"/>
                      <wp:lineTo x="0" y="6646"/>
                      <wp:lineTo x="0" y="14622"/>
                      <wp:lineTo x="3988" y="20603"/>
                      <wp:lineTo x="6646" y="21268"/>
                      <wp:lineTo x="13957" y="21268"/>
                      <wp:lineTo x="17280" y="20603"/>
                      <wp:lineTo x="21268" y="15286"/>
                      <wp:lineTo x="21268" y="6646"/>
                      <wp:lineTo x="19274" y="1994"/>
                      <wp:lineTo x="15951" y="0"/>
                      <wp:lineTo x="5317" y="0"/>
                    </wp:wrapPolygon>
                  </wp:wrapTight>
                  <wp:docPr id="31" name="0 Imagen" descr="/var/www/commspacks/htdocs/temp/binary_icon2182_oLIpJ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www/commspacks/htdocs/temp/binary_icon2182_oLIpJf.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margin">
                    <wp14:pctWidth>0</wp14:pctWidth>
                  </wp14:sizeRelH>
                  <wp14:sizeRelV relativeFrom="margin">
                    <wp14:pctHeight>0</wp14:pctHeight>
                  </wp14:sizeRelV>
                </wp:anchor>
              </w:drawing>
            </w:r>
          </w:p>
        </w:tc>
      </w:tr>
    </w:tbl>
    <w:p w14:paraId="2CB661DD" w14:textId="4C880EF8" w:rsidR="005F52A2" w:rsidRPr="005C7317" w:rsidRDefault="005F52A2" w:rsidP="00E70B3A">
      <w:pPr>
        <w:pStyle w:val="BulletPointList"/>
        <w:numPr>
          <w:ilvl w:val="0"/>
          <w:numId w:val="0"/>
        </w:numPr>
        <w:jc w:val="both"/>
        <w:rPr>
          <w:color w:val="auto"/>
          <w:lang w:val="it-IT" w:eastAsia="it-IT"/>
        </w:rPr>
      </w:pPr>
    </w:p>
    <w:bookmarkEnd w:id="2"/>
    <w:p w14:paraId="765DEB7A" w14:textId="77777777" w:rsidR="009B6D7E" w:rsidRPr="005C7317" w:rsidRDefault="009B6D7E" w:rsidP="009B6D7E">
      <w:pPr>
        <w:pStyle w:val="BulletPointList"/>
        <w:widowControl/>
        <w:numPr>
          <w:ilvl w:val="0"/>
          <w:numId w:val="24"/>
        </w:numPr>
        <w:rPr>
          <w:rFonts w:eastAsia="SimSun" w:cs="Calibri"/>
          <w:color w:val="auto"/>
          <w:lang w:val="it-IT" w:eastAsia="zh-CN" w:bidi="ar-SA"/>
        </w:rPr>
      </w:pPr>
      <w:r w:rsidRPr="005C7317">
        <w:rPr>
          <w:color w:val="auto"/>
          <w:lang w:val="it-IT"/>
        </w:rPr>
        <w:t xml:space="preserve">Questo è il 10° confronto tra Milan e Sassuolo in tutte le competizioni. Le rossonere, dopo aver vinto cinque dei primi sei incroci, hanno pareggiato gli ultimi tre in ordine di tempo (i due più recenti senza segnare).  </w:t>
      </w:r>
    </w:p>
    <w:p w14:paraId="0C1FA487" w14:textId="77777777" w:rsidR="009B6D7E" w:rsidRPr="005C7317" w:rsidRDefault="009B6D7E" w:rsidP="009B6D7E">
      <w:pPr>
        <w:pStyle w:val="BulletPointList"/>
        <w:widowControl/>
        <w:numPr>
          <w:ilvl w:val="0"/>
          <w:numId w:val="24"/>
        </w:numPr>
        <w:rPr>
          <w:color w:val="auto"/>
          <w:lang w:val="it-IT"/>
        </w:rPr>
      </w:pPr>
      <w:r w:rsidRPr="005C7317">
        <w:rPr>
          <w:color w:val="auto"/>
          <w:lang w:val="it-IT"/>
        </w:rPr>
        <w:t xml:space="preserve">Solo contro il Verona (cinque) il Milan ha collezionato più </w:t>
      </w:r>
      <w:r w:rsidRPr="005C7317">
        <w:rPr>
          <w:i/>
          <w:iCs/>
          <w:color w:val="auto"/>
          <w:lang w:val="it-IT"/>
        </w:rPr>
        <w:t>clean sheet</w:t>
      </w:r>
      <w:r w:rsidRPr="005C7317">
        <w:rPr>
          <w:color w:val="auto"/>
          <w:lang w:val="it-IT"/>
        </w:rPr>
        <w:t xml:space="preserve"> che col Sassuolo in Serie A (tre, due dei quali proprio in casa). </w:t>
      </w:r>
    </w:p>
    <w:p w14:paraId="34F7969A" w14:textId="77777777" w:rsidR="009B6D7E" w:rsidRPr="005C7317" w:rsidRDefault="009B6D7E" w:rsidP="009B6D7E">
      <w:pPr>
        <w:pStyle w:val="BulletPointList"/>
        <w:widowControl/>
        <w:numPr>
          <w:ilvl w:val="0"/>
          <w:numId w:val="24"/>
        </w:numPr>
        <w:rPr>
          <w:color w:val="auto"/>
          <w:lang w:val="it-IT"/>
        </w:rPr>
      </w:pPr>
      <w:r w:rsidRPr="005C7317">
        <w:rPr>
          <w:color w:val="auto"/>
          <w:lang w:val="it-IT"/>
        </w:rPr>
        <w:t xml:space="preserve">Il Milan ha subito un gol nelle prime tre giornate di questo campionato; la formazione rossonera non ha mai incassato meno di due reti dopo le prime quattro partite disputate in una stagione Serie A. </w:t>
      </w:r>
    </w:p>
    <w:p w14:paraId="19595755" w14:textId="77777777" w:rsidR="009B6D7E" w:rsidRPr="005C7317" w:rsidRDefault="009B6D7E" w:rsidP="009B6D7E">
      <w:pPr>
        <w:pStyle w:val="BulletPointList"/>
        <w:widowControl/>
        <w:numPr>
          <w:ilvl w:val="0"/>
          <w:numId w:val="24"/>
        </w:numPr>
        <w:rPr>
          <w:color w:val="auto"/>
          <w:lang w:val="it-IT"/>
        </w:rPr>
      </w:pPr>
      <w:r w:rsidRPr="005C7317">
        <w:rPr>
          <w:color w:val="auto"/>
          <w:lang w:val="it-IT"/>
        </w:rPr>
        <w:t xml:space="preserve">Il Sassuolo ha vinto le prime tre partite di questo campionato e potrebbe collezionare quattro successi nelle prime quattro per la prima volta in Serie A. </w:t>
      </w:r>
    </w:p>
    <w:p w14:paraId="13781300" w14:textId="77777777" w:rsidR="009B6D7E" w:rsidRPr="005C7317" w:rsidRDefault="009B6D7E" w:rsidP="009B6D7E">
      <w:pPr>
        <w:pStyle w:val="BulletPointList"/>
        <w:widowControl/>
        <w:numPr>
          <w:ilvl w:val="0"/>
          <w:numId w:val="24"/>
        </w:numPr>
        <w:rPr>
          <w:color w:val="auto"/>
          <w:lang w:val="it-IT"/>
        </w:rPr>
      </w:pPr>
      <w:r w:rsidRPr="005C7317">
        <w:rPr>
          <w:color w:val="auto"/>
          <w:lang w:val="it-IT"/>
        </w:rPr>
        <w:t xml:space="preserve">Il Sassuolo ha tenuto la porta inviolata in quattro delle ultime sei trasferte di Serie A (6V) dopo aver incassato almeno un gol in ognuna delle precedenti 11 gare esterne nel torneo (3V, 1N, 7P). </w:t>
      </w:r>
    </w:p>
    <w:p w14:paraId="007DA68B" w14:textId="77777777" w:rsidR="009B6D7E" w:rsidRPr="005C7317" w:rsidRDefault="009B6D7E" w:rsidP="009B6D7E">
      <w:pPr>
        <w:pStyle w:val="BulletPointList"/>
        <w:widowControl/>
        <w:numPr>
          <w:ilvl w:val="0"/>
          <w:numId w:val="24"/>
        </w:numPr>
        <w:rPr>
          <w:color w:val="auto"/>
          <w:lang w:val="it-IT"/>
        </w:rPr>
      </w:pPr>
      <w:r w:rsidRPr="005C7317">
        <w:rPr>
          <w:color w:val="auto"/>
          <w:lang w:val="it-IT"/>
        </w:rPr>
        <w:t xml:space="preserve">Milan (23) e Sassuolo (25) sono due delle quattro squadre che hanno subito meno tiri nelle prime tre giornate di questo campionato. Meglio delle due formazioni che si affrontano in questo match solo Juventus (21) e Roma (22). </w:t>
      </w:r>
    </w:p>
    <w:p w14:paraId="6F6AD72B" w14:textId="77777777" w:rsidR="009B6D7E" w:rsidRPr="005C7317" w:rsidRDefault="009B6D7E" w:rsidP="009B6D7E">
      <w:pPr>
        <w:pStyle w:val="BulletPointList"/>
        <w:widowControl/>
        <w:numPr>
          <w:ilvl w:val="0"/>
          <w:numId w:val="24"/>
        </w:numPr>
        <w:rPr>
          <w:color w:val="auto"/>
          <w:lang w:val="it-IT"/>
        </w:rPr>
      </w:pPr>
      <w:r w:rsidRPr="005C7317">
        <w:rPr>
          <w:color w:val="auto"/>
          <w:lang w:val="it-IT"/>
        </w:rPr>
        <w:t>Il Milan è la squadra che ha segnato più gol (13) dopo le prime tre giornate della Serie A 21/22. Dall’altra parte solo la Juventus (0) ne ha subiti meno del Sassuolo in questo avvio di campionato (uno, al pari di Milan e Inter).</w:t>
      </w:r>
    </w:p>
    <w:p w14:paraId="70CD810F" w14:textId="77777777" w:rsidR="009B6D7E" w:rsidRPr="005C7317" w:rsidRDefault="009B6D7E" w:rsidP="009B6D7E">
      <w:pPr>
        <w:pStyle w:val="BulletPointList"/>
        <w:widowControl/>
        <w:numPr>
          <w:ilvl w:val="0"/>
          <w:numId w:val="24"/>
        </w:numPr>
        <w:rPr>
          <w:color w:val="auto"/>
          <w:lang w:val="it-IT"/>
        </w:rPr>
      </w:pPr>
      <w:r w:rsidRPr="005C7317">
        <w:rPr>
          <w:color w:val="auto"/>
          <w:lang w:val="it-IT"/>
        </w:rPr>
        <w:t xml:space="preserve">Valentina Giacinti ha segnato sei gol in Serie A contro il Sassuolo, frutto di due doppiette (una con la maglia del Brescia, una con quella del Milan) e due reti. Cinque delle reti rifilate dall’attaccante alle neroverdi nel massimo campionato inoltre sono arrivate in casa.   </w:t>
      </w:r>
    </w:p>
    <w:p w14:paraId="16DD0C2C" w14:textId="77777777" w:rsidR="009B6D7E" w:rsidRPr="005C7317" w:rsidRDefault="009B6D7E" w:rsidP="009B6D7E">
      <w:pPr>
        <w:pStyle w:val="BulletPointList"/>
        <w:widowControl/>
        <w:numPr>
          <w:ilvl w:val="0"/>
          <w:numId w:val="24"/>
        </w:numPr>
        <w:rPr>
          <w:color w:val="auto"/>
          <w:lang w:val="it-IT"/>
        </w:rPr>
      </w:pPr>
      <w:r w:rsidRPr="005C7317">
        <w:rPr>
          <w:color w:val="auto"/>
          <w:lang w:val="it-IT"/>
        </w:rPr>
        <w:t xml:space="preserve">Valentina Giacinti ha segnato sei gol nelle prime tre giornate di questa Serie A, esattamente un terzo delle reti totalizzate nell’intero campionato 20/21 (18 in 21 partite disputate). </w:t>
      </w:r>
    </w:p>
    <w:p w14:paraId="3928A0DE" w14:textId="77777777" w:rsidR="009B6D7E" w:rsidRPr="005C7317" w:rsidRDefault="009B6D7E" w:rsidP="009B6D7E">
      <w:pPr>
        <w:pStyle w:val="BulletPointList"/>
        <w:widowControl/>
        <w:numPr>
          <w:ilvl w:val="0"/>
          <w:numId w:val="24"/>
        </w:numPr>
        <w:rPr>
          <w:color w:val="auto"/>
          <w:lang w:val="it-IT"/>
        </w:rPr>
      </w:pPr>
      <w:r w:rsidRPr="005C7317">
        <w:rPr>
          <w:color w:val="auto"/>
          <w:lang w:val="it-IT"/>
        </w:rPr>
        <w:t xml:space="preserve">I quattro gol realizzati dal Sassuolo contro il Milan in Serie A portano tutti la firma di Claudia Ferrato (doppietta in casa nell’ottobre 2018, doppietta in trasferta nel gennaio 2019). Contro nessuna avversaria l’attaccante neroverde ha totalizzato più reti nel torneo. </w:t>
      </w:r>
    </w:p>
    <w:p w14:paraId="7987D43F" w14:textId="540C0C65" w:rsidR="00E70B3A" w:rsidRPr="005C7317" w:rsidRDefault="00E70B3A" w:rsidP="00C01CAE">
      <w:pPr>
        <w:pStyle w:val="BulletPointList"/>
        <w:numPr>
          <w:ilvl w:val="0"/>
          <w:numId w:val="0"/>
        </w:numPr>
        <w:ind w:left="360"/>
        <w:jc w:val="both"/>
        <w:rPr>
          <w:color w:val="auto"/>
          <w:lang w:val="it-IT" w:eastAsia="it-IT"/>
        </w:rPr>
      </w:pPr>
    </w:p>
    <w:p w14:paraId="1DA25C88" w14:textId="77777777" w:rsidR="002D035E" w:rsidRPr="005C7317" w:rsidRDefault="002D035E" w:rsidP="00E70B3A">
      <w:pPr>
        <w:pStyle w:val="BulletPointList"/>
        <w:jc w:val="both"/>
        <w:rPr>
          <w:color w:val="auto"/>
          <w:lang w:val="it-IT" w:eastAsia="it-IT"/>
        </w:rPr>
      </w:pPr>
      <w:r w:rsidRPr="005C7317">
        <w:rPr>
          <w:color w:val="auto"/>
          <w:lang w:val="it-IT" w:eastAsia="it-IT"/>
        </w:rPr>
        <w:br w:type="page"/>
      </w:r>
    </w:p>
    <w:tbl>
      <w:tblPr>
        <w:tblStyle w:val="TableGame"/>
        <w:tblW w:w="5000" w:type="pct"/>
        <w:tblCellMar>
          <w:left w:w="0" w:type="dxa"/>
          <w:right w:w="0" w:type="dxa"/>
        </w:tblCellMar>
        <w:tblLook w:val="0620" w:firstRow="1" w:lastRow="0" w:firstColumn="0" w:lastColumn="0" w:noHBand="1" w:noVBand="1"/>
      </w:tblPr>
      <w:tblGrid>
        <w:gridCol w:w="2266"/>
        <w:gridCol w:w="6270"/>
        <w:gridCol w:w="2264"/>
      </w:tblGrid>
      <w:tr w:rsidR="005C7317" w:rsidRPr="005C7317" w14:paraId="40FC10D8" w14:textId="77777777" w:rsidTr="00AB1795">
        <w:trPr>
          <w:cnfStyle w:val="100000000000" w:firstRow="1" w:lastRow="0" w:firstColumn="0" w:lastColumn="0" w:oddVBand="0" w:evenVBand="0" w:oddHBand="0" w:evenHBand="0" w:firstRowFirstColumn="0" w:firstRowLastColumn="0" w:lastRowFirstColumn="0" w:lastRowLastColumn="0"/>
          <w:trHeight w:val="288"/>
        </w:trPr>
        <w:tc>
          <w:tcPr>
            <w:tcW w:w="1049" w:type="pct"/>
          </w:tcPr>
          <w:p w14:paraId="73977DF1" w14:textId="346A11E6" w:rsidR="005F52A2" w:rsidRPr="005C7317" w:rsidRDefault="002529A3" w:rsidP="00AB1795">
            <w:pPr>
              <w:rPr>
                <w:noProof/>
                <w:color w:val="auto"/>
              </w:rPr>
            </w:pPr>
            <w:r w:rsidRPr="005C7317">
              <w:rPr>
                <w:noProof/>
              </w:rPr>
              <w:lastRenderedPageBreak/>
              <w:drawing>
                <wp:inline distT="0" distB="0" distL="0" distR="0" wp14:anchorId="643D7853" wp14:editId="253DE4D7">
                  <wp:extent cx="621030" cy="621030"/>
                  <wp:effectExtent l="0" t="0" r="7620" b="0"/>
                  <wp:docPr id="46" name="Picture 4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030" cy="621030"/>
                          </a:xfrm>
                          <a:prstGeom prst="rect">
                            <a:avLst/>
                          </a:prstGeom>
                          <a:noFill/>
                          <a:ln>
                            <a:noFill/>
                          </a:ln>
                        </pic:spPr>
                      </pic:pic>
                    </a:graphicData>
                  </a:graphic>
                </wp:inline>
              </w:drawing>
            </w:r>
          </w:p>
        </w:tc>
        <w:tc>
          <w:tcPr>
            <w:tcW w:w="2903" w:type="pct"/>
          </w:tcPr>
          <w:p w14:paraId="15C77B84" w14:textId="0EC1A67F" w:rsidR="005F52A2" w:rsidRPr="005C7317" w:rsidRDefault="002529A3" w:rsidP="00AB1795">
            <w:pPr>
              <w:pStyle w:val="Header"/>
              <w:rPr>
                <w:bCs w:val="0"/>
                <w:iCs w:val="0"/>
                <w:color w:val="auto"/>
                <w:sz w:val="32"/>
                <w:szCs w:val="32"/>
                <w:lang w:val="it-IT"/>
              </w:rPr>
            </w:pPr>
            <w:r w:rsidRPr="005C7317">
              <w:rPr>
                <w:color w:val="auto"/>
                <w:sz w:val="32"/>
                <w:szCs w:val="32"/>
                <w:lang w:val="it-IT"/>
              </w:rPr>
              <w:t>Lazio</w:t>
            </w:r>
            <w:r w:rsidR="005F52A2" w:rsidRPr="005C7317">
              <w:rPr>
                <w:color w:val="auto"/>
                <w:sz w:val="32"/>
                <w:szCs w:val="32"/>
                <w:lang w:val="it-IT"/>
              </w:rPr>
              <w:t xml:space="preserve"> </w:t>
            </w:r>
            <w:r w:rsidR="00B203E8" w:rsidRPr="005C7317">
              <w:rPr>
                <w:color w:val="auto"/>
                <w:sz w:val="32"/>
                <w:szCs w:val="32"/>
                <w:lang w:val="it-IT"/>
              </w:rPr>
              <w:t>–</w:t>
            </w:r>
            <w:r w:rsidRPr="005C7317">
              <w:rPr>
                <w:color w:val="auto"/>
                <w:sz w:val="32"/>
                <w:szCs w:val="32"/>
                <w:lang w:val="it-IT"/>
              </w:rPr>
              <w:t xml:space="preserve"> Fiorentina</w:t>
            </w:r>
            <w:r w:rsidR="00B203E8" w:rsidRPr="005C7317">
              <w:rPr>
                <w:color w:val="auto"/>
                <w:sz w:val="32"/>
                <w:szCs w:val="32"/>
                <w:lang w:val="it-IT"/>
              </w:rPr>
              <w:t xml:space="preserve"> </w:t>
            </w:r>
          </w:p>
          <w:p w14:paraId="20DA3F43" w14:textId="13263C4A" w:rsidR="005F52A2" w:rsidRPr="005C7317" w:rsidRDefault="00B203E8" w:rsidP="00AB1795">
            <w:pPr>
              <w:pStyle w:val="Header"/>
              <w:rPr>
                <w:rFonts w:asciiTheme="minorHAnsi" w:hAnsiTheme="minorHAnsi"/>
                <w:color w:val="auto"/>
              </w:rPr>
            </w:pPr>
            <w:r w:rsidRPr="005C7317">
              <w:rPr>
                <w:rFonts w:asciiTheme="minorHAnsi" w:hAnsiTheme="minorHAnsi"/>
                <w:color w:val="auto"/>
                <w:lang w:val="it-IT"/>
              </w:rPr>
              <w:t>2</w:t>
            </w:r>
            <w:r w:rsidR="002529A3" w:rsidRPr="005C7317">
              <w:rPr>
                <w:rFonts w:asciiTheme="minorHAnsi" w:hAnsiTheme="minorHAnsi"/>
                <w:color w:val="auto"/>
                <w:lang w:val="it-IT"/>
              </w:rPr>
              <w:t>6</w:t>
            </w:r>
            <w:r w:rsidRPr="005C7317">
              <w:rPr>
                <w:rFonts w:asciiTheme="minorHAnsi" w:hAnsiTheme="minorHAnsi"/>
                <w:color w:val="auto"/>
                <w:lang w:val="it-IT"/>
              </w:rPr>
              <w:t xml:space="preserve"> </w:t>
            </w:r>
            <w:r w:rsidR="002D035E" w:rsidRPr="005C7317">
              <w:rPr>
                <w:rFonts w:asciiTheme="minorHAnsi" w:hAnsiTheme="minorHAnsi"/>
                <w:color w:val="auto"/>
                <w:lang w:val="it-IT"/>
              </w:rPr>
              <w:t>settembre 2021</w:t>
            </w:r>
          </w:p>
        </w:tc>
        <w:tc>
          <w:tcPr>
            <w:tcW w:w="1048" w:type="pct"/>
          </w:tcPr>
          <w:p w14:paraId="6FB9ABAD" w14:textId="6D2818C6" w:rsidR="005F52A2" w:rsidRPr="005C7317" w:rsidRDefault="002529A3" w:rsidP="00AB1795">
            <w:pPr>
              <w:rPr>
                <w:noProof/>
                <w:color w:val="auto"/>
              </w:rPr>
            </w:pPr>
            <w:r w:rsidRPr="005C7317">
              <w:rPr>
                <w:noProof/>
                <w:lang w:bidi="ar-SA"/>
              </w:rPr>
              <w:drawing>
                <wp:inline distT="0" distB="0" distL="0" distR="0" wp14:anchorId="364B6389" wp14:editId="05363F23">
                  <wp:extent cx="617855" cy="617855"/>
                  <wp:effectExtent l="0" t="0" r="0" b="0"/>
                  <wp:docPr id="20" name="Picture 20" descr="http://s3-eu-west-1.amazonaws.com/widgets-images/football/team/badges_65/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3-eu-west-1.amazonaws.com/widgets-images/football/team/badges_65/12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7855" cy="617855"/>
                          </a:xfrm>
                          <a:prstGeom prst="rect">
                            <a:avLst/>
                          </a:prstGeom>
                          <a:noFill/>
                          <a:ln>
                            <a:noFill/>
                          </a:ln>
                        </pic:spPr>
                      </pic:pic>
                    </a:graphicData>
                  </a:graphic>
                </wp:inline>
              </w:drawing>
            </w:r>
          </w:p>
        </w:tc>
      </w:tr>
    </w:tbl>
    <w:p w14:paraId="40EFF4F4" w14:textId="77777777" w:rsidR="005F52A2" w:rsidRPr="005C7317" w:rsidRDefault="005F52A2" w:rsidP="005F52A2"/>
    <w:p w14:paraId="3EDE0BCC" w14:textId="3ECAD2FA" w:rsidR="00C01CAE" w:rsidRPr="005C7317" w:rsidRDefault="00F92735" w:rsidP="00C01CAE">
      <w:pPr>
        <w:pStyle w:val="BulletPointList"/>
        <w:rPr>
          <w:color w:val="auto"/>
          <w:lang w:val="it-IT"/>
        </w:rPr>
      </w:pPr>
      <w:r w:rsidRPr="005C7317">
        <w:rPr>
          <w:color w:val="auto"/>
          <w:lang w:val="it-IT"/>
        </w:rPr>
        <w:t>Primo confronto in Serie A tra Lazio e Fiorentina. Le viola hanno vinto tutti i 32 precedenti nella massima competizione contro avversarie neopromosse, tenendo la porta inviolata ben 21 volte.</w:t>
      </w:r>
    </w:p>
    <w:p w14:paraId="1277C6C3" w14:textId="58513382" w:rsidR="005C4928" w:rsidRPr="005C7317" w:rsidRDefault="005C4928" w:rsidP="005C4928">
      <w:pPr>
        <w:pStyle w:val="BulletPointList"/>
        <w:rPr>
          <w:color w:val="auto"/>
          <w:lang w:val="it-IT" w:eastAsia="it-IT" w:bidi="ar-SA"/>
        </w:rPr>
      </w:pPr>
      <w:r w:rsidRPr="005C7317">
        <w:rPr>
          <w:color w:val="auto"/>
          <w:lang w:val="it-IT" w:eastAsia="it-IT" w:bidi="ar-SA"/>
        </w:rPr>
        <w:t>La Lazio non ha pareggiato nessuna delle ultime otto gare contro formazioni toscane in Serie A (3V, 5P), ma nelle tre più recenti non ha trovato la via del gol.</w:t>
      </w:r>
    </w:p>
    <w:p w14:paraId="6B154089" w14:textId="7328DD19" w:rsidR="00C01CAE" w:rsidRPr="005C7317" w:rsidRDefault="00E83248" w:rsidP="00C01CAE">
      <w:pPr>
        <w:pStyle w:val="BulletPointList"/>
        <w:rPr>
          <w:color w:val="auto"/>
          <w:lang w:val="it-IT"/>
        </w:rPr>
      </w:pPr>
      <w:r w:rsidRPr="005C7317">
        <w:rPr>
          <w:color w:val="auto"/>
          <w:lang w:val="it-IT"/>
        </w:rPr>
        <w:t xml:space="preserve">La Lazio ha incassato tre sconfitte nelle prime tre giornate di questa Serie A. Nell’ultimo decennio, solo quattro squadre </w:t>
      </w:r>
      <w:r w:rsidR="00F92735" w:rsidRPr="005C7317">
        <w:rPr>
          <w:color w:val="auto"/>
          <w:lang w:val="it-IT"/>
        </w:rPr>
        <w:t>neopromosse</w:t>
      </w:r>
      <w:r w:rsidRPr="005C7317">
        <w:rPr>
          <w:color w:val="auto"/>
          <w:lang w:val="it-IT"/>
        </w:rPr>
        <w:t xml:space="preserve"> hanno rimediato quattro ko nelle prime quattro gare disputate nel torneo: il Napoli (2020/21), il Sassuolo (2017/18) lo Jesina (2016/17) e la Fortitudo Mozzecane (2012/13).</w:t>
      </w:r>
    </w:p>
    <w:p w14:paraId="2959A6DB" w14:textId="56EE5030" w:rsidR="00C01CAE" w:rsidRPr="005C7317" w:rsidRDefault="005C633D" w:rsidP="00C01CAE">
      <w:pPr>
        <w:pStyle w:val="BulletPointList"/>
        <w:rPr>
          <w:color w:val="auto"/>
          <w:lang w:val="it-IT"/>
        </w:rPr>
      </w:pPr>
      <w:r w:rsidRPr="005C7317">
        <w:rPr>
          <w:color w:val="auto"/>
          <w:lang w:val="it-IT"/>
        </w:rPr>
        <w:t xml:space="preserve">La Lazio ha perso le ultime due sfide casalinghe in Serie A e non rimedia almeno tre ko interni di fila nel torneo da febbraio 2012 (cinque in quel caso). </w:t>
      </w:r>
    </w:p>
    <w:p w14:paraId="6F62E65D" w14:textId="5731D462" w:rsidR="00C01CAE" w:rsidRPr="005C7317" w:rsidRDefault="005C633D" w:rsidP="00C01CAE">
      <w:pPr>
        <w:pStyle w:val="BulletPointList"/>
        <w:rPr>
          <w:color w:val="auto"/>
          <w:lang w:val="it-IT"/>
        </w:rPr>
      </w:pPr>
      <w:r w:rsidRPr="005C7317">
        <w:rPr>
          <w:color w:val="auto"/>
          <w:lang w:val="it-IT"/>
        </w:rPr>
        <w:t xml:space="preserve">La Fiorentina ha perso le ultime tre gare di Serie A e non ha mai rimediato quattro ko di fila nel torneo. Allo stesso modo, le viola non hanno trovato il gol nelle due gare più recenti </w:t>
      </w:r>
      <w:r w:rsidR="00EE0475" w:rsidRPr="005C7317">
        <w:rPr>
          <w:color w:val="auto"/>
          <w:lang w:val="it-IT"/>
        </w:rPr>
        <w:t xml:space="preserve">e non sono mai rimaste a secco per più gare consecutive. </w:t>
      </w:r>
    </w:p>
    <w:p w14:paraId="402C7093" w14:textId="4496A1B4" w:rsidR="00C01CAE" w:rsidRPr="005C7317" w:rsidRDefault="00187F3F" w:rsidP="00C01CAE">
      <w:pPr>
        <w:pStyle w:val="BulletPointList"/>
        <w:rPr>
          <w:color w:val="auto"/>
          <w:lang w:val="it-IT"/>
        </w:rPr>
      </w:pPr>
      <w:r w:rsidRPr="005C7317">
        <w:rPr>
          <w:color w:val="auto"/>
          <w:lang w:val="it-IT"/>
        </w:rPr>
        <w:t xml:space="preserve">Lazio e Fiorentina sono le uniche due squadre che hanno incassato un gol su punizione diretta in questa Serie A (le biancocelesti contro il Milan, le viola contro la Juventus). </w:t>
      </w:r>
    </w:p>
    <w:p w14:paraId="03E79BBC" w14:textId="186FB11D" w:rsidR="00C01CAE" w:rsidRPr="005C7317" w:rsidRDefault="00B137B9" w:rsidP="00C01CAE">
      <w:pPr>
        <w:pStyle w:val="BulletPointList"/>
        <w:rPr>
          <w:color w:val="auto"/>
          <w:lang w:val="it-IT"/>
        </w:rPr>
      </w:pPr>
      <w:r w:rsidRPr="005C7317">
        <w:rPr>
          <w:color w:val="auto"/>
          <w:lang w:val="it-IT"/>
        </w:rPr>
        <w:t>Solo il Verona (73) ha concesso più tiri della Lazio (65) nella Serie A in corso.</w:t>
      </w:r>
      <w:r w:rsidR="00371705" w:rsidRPr="005C7317">
        <w:rPr>
          <w:color w:val="auto"/>
          <w:lang w:val="it-IT"/>
        </w:rPr>
        <w:t xml:space="preserve"> Nessuna formazione inoltre ha incassato più reti nelle prime tre giornate rispetto a quella biancoceleste (11 al pari del Verona). </w:t>
      </w:r>
    </w:p>
    <w:p w14:paraId="674E3716" w14:textId="5CD5C197" w:rsidR="00C01CAE" w:rsidRPr="005C7317" w:rsidRDefault="00371705" w:rsidP="00C01CAE">
      <w:pPr>
        <w:pStyle w:val="BulletPointList"/>
        <w:rPr>
          <w:color w:val="auto"/>
          <w:lang w:val="it-IT"/>
        </w:rPr>
      </w:pPr>
      <w:r w:rsidRPr="005C7317">
        <w:rPr>
          <w:color w:val="auto"/>
          <w:lang w:val="it-IT"/>
        </w:rPr>
        <w:t>Adriana Martin, a segno nell’ultimo turno in campionato, è la giocatrice più anziana con almeno una rete all’attivo in questa Serie A (classe 1986). L’attaccante spagnola è</w:t>
      </w:r>
      <w:r w:rsidR="00F83DFA" w:rsidRPr="005C7317">
        <w:rPr>
          <w:color w:val="auto"/>
          <w:lang w:val="it-IT"/>
        </w:rPr>
        <w:t xml:space="preserve">, tra le biancocelesti, quella che ha effettuato più tiri nel torneo in corso (otto). </w:t>
      </w:r>
    </w:p>
    <w:p w14:paraId="0F70B7C4" w14:textId="3126208B" w:rsidR="005C4928" w:rsidRPr="005C7317" w:rsidRDefault="005C4928" w:rsidP="005C4928">
      <w:pPr>
        <w:pStyle w:val="BulletPointList"/>
        <w:rPr>
          <w:color w:val="auto"/>
          <w:sz w:val="20"/>
          <w:szCs w:val="20"/>
          <w:lang w:val="it-IT" w:eastAsia="it-IT"/>
        </w:rPr>
      </w:pPr>
      <w:r w:rsidRPr="005C7317">
        <w:rPr>
          <w:color w:val="auto"/>
          <w:lang w:val="it-IT" w:eastAsia="it-IT"/>
        </w:rPr>
        <w:t>Daniela Sabatino ha segnato sette gol contro la Lazio in Serie A dall’inizio dello scorso decennio; nello stesso periodo, hanno fatto meglio contro le biancocelesti solo Melania Gabbiadini (10), Paola Brumana (10), Sandy Iannella (9) e Patrizia Panico (8).</w:t>
      </w:r>
    </w:p>
    <w:p w14:paraId="3EA4453F" w14:textId="49603A01" w:rsidR="00C01CAE" w:rsidRPr="005C7317" w:rsidRDefault="00EE0475" w:rsidP="00C01CAE">
      <w:pPr>
        <w:pStyle w:val="BulletPointList"/>
        <w:rPr>
          <w:color w:val="auto"/>
          <w:lang w:val="it-IT"/>
        </w:rPr>
      </w:pPr>
      <w:r w:rsidRPr="005C7317">
        <w:rPr>
          <w:color w:val="auto"/>
          <w:lang w:val="it-IT"/>
        </w:rPr>
        <w:t xml:space="preserve">Nella scorsa Serie A, Daniela Sabatino ha segnato cinque gol contro formazioni neopromosse (almeno tre più di qualsiasi altra compagna di squadra). Tuttavia, l’attaccante viola è ancora a secco di reti in questo torneo, mentre dopo le prime tre giornate della Serie A 20/21, i sigilli erano già sei. </w:t>
      </w:r>
    </w:p>
    <w:p w14:paraId="3240564A" w14:textId="0BE2139C" w:rsidR="00E70B3A" w:rsidRPr="005C7317" w:rsidRDefault="00E70B3A" w:rsidP="00C01CAE">
      <w:pPr>
        <w:pStyle w:val="BulletPointList"/>
        <w:numPr>
          <w:ilvl w:val="0"/>
          <w:numId w:val="0"/>
        </w:numPr>
        <w:ind w:left="360"/>
        <w:rPr>
          <w:color w:val="auto"/>
          <w:lang w:val="it-IT"/>
        </w:rPr>
      </w:pPr>
    </w:p>
    <w:p w14:paraId="079C7E85" w14:textId="129379F1" w:rsidR="0011460D" w:rsidRPr="005C7317" w:rsidRDefault="009926A9" w:rsidP="00A55560">
      <w:pPr>
        <w:pStyle w:val="BulletPointList"/>
        <w:jc w:val="both"/>
        <w:rPr>
          <w:color w:val="auto"/>
          <w:lang w:val="it-IT"/>
        </w:rPr>
      </w:pPr>
      <w:r w:rsidRPr="005C7317">
        <w:rPr>
          <w:color w:val="auto"/>
          <w:lang w:val="it-IT"/>
        </w:rPr>
        <w:br w:type="page"/>
      </w:r>
    </w:p>
    <w:tbl>
      <w:tblPr>
        <w:tblStyle w:val="TableGame"/>
        <w:tblW w:w="5000" w:type="pct"/>
        <w:tblCellMar>
          <w:left w:w="0" w:type="dxa"/>
          <w:right w:w="0" w:type="dxa"/>
        </w:tblCellMar>
        <w:tblLook w:val="0620" w:firstRow="1" w:lastRow="0" w:firstColumn="0" w:lastColumn="0" w:noHBand="1" w:noVBand="1"/>
      </w:tblPr>
      <w:tblGrid>
        <w:gridCol w:w="2266"/>
        <w:gridCol w:w="6270"/>
        <w:gridCol w:w="2264"/>
      </w:tblGrid>
      <w:tr w:rsidR="005C7317" w:rsidRPr="005C7317" w14:paraId="5CAAD282" w14:textId="77777777" w:rsidTr="00BB5356">
        <w:trPr>
          <w:cnfStyle w:val="100000000000" w:firstRow="1" w:lastRow="0" w:firstColumn="0" w:lastColumn="0" w:oddVBand="0" w:evenVBand="0" w:oddHBand="0" w:evenHBand="0" w:firstRowFirstColumn="0" w:firstRowLastColumn="0" w:lastRowFirstColumn="0" w:lastRowLastColumn="0"/>
          <w:trHeight w:val="288"/>
        </w:trPr>
        <w:tc>
          <w:tcPr>
            <w:tcW w:w="1049" w:type="pct"/>
          </w:tcPr>
          <w:p w14:paraId="211C193E" w14:textId="4363BF0E" w:rsidR="002C3B89" w:rsidRPr="005C7317" w:rsidRDefault="002529A3" w:rsidP="00BB5356">
            <w:pPr>
              <w:rPr>
                <w:noProof/>
                <w:color w:val="auto"/>
              </w:rPr>
            </w:pPr>
            <w:r w:rsidRPr="005C7317">
              <w:rPr>
                <w:noProof/>
              </w:rPr>
              <w:lastRenderedPageBreak/>
              <w:drawing>
                <wp:inline distT="0" distB="0" distL="0" distR="0" wp14:anchorId="64A5479D" wp14:editId="33B92F79">
                  <wp:extent cx="621030" cy="621030"/>
                  <wp:effectExtent l="0" t="0" r="7620" b="7620"/>
                  <wp:docPr id="51" name="Picture 5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Ico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1030" cy="621030"/>
                          </a:xfrm>
                          <a:prstGeom prst="rect">
                            <a:avLst/>
                          </a:prstGeom>
                          <a:noFill/>
                          <a:ln>
                            <a:noFill/>
                          </a:ln>
                        </pic:spPr>
                      </pic:pic>
                    </a:graphicData>
                  </a:graphic>
                </wp:inline>
              </w:drawing>
            </w:r>
          </w:p>
        </w:tc>
        <w:tc>
          <w:tcPr>
            <w:tcW w:w="2903" w:type="pct"/>
          </w:tcPr>
          <w:p w14:paraId="4E0115EC" w14:textId="559DF596" w:rsidR="002C3B89" w:rsidRPr="005C7317" w:rsidRDefault="002529A3" w:rsidP="00BB5356">
            <w:pPr>
              <w:pStyle w:val="Header"/>
              <w:rPr>
                <w:bCs w:val="0"/>
                <w:iCs w:val="0"/>
                <w:color w:val="auto"/>
                <w:sz w:val="32"/>
                <w:szCs w:val="32"/>
                <w:lang w:val="it-IT"/>
              </w:rPr>
            </w:pPr>
            <w:r w:rsidRPr="005C7317">
              <w:rPr>
                <w:color w:val="auto"/>
                <w:sz w:val="32"/>
                <w:szCs w:val="32"/>
                <w:lang w:val="it-IT"/>
              </w:rPr>
              <w:t>Inter</w:t>
            </w:r>
            <w:r w:rsidR="002C3B89" w:rsidRPr="005C7317">
              <w:rPr>
                <w:color w:val="auto"/>
                <w:sz w:val="32"/>
                <w:szCs w:val="32"/>
                <w:lang w:val="it-IT"/>
              </w:rPr>
              <w:t xml:space="preserve"> </w:t>
            </w:r>
            <w:r w:rsidR="00B203E8" w:rsidRPr="005C7317">
              <w:rPr>
                <w:color w:val="auto"/>
                <w:sz w:val="32"/>
                <w:szCs w:val="32"/>
                <w:lang w:val="it-IT"/>
              </w:rPr>
              <w:t>–</w:t>
            </w:r>
            <w:r w:rsidR="002C3B89" w:rsidRPr="005C7317">
              <w:rPr>
                <w:color w:val="auto"/>
                <w:sz w:val="32"/>
                <w:szCs w:val="32"/>
                <w:lang w:val="it-IT"/>
              </w:rPr>
              <w:t xml:space="preserve"> </w:t>
            </w:r>
            <w:r w:rsidRPr="005C7317">
              <w:rPr>
                <w:color w:val="auto"/>
                <w:sz w:val="32"/>
                <w:szCs w:val="32"/>
                <w:lang w:val="it-IT"/>
              </w:rPr>
              <w:t>Rom</w:t>
            </w:r>
            <w:r w:rsidR="00B203E8" w:rsidRPr="005C7317">
              <w:rPr>
                <w:color w:val="auto"/>
                <w:sz w:val="32"/>
                <w:szCs w:val="32"/>
                <w:lang w:val="it-IT"/>
              </w:rPr>
              <w:t>a</w:t>
            </w:r>
          </w:p>
          <w:p w14:paraId="1AB2D3A1" w14:textId="5725315C" w:rsidR="002C3B89" w:rsidRPr="005C7317" w:rsidRDefault="00B203E8" w:rsidP="00BB5356">
            <w:pPr>
              <w:pStyle w:val="Header"/>
              <w:rPr>
                <w:rFonts w:asciiTheme="minorHAnsi" w:hAnsiTheme="minorHAnsi"/>
                <w:color w:val="auto"/>
              </w:rPr>
            </w:pPr>
            <w:r w:rsidRPr="005C7317">
              <w:rPr>
                <w:rFonts w:asciiTheme="minorHAnsi" w:hAnsiTheme="minorHAnsi"/>
                <w:color w:val="auto"/>
                <w:lang w:val="it-IT"/>
              </w:rPr>
              <w:t>2</w:t>
            </w:r>
            <w:r w:rsidR="002529A3" w:rsidRPr="005C7317">
              <w:rPr>
                <w:rFonts w:asciiTheme="minorHAnsi" w:hAnsiTheme="minorHAnsi"/>
                <w:color w:val="auto"/>
                <w:lang w:val="it-IT"/>
              </w:rPr>
              <w:t>6</w:t>
            </w:r>
            <w:r w:rsidR="002C3B89" w:rsidRPr="005C7317">
              <w:rPr>
                <w:rFonts w:asciiTheme="minorHAnsi" w:hAnsiTheme="minorHAnsi"/>
                <w:color w:val="auto"/>
                <w:lang w:val="it-IT"/>
              </w:rPr>
              <w:t xml:space="preserve"> settembre 2021</w:t>
            </w:r>
          </w:p>
        </w:tc>
        <w:tc>
          <w:tcPr>
            <w:tcW w:w="1048" w:type="pct"/>
          </w:tcPr>
          <w:p w14:paraId="596D999C" w14:textId="69D38413" w:rsidR="002C3B89" w:rsidRPr="005C7317" w:rsidRDefault="002529A3" w:rsidP="00BB5356">
            <w:pPr>
              <w:rPr>
                <w:noProof/>
                <w:color w:val="auto"/>
              </w:rPr>
            </w:pPr>
            <w:r w:rsidRPr="005C7317">
              <w:rPr>
                <w:noProof/>
              </w:rPr>
              <w:drawing>
                <wp:inline distT="0" distB="0" distL="0" distR="0" wp14:anchorId="727EAE02" wp14:editId="00E66C28">
                  <wp:extent cx="619200" cy="619200"/>
                  <wp:effectExtent l="0" t="0" r="0" b="9525"/>
                  <wp:docPr id="16" name="0 Imagen" descr="/var/www/commspacks/htdocs/temp/binary_icon121_CNfkj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www/commspacks/htdocs/temp/binary_icon121_CNfkjO.png"/>
                          <pic:cNvPicPr/>
                        </pic:nvPicPr>
                        <pic:blipFill>
                          <a:blip r:embed="rId21" cstate="print"/>
                          <a:stretch>
                            <a:fillRect/>
                          </a:stretch>
                        </pic:blipFill>
                        <pic:spPr>
                          <a:xfrm>
                            <a:off x="0" y="0"/>
                            <a:ext cx="619200" cy="619200"/>
                          </a:xfrm>
                          <a:prstGeom prst="rect">
                            <a:avLst/>
                          </a:prstGeom>
                        </pic:spPr>
                      </pic:pic>
                    </a:graphicData>
                  </a:graphic>
                </wp:inline>
              </w:drawing>
            </w:r>
          </w:p>
        </w:tc>
      </w:tr>
    </w:tbl>
    <w:p w14:paraId="3E5A5743" w14:textId="76FA5278" w:rsidR="00840D17" w:rsidRPr="005C7317" w:rsidRDefault="00840D17" w:rsidP="00840D17"/>
    <w:p w14:paraId="41C98F46" w14:textId="09F6DA47" w:rsidR="0082343B" w:rsidRPr="005C7317" w:rsidRDefault="0082343B" w:rsidP="00840D17"/>
    <w:p w14:paraId="0E7D0652" w14:textId="7D759B43" w:rsidR="00785EA1" w:rsidRPr="005C7317" w:rsidRDefault="00187F3F" w:rsidP="002529A3">
      <w:pPr>
        <w:pStyle w:val="BulletPointList"/>
        <w:rPr>
          <w:color w:val="auto"/>
          <w:lang w:val="it-IT"/>
        </w:rPr>
      </w:pPr>
      <w:r w:rsidRPr="005C7317">
        <w:rPr>
          <w:color w:val="auto"/>
          <w:lang w:val="it-IT"/>
        </w:rPr>
        <w:t xml:space="preserve">La Roma è imbattuta </w:t>
      </w:r>
      <w:r w:rsidR="003632EF" w:rsidRPr="005C7317">
        <w:rPr>
          <w:color w:val="auto"/>
          <w:lang w:val="it-IT"/>
        </w:rPr>
        <w:t>nelle</w:t>
      </w:r>
      <w:r w:rsidRPr="005C7317">
        <w:rPr>
          <w:color w:val="auto"/>
          <w:lang w:val="it-IT"/>
        </w:rPr>
        <w:t xml:space="preserve"> tre gare di Serie A </w:t>
      </w:r>
      <w:r w:rsidR="003632EF" w:rsidRPr="005C7317">
        <w:rPr>
          <w:color w:val="auto"/>
          <w:lang w:val="it-IT"/>
        </w:rPr>
        <w:t xml:space="preserve">disputate </w:t>
      </w:r>
      <w:r w:rsidRPr="005C7317">
        <w:rPr>
          <w:color w:val="auto"/>
          <w:lang w:val="it-IT"/>
        </w:rPr>
        <w:t xml:space="preserve">contro l’Inter grazie a due vittorie e un pareggio. </w:t>
      </w:r>
      <w:r w:rsidR="00785EA1" w:rsidRPr="005C7317">
        <w:rPr>
          <w:color w:val="auto"/>
          <w:lang w:val="it-IT"/>
        </w:rPr>
        <w:t>Dopo av</w:t>
      </w:r>
      <w:r w:rsidRPr="005C7317">
        <w:rPr>
          <w:color w:val="auto"/>
          <w:lang w:val="it-IT"/>
        </w:rPr>
        <w:t>e</w:t>
      </w:r>
      <w:r w:rsidR="00785EA1" w:rsidRPr="005C7317">
        <w:rPr>
          <w:color w:val="auto"/>
          <w:lang w:val="it-IT"/>
        </w:rPr>
        <w:t>r incassato due gol nei primi due confronti con le nerazzurre, le</w:t>
      </w:r>
      <w:r w:rsidRPr="005C7317">
        <w:rPr>
          <w:color w:val="auto"/>
          <w:lang w:val="it-IT"/>
        </w:rPr>
        <w:t xml:space="preserve"> giallorosse </w:t>
      </w:r>
      <w:r w:rsidR="00785EA1" w:rsidRPr="005C7317">
        <w:rPr>
          <w:color w:val="auto"/>
          <w:lang w:val="it-IT"/>
        </w:rPr>
        <w:t>ne hanno subiti tre nel più recente, vinto 4-3 in casa.</w:t>
      </w:r>
      <w:r w:rsidR="00346D2C" w:rsidRPr="005C7317">
        <w:rPr>
          <w:color w:val="auto"/>
          <w:lang w:val="it-IT"/>
        </w:rPr>
        <w:t xml:space="preserve"> </w:t>
      </w:r>
    </w:p>
    <w:p w14:paraId="4270E2A9" w14:textId="6105E61D" w:rsidR="00C01CAE" w:rsidRPr="005C7317" w:rsidRDefault="00785EA1" w:rsidP="00785EA1">
      <w:pPr>
        <w:pStyle w:val="BulletPointList"/>
        <w:rPr>
          <w:color w:val="auto"/>
          <w:lang w:val="it-IT"/>
        </w:rPr>
      </w:pPr>
      <w:r w:rsidRPr="005C7317">
        <w:rPr>
          <w:color w:val="auto"/>
          <w:lang w:val="it-IT"/>
        </w:rPr>
        <w:t xml:space="preserve">Sia l’Inter che la Roma arrivano al confronto dopo aver raccolto nove punti nelle prime tre giornate di Serie A (record per entrambe le formazioni a questo punto del torneo). Le nerazzurre alla vigilia della quarta giornata non hanno mai avuto più di quattro punti, le giallorosse </w:t>
      </w:r>
      <w:r w:rsidR="003632EF" w:rsidRPr="005C7317">
        <w:rPr>
          <w:color w:val="auto"/>
          <w:lang w:val="it-IT"/>
        </w:rPr>
        <w:t xml:space="preserve">al massimo </w:t>
      </w:r>
      <w:r w:rsidR="00761397" w:rsidRPr="005C7317">
        <w:rPr>
          <w:color w:val="auto"/>
          <w:lang w:val="it-IT"/>
        </w:rPr>
        <w:t>sei</w:t>
      </w:r>
      <w:r w:rsidR="003632EF" w:rsidRPr="005C7317">
        <w:rPr>
          <w:color w:val="auto"/>
          <w:lang w:val="it-IT"/>
        </w:rPr>
        <w:t xml:space="preserve"> (nel 2019/20)</w:t>
      </w:r>
      <w:r w:rsidRPr="005C7317">
        <w:rPr>
          <w:color w:val="auto"/>
          <w:lang w:val="it-IT"/>
        </w:rPr>
        <w:t>.</w:t>
      </w:r>
    </w:p>
    <w:p w14:paraId="497D0125" w14:textId="2D83B76F" w:rsidR="00C01CAE" w:rsidRPr="005C7317" w:rsidRDefault="00761397" w:rsidP="002529A3">
      <w:pPr>
        <w:pStyle w:val="BulletPointList"/>
        <w:rPr>
          <w:color w:val="auto"/>
          <w:lang w:val="it-IT"/>
        </w:rPr>
      </w:pPr>
      <w:r w:rsidRPr="005C7317">
        <w:rPr>
          <w:color w:val="auto"/>
          <w:lang w:val="it-IT"/>
        </w:rPr>
        <w:t xml:space="preserve">L’Inter ha subito un gol nelle tre partite di </w:t>
      </w:r>
      <w:r w:rsidR="003632EF" w:rsidRPr="005C7317">
        <w:rPr>
          <w:color w:val="auto"/>
          <w:lang w:val="it-IT"/>
        </w:rPr>
        <w:t xml:space="preserve">questa </w:t>
      </w:r>
      <w:r w:rsidRPr="005C7317">
        <w:rPr>
          <w:color w:val="auto"/>
          <w:lang w:val="it-IT"/>
        </w:rPr>
        <w:t>Serie A (due clean sheet) dopo av</w:t>
      </w:r>
      <w:r w:rsidR="003632EF" w:rsidRPr="005C7317">
        <w:rPr>
          <w:color w:val="auto"/>
          <w:lang w:val="it-IT"/>
        </w:rPr>
        <w:t>e</w:t>
      </w:r>
      <w:r w:rsidRPr="005C7317">
        <w:rPr>
          <w:color w:val="auto"/>
          <w:lang w:val="it-IT"/>
        </w:rPr>
        <w:t xml:space="preserve">rne incassati nove </w:t>
      </w:r>
      <w:r w:rsidR="003632EF" w:rsidRPr="005C7317">
        <w:rPr>
          <w:color w:val="auto"/>
          <w:lang w:val="it-IT"/>
        </w:rPr>
        <w:t>nelle ultime tre dello scorso campionato.</w:t>
      </w:r>
    </w:p>
    <w:p w14:paraId="164D7D22" w14:textId="41C1CA9E" w:rsidR="00C01CAE" w:rsidRPr="005C7317" w:rsidRDefault="00761397" w:rsidP="002529A3">
      <w:pPr>
        <w:pStyle w:val="BulletPointList"/>
        <w:rPr>
          <w:color w:val="auto"/>
          <w:lang w:val="it-IT"/>
        </w:rPr>
      </w:pPr>
      <w:r w:rsidRPr="005C7317">
        <w:rPr>
          <w:color w:val="auto"/>
          <w:lang w:val="it-IT"/>
        </w:rPr>
        <w:t xml:space="preserve">Le nerazzurre, dopo il successo sulla Lazio nell’ultimo turno casalingo di Serie A, potrebbero collezionare due successi interni di fila nel torneo per la seconda volta in assoluto (la prima a dicembre 2020, contro Pink Bari e San Marino). </w:t>
      </w:r>
    </w:p>
    <w:p w14:paraId="730AFAF6" w14:textId="21D966BA" w:rsidR="00C01CAE" w:rsidRPr="005C7317" w:rsidRDefault="002C151E" w:rsidP="002529A3">
      <w:pPr>
        <w:pStyle w:val="BulletPointList"/>
        <w:rPr>
          <w:color w:val="auto"/>
          <w:lang w:val="it-IT"/>
        </w:rPr>
      </w:pPr>
      <w:r w:rsidRPr="005C7317">
        <w:rPr>
          <w:color w:val="auto"/>
          <w:lang w:val="it-IT"/>
        </w:rPr>
        <w:t xml:space="preserve">La Roma ha vinto le ultime due trasferte in Serie A (vs Empoli e Pomigliano) e potrebbe centrare più successi esterni consecutivi nel torneo per la prima volta da gennaio 2019 (quattro in quel caso, conditi da tre clean sheet). </w:t>
      </w:r>
    </w:p>
    <w:p w14:paraId="50DC3C65" w14:textId="7BD51422" w:rsidR="002C151E" w:rsidRPr="005C7317" w:rsidRDefault="00761397" w:rsidP="002C151E">
      <w:pPr>
        <w:pStyle w:val="BulletPointList"/>
        <w:rPr>
          <w:color w:val="auto"/>
          <w:lang w:val="it-IT"/>
        </w:rPr>
      </w:pPr>
      <w:r w:rsidRPr="005C7317">
        <w:rPr>
          <w:color w:val="auto"/>
          <w:lang w:val="it-IT"/>
        </w:rPr>
        <w:t>L</w:t>
      </w:r>
      <w:r w:rsidR="002C151E" w:rsidRPr="005C7317">
        <w:rPr>
          <w:color w:val="auto"/>
          <w:lang w:val="it-IT"/>
        </w:rPr>
        <w:t xml:space="preserve">a Roma è </w:t>
      </w:r>
      <w:r w:rsidR="00F27ACC" w:rsidRPr="005C7317">
        <w:rPr>
          <w:color w:val="auto"/>
          <w:lang w:val="it-IT"/>
        </w:rPr>
        <w:t>una delle due</w:t>
      </w:r>
      <w:r w:rsidR="002C151E" w:rsidRPr="005C7317">
        <w:rPr>
          <w:color w:val="auto"/>
          <w:lang w:val="it-IT"/>
        </w:rPr>
        <w:t xml:space="preserve"> squadr</w:t>
      </w:r>
      <w:r w:rsidR="00F27ACC" w:rsidRPr="005C7317">
        <w:rPr>
          <w:color w:val="auto"/>
          <w:lang w:val="it-IT"/>
        </w:rPr>
        <w:t>e</w:t>
      </w:r>
      <w:r w:rsidR="002C151E" w:rsidRPr="005C7317">
        <w:rPr>
          <w:color w:val="auto"/>
          <w:lang w:val="it-IT"/>
        </w:rPr>
        <w:t xml:space="preserve"> che ha</w:t>
      </w:r>
      <w:r w:rsidR="00F27ACC" w:rsidRPr="005C7317">
        <w:rPr>
          <w:color w:val="auto"/>
          <w:lang w:val="it-IT"/>
        </w:rPr>
        <w:t>nno</w:t>
      </w:r>
      <w:r w:rsidR="002C151E" w:rsidRPr="005C7317">
        <w:rPr>
          <w:color w:val="auto"/>
          <w:lang w:val="it-IT"/>
        </w:rPr>
        <w:t xml:space="preserve"> segnato più reti nei primi 30’ di gioco in questo campionato (cinque</w:t>
      </w:r>
      <w:r w:rsidR="00F27ACC" w:rsidRPr="005C7317">
        <w:rPr>
          <w:color w:val="auto"/>
          <w:lang w:val="it-IT"/>
        </w:rPr>
        <w:t>, come il Milan</w:t>
      </w:r>
      <w:r w:rsidR="002C151E" w:rsidRPr="005C7317">
        <w:rPr>
          <w:color w:val="auto"/>
          <w:lang w:val="it-IT"/>
        </w:rPr>
        <w:t xml:space="preserve">). L’Inter in questa graduatoria è </w:t>
      </w:r>
      <w:r w:rsidR="00F27ACC" w:rsidRPr="005C7317">
        <w:rPr>
          <w:color w:val="auto"/>
          <w:lang w:val="it-IT"/>
        </w:rPr>
        <w:t>terza</w:t>
      </w:r>
      <w:r w:rsidR="002C151E" w:rsidRPr="005C7317">
        <w:rPr>
          <w:color w:val="auto"/>
          <w:lang w:val="it-IT"/>
        </w:rPr>
        <w:t xml:space="preserve"> con tre gol.</w:t>
      </w:r>
    </w:p>
    <w:p w14:paraId="2B56F7E8" w14:textId="2184FEB1" w:rsidR="00C01CAE" w:rsidRPr="005C7317" w:rsidRDefault="002C151E" w:rsidP="00761397">
      <w:pPr>
        <w:pStyle w:val="BulletPointList"/>
        <w:rPr>
          <w:color w:val="auto"/>
          <w:lang w:val="it-IT"/>
        </w:rPr>
      </w:pPr>
      <w:r w:rsidRPr="005C7317">
        <w:rPr>
          <w:color w:val="auto"/>
          <w:lang w:val="it-IT"/>
        </w:rPr>
        <w:t>L’Inter è la squadra con la percentuale più alta di tiri nello specchio (59.</w:t>
      </w:r>
      <w:r w:rsidR="00FE3A28" w:rsidRPr="005C7317">
        <w:rPr>
          <w:color w:val="auto"/>
          <w:lang w:val="it-IT"/>
        </w:rPr>
        <w:t>5</w:t>
      </w:r>
      <w:r w:rsidRPr="005C7317">
        <w:rPr>
          <w:color w:val="auto"/>
          <w:lang w:val="it-IT"/>
        </w:rPr>
        <w:t>%) nel campionato in corso. La Roma invece quella con la miglior percentuale di passaggi riusciti (83.</w:t>
      </w:r>
      <w:r w:rsidR="00FE3A28" w:rsidRPr="005C7317">
        <w:rPr>
          <w:color w:val="auto"/>
          <w:lang w:val="it-IT"/>
        </w:rPr>
        <w:t>3</w:t>
      </w:r>
      <w:r w:rsidR="00904BB5" w:rsidRPr="005C7317">
        <w:rPr>
          <w:color w:val="auto"/>
          <w:lang w:val="it-IT"/>
        </w:rPr>
        <w:t>%</w:t>
      </w:r>
      <w:r w:rsidRPr="005C7317">
        <w:rPr>
          <w:color w:val="auto"/>
          <w:lang w:val="it-IT"/>
        </w:rPr>
        <w:t xml:space="preserve">).  </w:t>
      </w:r>
    </w:p>
    <w:p w14:paraId="4403FC6A" w14:textId="1D16ABBB" w:rsidR="00855EAF" w:rsidRPr="005C7317" w:rsidRDefault="00187F3F" w:rsidP="00855EAF">
      <w:pPr>
        <w:pStyle w:val="BulletPointList"/>
        <w:rPr>
          <w:color w:val="auto"/>
          <w:lang w:val="it-IT"/>
        </w:rPr>
      </w:pPr>
      <w:r w:rsidRPr="005C7317">
        <w:rPr>
          <w:color w:val="auto"/>
          <w:lang w:val="it-IT"/>
        </w:rPr>
        <w:t xml:space="preserve">Gloria Marinelli </w:t>
      </w:r>
      <w:r w:rsidR="00904BB5" w:rsidRPr="005C7317">
        <w:rPr>
          <w:color w:val="auto"/>
          <w:lang w:val="it-IT"/>
        </w:rPr>
        <w:t>ha segnato due gol contro la Roma in Serie A (uno in casa nell’ottobre 2020 e uno in trasferta lo scorso marzo). L’attaccante nerazzurra, in gol da tre presenze di fila nel torneo, non arriva a quattro da novembre 2020 (serie iniziata proprio contro le giallorosse).</w:t>
      </w:r>
    </w:p>
    <w:p w14:paraId="5D7FD74F" w14:textId="77777777" w:rsidR="00855EAF" w:rsidRPr="005C7317" w:rsidRDefault="00855EAF" w:rsidP="00855EAF">
      <w:pPr>
        <w:pStyle w:val="BulletPointList"/>
        <w:rPr>
          <w:color w:val="auto"/>
          <w:lang w:val="it-IT"/>
        </w:rPr>
      </w:pPr>
      <w:r w:rsidRPr="005C7317">
        <w:rPr>
          <w:color w:val="auto"/>
          <w:lang w:val="it-IT"/>
        </w:rPr>
        <w:t xml:space="preserve">L’Inter è l’unica avversaria contro cui Andressa Alves ha segnato più di un gol in trasferta in Serie A (due sigilli per la brasiliana contro le nerazzurre, nel 4-1 giallorosso datato dicembre 2019). </w:t>
      </w:r>
    </w:p>
    <w:p w14:paraId="0719861B" w14:textId="5402E634" w:rsidR="002529A3" w:rsidRPr="005C7317" w:rsidRDefault="00855EAF" w:rsidP="00855EAF">
      <w:pPr>
        <w:pStyle w:val="BulletPointList"/>
        <w:rPr>
          <w:color w:val="auto"/>
          <w:lang w:val="it-IT"/>
        </w:rPr>
      </w:pPr>
      <w:r w:rsidRPr="005C7317">
        <w:rPr>
          <w:color w:val="auto"/>
          <w:lang w:val="it-IT"/>
        </w:rPr>
        <w:t xml:space="preserve">Contro l’Inter è arrivata la prima doppietta in trasferta per Bendetta Glionna in Serie A (con il Verona nel settembre 2019). Solo Valentina Giacinti (sei) e Vero Boquete (cinque) hanno preso parte a più reti rispetto alla neo giocatrice giallorossa nel campionato in corso (quattro, una rete e tre assist). </w:t>
      </w:r>
    </w:p>
    <w:p w14:paraId="03C79235" w14:textId="7B318971" w:rsidR="002C3B89" w:rsidRPr="005C7317" w:rsidRDefault="00232D17" w:rsidP="00E70B3A">
      <w:pPr>
        <w:pStyle w:val="BulletPointList"/>
        <w:rPr>
          <w:color w:val="auto"/>
          <w:lang w:val="it-IT"/>
        </w:rPr>
      </w:pPr>
      <w:r w:rsidRPr="005C7317">
        <w:rPr>
          <w:color w:val="auto"/>
          <w:lang w:val="it-IT"/>
        </w:rPr>
        <w:br w:type="page"/>
      </w:r>
    </w:p>
    <w:tbl>
      <w:tblPr>
        <w:tblStyle w:val="TableGame"/>
        <w:tblW w:w="5000" w:type="pct"/>
        <w:tblCellMar>
          <w:left w:w="0" w:type="dxa"/>
          <w:right w:w="0" w:type="dxa"/>
        </w:tblCellMar>
        <w:tblLook w:val="0620" w:firstRow="1" w:lastRow="0" w:firstColumn="0" w:lastColumn="0" w:noHBand="1" w:noVBand="1"/>
      </w:tblPr>
      <w:tblGrid>
        <w:gridCol w:w="2266"/>
        <w:gridCol w:w="6270"/>
        <w:gridCol w:w="2264"/>
      </w:tblGrid>
      <w:tr w:rsidR="005C7317" w:rsidRPr="005C7317" w14:paraId="3DDDF3F5" w14:textId="77777777" w:rsidTr="00BB5356">
        <w:trPr>
          <w:cnfStyle w:val="100000000000" w:firstRow="1" w:lastRow="0" w:firstColumn="0" w:lastColumn="0" w:oddVBand="0" w:evenVBand="0" w:oddHBand="0" w:evenHBand="0" w:firstRowFirstColumn="0" w:firstRowLastColumn="0" w:lastRowFirstColumn="0" w:lastRowLastColumn="0"/>
          <w:trHeight w:val="288"/>
        </w:trPr>
        <w:tc>
          <w:tcPr>
            <w:tcW w:w="1049" w:type="pct"/>
          </w:tcPr>
          <w:p w14:paraId="5D035B89" w14:textId="52C6CDD5" w:rsidR="002C3B89" w:rsidRPr="005C7317" w:rsidRDefault="002529A3" w:rsidP="00BB5356">
            <w:pPr>
              <w:rPr>
                <w:noProof/>
                <w:color w:val="auto"/>
                <w:lang w:val="it-IT"/>
              </w:rPr>
            </w:pPr>
            <w:r w:rsidRPr="005C7317">
              <w:rPr>
                <w:noProof/>
              </w:rPr>
              <w:lastRenderedPageBreak/>
              <w:drawing>
                <wp:anchor distT="0" distB="0" distL="114300" distR="114300" simplePos="0" relativeHeight="251662336" behindDoc="1" locked="0" layoutInCell="1" allowOverlap="1" wp14:anchorId="2FD35632" wp14:editId="41A33670">
                  <wp:simplePos x="0" y="0"/>
                  <wp:positionH relativeFrom="margin">
                    <wp:posOffset>546100</wp:posOffset>
                  </wp:positionH>
                  <wp:positionV relativeFrom="paragraph">
                    <wp:posOffset>-13970</wp:posOffset>
                  </wp:positionV>
                  <wp:extent cx="619125" cy="619125"/>
                  <wp:effectExtent l="0" t="0" r="0" b="9525"/>
                  <wp:wrapTight wrapText="bothSides">
                    <wp:wrapPolygon edited="0">
                      <wp:start x="1329" y="0"/>
                      <wp:lineTo x="1329" y="12628"/>
                      <wp:lineTo x="7311" y="20603"/>
                      <wp:lineTo x="8640" y="21268"/>
                      <wp:lineTo x="12628" y="21268"/>
                      <wp:lineTo x="13957" y="20603"/>
                      <wp:lineTo x="19938" y="12628"/>
                      <wp:lineTo x="19938" y="0"/>
                      <wp:lineTo x="1329" y="0"/>
                    </wp:wrapPolygon>
                  </wp:wrapTight>
                  <wp:docPr id="27" name="0 Imagen" descr="/var/www/commspacks/htdocs/temp/binary_icon603_mKjg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www/commspacks/htdocs/temp/binary_icon603_mKjglf.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margin">
                    <wp14:pctWidth>0</wp14:pctWidth>
                  </wp14:sizeRelH>
                  <wp14:sizeRelV relativeFrom="margin">
                    <wp14:pctHeight>0</wp14:pctHeight>
                  </wp14:sizeRelV>
                </wp:anchor>
              </w:drawing>
            </w:r>
          </w:p>
        </w:tc>
        <w:tc>
          <w:tcPr>
            <w:tcW w:w="2903" w:type="pct"/>
          </w:tcPr>
          <w:p w14:paraId="64DB7E65" w14:textId="38612041" w:rsidR="002C3B89" w:rsidRPr="005C7317" w:rsidRDefault="002529A3" w:rsidP="00BB5356">
            <w:pPr>
              <w:pStyle w:val="Header"/>
              <w:rPr>
                <w:bCs w:val="0"/>
                <w:iCs w:val="0"/>
                <w:color w:val="auto"/>
                <w:sz w:val="32"/>
                <w:szCs w:val="32"/>
                <w:lang w:val="it-IT"/>
              </w:rPr>
            </w:pPr>
            <w:r w:rsidRPr="005C7317">
              <w:rPr>
                <w:color w:val="auto"/>
                <w:sz w:val="32"/>
                <w:szCs w:val="32"/>
                <w:lang w:val="it-IT"/>
              </w:rPr>
              <w:t xml:space="preserve">Sampdoria – Pomigliano </w:t>
            </w:r>
            <w:r w:rsidR="00B203E8" w:rsidRPr="005C7317">
              <w:rPr>
                <w:color w:val="auto"/>
                <w:sz w:val="32"/>
                <w:szCs w:val="32"/>
                <w:lang w:val="it-IT"/>
              </w:rPr>
              <w:t xml:space="preserve"> </w:t>
            </w:r>
          </w:p>
          <w:p w14:paraId="538CCA8C" w14:textId="269C236F" w:rsidR="002C3B89" w:rsidRPr="005C7317" w:rsidRDefault="00B203E8" w:rsidP="00BB5356">
            <w:pPr>
              <w:pStyle w:val="Header"/>
              <w:rPr>
                <w:rFonts w:asciiTheme="minorHAnsi" w:hAnsiTheme="minorHAnsi"/>
                <w:color w:val="auto"/>
                <w:lang w:val="it-IT"/>
              </w:rPr>
            </w:pPr>
            <w:r w:rsidRPr="005C7317">
              <w:rPr>
                <w:rFonts w:asciiTheme="minorHAnsi" w:hAnsiTheme="minorHAnsi"/>
                <w:color w:val="auto"/>
                <w:lang w:val="it-IT"/>
              </w:rPr>
              <w:t>2</w:t>
            </w:r>
            <w:r w:rsidR="002529A3" w:rsidRPr="005C7317">
              <w:rPr>
                <w:rFonts w:asciiTheme="minorHAnsi" w:hAnsiTheme="minorHAnsi"/>
                <w:color w:val="auto"/>
                <w:lang w:val="it-IT"/>
              </w:rPr>
              <w:t>6</w:t>
            </w:r>
            <w:r w:rsidR="002C3B89" w:rsidRPr="005C7317">
              <w:rPr>
                <w:rFonts w:asciiTheme="minorHAnsi" w:hAnsiTheme="minorHAnsi"/>
                <w:color w:val="auto"/>
                <w:lang w:val="it-IT"/>
              </w:rPr>
              <w:t xml:space="preserve"> settembre 2021</w:t>
            </w:r>
          </w:p>
        </w:tc>
        <w:tc>
          <w:tcPr>
            <w:tcW w:w="1048" w:type="pct"/>
          </w:tcPr>
          <w:p w14:paraId="5B433F3D" w14:textId="3B12F841" w:rsidR="002C3B89" w:rsidRPr="005C7317" w:rsidRDefault="002529A3" w:rsidP="00BB5356">
            <w:pPr>
              <w:rPr>
                <w:noProof/>
                <w:color w:val="auto"/>
              </w:rPr>
            </w:pPr>
            <w:r w:rsidRPr="005C7317">
              <w:rPr>
                <w:noProof/>
              </w:rPr>
              <w:drawing>
                <wp:inline distT="0" distB="0" distL="0" distR="0" wp14:anchorId="61CAA0C4" wp14:editId="35866029">
                  <wp:extent cx="621030" cy="621030"/>
                  <wp:effectExtent l="0" t="0" r="0" b="7620"/>
                  <wp:docPr id="39" name="Picture 3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1030" cy="621030"/>
                          </a:xfrm>
                          <a:prstGeom prst="rect">
                            <a:avLst/>
                          </a:prstGeom>
                          <a:noFill/>
                          <a:ln>
                            <a:noFill/>
                          </a:ln>
                        </pic:spPr>
                      </pic:pic>
                    </a:graphicData>
                  </a:graphic>
                </wp:inline>
              </w:drawing>
            </w:r>
          </w:p>
        </w:tc>
      </w:tr>
    </w:tbl>
    <w:p w14:paraId="750F7282" w14:textId="77777777" w:rsidR="00E602B9" w:rsidRPr="005C7317" w:rsidRDefault="00E602B9" w:rsidP="00E602B9">
      <w:pPr>
        <w:pStyle w:val="BulletPointList"/>
        <w:numPr>
          <w:ilvl w:val="0"/>
          <w:numId w:val="0"/>
        </w:numPr>
        <w:jc w:val="both"/>
        <w:rPr>
          <w:color w:val="auto"/>
          <w:lang w:val="it-IT" w:eastAsia="it-IT"/>
        </w:rPr>
      </w:pPr>
    </w:p>
    <w:p w14:paraId="2036C0F7" w14:textId="1E8D90B8" w:rsidR="002529A3" w:rsidRPr="005C7317" w:rsidRDefault="00F80147" w:rsidP="002529A3">
      <w:pPr>
        <w:pStyle w:val="BulletPointList"/>
        <w:rPr>
          <w:color w:val="auto"/>
          <w:lang w:val="it-IT"/>
        </w:rPr>
      </w:pPr>
      <w:r w:rsidRPr="005C7317">
        <w:rPr>
          <w:color w:val="auto"/>
          <w:lang w:val="it-IT"/>
        </w:rPr>
        <w:t xml:space="preserve">Primo confronto in Serie A tra Sampdoria e Pomigliano e </w:t>
      </w:r>
      <w:r w:rsidR="00881957" w:rsidRPr="005C7317">
        <w:rPr>
          <w:color w:val="auto"/>
          <w:lang w:val="it-IT"/>
        </w:rPr>
        <w:t>primo incrocio tra una squadra campana e una ligure nel torneo</w:t>
      </w:r>
      <w:r w:rsidR="00187E22" w:rsidRPr="005C7317">
        <w:rPr>
          <w:color w:val="auto"/>
          <w:lang w:val="it-IT"/>
        </w:rPr>
        <w:t xml:space="preserve"> dal 2004/05 (da quando Opta raccoglie questo dato)</w:t>
      </w:r>
      <w:r w:rsidR="00881957" w:rsidRPr="005C7317">
        <w:rPr>
          <w:color w:val="auto"/>
          <w:lang w:val="it-IT"/>
        </w:rPr>
        <w:t xml:space="preserve">. </w:t>
      </w:r>
    </w:p>
    <w:p w14:paraId="39D5D75C" w14:textId="4F5D8022" w:rsidR="00881957" w:rsidRPr="005C7317" w:rsidRDefault="00881957" w:rsidP="00CD6210">
      <w:pPr>
        <w:pStyle w:val="BulletPointList"/>
        <w:rPr>
          <w:color w:val="auto"/>
          <w:lang w:val="it-IT"/>
        </w:rPr>
      </w:pPr>
      <w:r w:rsidRPr="005C7317">
        <w:rPr>
          <w:color w:val="auto"/>
          <w:lang w:val="it-IT"/>
        </w:rPr>
        <w:t xml:space="preserve">Dopo aver segnato due gol nella prima giornata di questa Serie A (1V), la Sampdoria è rimasta a secco nelle due sucessive (2P). </w:t>
      </w:r>
    </w:p>
    <w:p w14:paraId="4B9B4102" w14:textId="09D076CA" w:rsidR="00D241DA" w:rsidRPr="005C7317" w:rsidRDefault="006A5D27" w:rsidP="00CD6210">
      <w:pPr>
        <w:pStyle w:val="BulletPointList"/>
        <w:rPr>
          <w:color w:val="auto"/>
          <w:lang w:val="it-IT"/>
        </w:rPr>
      </w:pPr>
      <w:r w:rsidRPr="005C7317">
        <w:rPr>
          <w:color w:val="auto"/>
          <w:lang w:val="it-IT"/>
        </w:rPr>
        <w:t>Sampdoria e Pomigliano</w:t>
      </w:r>
      <w:r w:rsidR="00881957" w:rsidRPr="005C7317">
        <w:rPr>
          <w:color w:val="auto"/>
          <w:lang w:val="it-IT"/>
        </w:rPr>
        <w:t>,</w:t>
      </w:r>
      <w:r w:rsidRPr="005C7317">
        <w:rPr>
          <w:color w:val="auto"/>
          <w:lang w:val="it-IT"/>
        </w:rPr>
        <w:t xml:space="preserve"> dopo le prime tre giornate di questo campionato, hanno realizzato rispettivamente due e tre gol. L’ultima esordiente assoluta nel torneo – la </w:t>
      </w:r>
      <w:r w:rsidR="00881957" w:rsidRPr="005C7317">
        <w:rPr>
          <w:color w:val="auto"/>
          <w:lang w:val="it-IT"/>
        </w:rPr>
        <w:t>San Marino ne</w:t>
      </w:r>
      <w:r w:rsidRPr="005C7317">
        <w:rPr>
          <w:color w:val="auto"/>
          <w:lang w:val="it-IT"/>
        </w:rPr>
        <w:t>lla Serie A</w:t>
      </w:r>
      <w:r w:rsidR="00881957" w:rsidRPr="005C7317">
        <w:rPr>
          <w:color w:val="auto"/>
          <w:lang w:val="it-IT"/>
        </w:rPr>
        <w:t xml:space="preserve"> 20/21</w:t>
      </w:r>
      <w:r w:rsidRPr="005C7317">
        <w:rPr>
          <w:color w:val="auto"/>
          <w:lang w:val="it-IT"/>
        </w:rPr>
        <w:t xml:space="preserve"> – a questo punto della competizione contava </w:t>
      </w:r>
      <w:r w:rsidR="00881957" w:rsidRPr="005C7317">
        <w:rPr>
          <w:color w:val="auto"/>
          <w:lang w:val="it-IT"/>
        </w:rPr>
        <w:t xml:space="preserve">0 gol </w:t>
      </w:r>
      <w:r w:rsidRPr="005C7317">
        <w:rPr>
          <w:color w:val="auto"/>
          <w:lang w:val="it-IT"/>
        </w:rPr>
        <w:t xml:space="preserve">all’attivo. </w:t>
      </w:r>
    </w:p>
    <w:p w14:paraId="4E5AEBAC" w14:textId="69E99D92" w:rsidR="00F80147" w:rsidRPr="005C7317" w:rsidRDefault="00D96E3C" w:rsidP="00CD6210">
      <w:pPr>
        <w:pStyle w:val="BulletPointList"/>
        <w:rPr>
          <w:color w:val="auto"/>
          <w:lang w:val="it-IT"/>
        </w:rPr>
      </w:pPr>
      <w:r w:rsidRPr="005C7317">
        <w:rPr>
          <w:color w:val="auto"/>
          <w:lang w:val="it-IT"/>
        </w:rPr>
        <w:t>La Sampdoria ha commesso 32 falli finora: solo la Juventus (29) ha fatto meno infrazioni delle blucerchiate nella Serie A in corso.</w:t>
      </w:r>
    </w:p>
    <w:p w14:paraId="24870F7D" w14:textId="0B9EC08A" w:rsidR="00F80147" w:rsidRPr="005C7317" w:rsidRDefault="006A5D27" w:rsidP="00CD6210">
      <w:pPr>
        <w:pStyle w:val="BulletPointList"/>
        <w:rPr>
          <w:color w:val="auto"/>
          <w:lang w:val="it-IT"/>
        </w:rPr>
      </w:pPr>
      <w:r w:rsidRPr="005C7317">
        <w:rPr>
          <w:color w:val="auto"/>
          <w:lang w:val="it-IT"/>
        </w:rPr>
        <w:t xml:space="preserve">Pomigliano e Sampdoria hanno concesso 17 tiri nello specchio nelle prime tre giornate di questa Serie A. Solo Verona (33) Lazio (26) e Napoli (20) ne hanno subiti di più. </w:t>
      </w:r>
    </w:p>
    <w:p w14:paraId="312F6B55" w14:textId="61DA6D5F" w:rsidR="00F80147" w:rsidRPr="005C7317" w:rsidRDefault="006A5D27" w:rsidP="00CD6210">
      <w:pPr>
        <w:pStyle w:val="BulletPointList"/>
        <w:rPr>
          <w:color w:val="auto"/>
          <w:lang w:val="it-IT"/>
        </w:rPr>
      </w:pPr>
      <w:r w:rsidRPr="005C7317">
        <w:rPr>
          <w:color w:val="auto"/>
          <w:lang w:val="it-IT"/>
        </w:rPr>
        <w:t>Il Pomigliano è la formazione che ha subito più gol su calcio di rigore in questo campionato (due, entrambi in trasferta contro l’Empoli).</w:t>
      </w:r>
    </w:p>
    <w:p w14:paraId="0F64E53E" w14:textId="508D6FA0" w:rsidR="00F80147" w:rsidRPr="005C7317" w:rsidRDefault="006A5D27" w:rsidP="00CD6210">
      <w:pPr>
        <w:pStyle w:val="BulletPointList"/>
        <w:rPr>
          <w:color w:val="auto"/>
          <w:lang w:val="it-IT"/>
        </w:rPr>
      </w:pPr>
      <w:r w:rsidRPr="005C7317">
        <w:rPr>
          <w:color w:val="auto"/>
          <w:lang w:val="it-IT"/>
        </w:rPr>
        <w:t>La formazione campana è quella con la peggior percentuale di passaggi riusciti nella Serie A in corso (</w:t>
      </w:r>
      <w:r w:rsidR="00D96E3C" w:rsidRPr="005C7317">
        <w:rPr>
          <w:color w:val="auto"/>
          <w:lang w:val="it-IT"/>
        </w:rPr>
        <w:t>59</w:t>
      </w:r>
      <w:r w:rsidRPr="005C7317">
        <w:rPr>
          <w:color w:val="auto"/>
          <w:lang w:val="it-IT"/>
        </w:rPr>
        <w:t>%). La Sampdoria in questa graduatoria è quartultima (7</w:t>
      </w:r>
      <w:r w:rsidR="00D9362B" w:rsidRPr="005C7317">
        <w:rPr>
          <w:color w:val="auto"/>
          <w:lang w:val="it-IT"/>
        </w:rPr>
        <w:t>1</w:t>
      </w:r>
      <w:r w:rsidRPr="005C7317">
        <w:rPr>
          <w:color w:val="auto"/>
          <w:lang w:val="it-IT"/>
        </w:rPr>
        <w:t xml:space="preserve">%). </w:t>
      </w:r>
    </w:p>
    <w:p w14:paraId="124480B4" w14:textId="45B4F504" w:rsidR="00F80147" w:rsidRPr="005C7317" w:rsidRDefault="00D9362B" w:rsidP="00CD6210">
      <w:pPr>
        <w:pStyle w:val="BulletPointList"/>
        <w:rPr>
          <w:color w:val="auto"/>
          <w:lang w:val="it-IT"/>
        </w:rPr>
      </w:pPr>
      <w:r w:rsidRPr="005C7317">
        <w:rPr>
          <w:color w:val="auto"/>
          <w:lang w:val="it-IT"/>
        </w:rPr>
        <w:t xml:space="preserve">La Sampdoria è, con Fiorentina e Verona, una delle tre squadre che non hanno ancora trovato il gol negli ultimi 30’ di gioco nel campionato in corso. </w:t>
      </w:r>
    </w:p>
    <w:p w14:paraId="2F9E9845" w14:textId="0869CF1A" w:rsidR="00F80147" w:rsidRPr="005C7317" w:rsidRDefault="00D96E3C" w:rsidP="00CD6210">
      <w:pPr>
        <w:pStyle w:val="BulletPointList"/>
        <w:rPr>
          <w:color w:val="auto"/>
          <w:lang w:val="it-IT"/>
        </w:rPr>
      </w:pPr>
      <w:r w:rsidRPr="005C7317">
        <w:rPr>
          <w:color w:val="auto"/>
          <w:lang w:val="it-IT"/>
        </w:rPr>
        <w:t>Elena Pisani della Sampdoria è la giocatrice che conta più respinte difensive (19) nella Serie A 2021/22 e allo stesso anche più respinte difensive di testa (otto).</w:t>
      </w:r>
    </w:p>
    <w:p w14:paraId="6FB2BC24" w14:textId="24FF2C6B" w:rsidR="00F80147" w:rsidRPr="005C7317" w:rsidRDefault="00D96E3C" w:rsidP="00D9362B">
      <w:pPr>
        <w:pStyle w:val="BulletPointList"/>
        <w:rPr>
          <w:color w:val="auto"/>
          <w:lang w:val="it-IT"/>
        </w:rPr>
      </w:pPr>
      <w:r w:rsidRPr="005C7317">
        <w:rPr>
          <w:color w:val="auto"/>
          <w:lang w:val="it-IT"/>
        </w:rPr>
        <w:t>Aivi Luik, classe 1985, è la giocatrice più anziana ad essere scesa in campo finora in questa Serie A e la sola altra nata dopo l’1/1/1985 insieme a Daniela Sabatino.</w:t>
      </w:r>
      <w:r w:rsidR="009117F6" w:rsidRPr="005C7317">
        <w:rPr>
          <w:color w:val="auto"/>
          <w:lang w:val="it-IT"/>
        </w:rPr>
        <w:t xml:space="preserve"> La giocatrice del Pomigliano è una delle due australiane ad aver disputato almeno un minuto in questo campionato, insieme ad Ella Mastrantonio della Lazio.</w:t>
      </w:r>
    </w:p>
    <w:sectPr w:rsidR="00F80147" w:rsidRPr="005C7317" w:rsidSect="00E52309">
      <w:headerReference w:type="default" r:id="rId24"/>
      <w:footerReference w:type="default" r:id="rId25"/>
      <w:headerReference w:type="first" r:id="rId26"/>
      <w:footerReference w:type="first" r:id="rId27"/>
      <w:pgSz w:w="12240" w:h="15840"/>
      <w:pgMar w:top="1728" w:right="720" w:bottom="144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3671D" w14:textId="77777777" w:rsidR="00AD0327" w:rsidRDefault="00AD0327" w:rsidP="00D1192E">
      <w:r>
        <w:separator/>
      </w:r>
    </w:p>
  </w:endnote>
  <w:endnote w:type="continuationSeparator" w:id="0">
    <w:p w14:paraId="1548FF3F" w14:textId="77777777" w:rsidR="00AD0327" w:rsidRDefault="00AD0327" w:rsidP="00D1192E">
      <w:r>
        <w:continuationSeparator/>
      </w:r>
    </w:p>
  </w:endnote>
  <w:endnote w:type="continuationNotice" w:id="1">
    <w:p w14:paraId="1A4CE737" w14:textId="77777777" w:rsidR="00AD0327" w:rsidRDefault="00AD0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Black">
    <w:altName w:val="Arial"/>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altName w:val="Calibri"/>
    <w:charset w:val="00"/>
    <w:family w:val="roma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F852" w14:textId="55690054" w:rsidR="00465382" w:rsidRPr="000D73A7" w:rsidRDefault="008A3A07" w:rsidP="00465382">
    <w:pPr>
      <w:pStyle w:val="Footer"/>
      <w:tabs>
        <w:tab w:val="left" w:pos="6421"/>
      </w:tabs>
      <w:rPr>
        <w:b/>
        <w:color w:val="F2F2F2" w:themeColor="background1"/>
      </w:rPr>
    </w:pPr>
    <w:r w:rsidRPr="00C9711D">
      <w:rPr>
        <w:b/>
        <w:noProof/>
        <w:color w:val="F2F2F2" w:themeColor="background1"/>
      </w:rPr>
      <mc:AlternateContent>
        <mc:Choice Requires="wps">
          <w:drawing>
            <wp:anchor distT="0" distB="0" distL="114300" distR="114300" simplePos="0" relativeHeight="251658261" behindDoc="0" locked="0" layoutInCell="1" allowOverlap="1" wp14:anchorId="383E7E84" wp14:editId="68527059">
              <wp:simplePos x="0" y="0"/>
              <wp:positionH relativeFrom="margin">
                <wp:posOffset>6392849</wp:posOffset>
              </wp:positionH>
              <wp:positionV relativeFrom="bottomMargin">
                <wp:posOffset>504825</wp:posOffset>
              </wp:positionV>
              <wp:extent cx="758825" cy="146050"/>
              <wp:effectExtent l="0" t="0" r="8890" b="8890"/>
              <wp:wrapNone/>
              <wp:docPr id="42" name="Text Box 4"/>
              <wp:cNvGraphicFramePr/>
              <a:graphic xmlns:a="http://schemas.openxmlformats.org/drawingml/2006/main">
                <a:graphicData uri="http://schemas.microsoft.com/office/word/2010/wordprocessingShape">
                  <wps:wsp>
                    <wps:cNvSpPr txBox="1"/>
                    <wps:spPr>
                      <a:xfrm>
                        <a:off x="0" y="0"/>
                        <a:ext cx="758825" cy="146050"/>
                      </a:xfrm>
                      <a:prstGeom prst="rect">
                        <a:avLst/>
                      </a:prstGeom>
                      <a:noFill/>
                      <a:ln w="6350">
                        <a:noFill/>
                      </a:ln>
                    </wps:spPr>
                    <wps:txbx>
                      <w:txbxContent>
                        <w:p w14:paraId="532798B5" w14:textId="507098C7" w:rsidR="008A3A07" w:rsidRPr="003E56D6" w:rsidRDefault="008A3A07" w:rsidP="008A3A07">
                          <w:pPr>
                            <w:pStyle w:val="Footer"/>
                          </w:pPr>
                          <w:r w:rsidRPr="003E56D6">
                            <w:t>@</w:t>
                          </w:r>
                          <w:r>
                            <w:t>Opta_Paolo</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3E7E84" id="_x0000_t202" coordsize="21600,21600" o:spt="202" path="m,l,21600r21600,l21600,xe">
              <v:stroke joinstyle="miter"/>
              <v:path gradientshapeok="t" o:connecttype="rect"/>
            </v:shapetype>
            <v:shape id="Text Box 4" o:spid="_x0000_s1027" type="#_x0000_t202" style="position:absolute;margin-left:503.35pt;margin-top:39.75pt;width:59.75pt;height:11.5pt;z-index:251658261;visibility:visible;mso-wrap-style:non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" filled="f" stroked="f" strokeweight=".5pt">
              <v:textbox style="mso-fit-shape-to-text:t" inset="0,0,0,0">
                <w:txbxContent>
                  <w:p w14:paraId="532798B5" w14:textId="507098C7" w:rsidR="008A3A07" w:rsidRPr="003E56D6" w:rsidRDefault="008A3A07" w:rsidP="008A3A07">
                    <w:pPr>
                      <w:pStyle w:val="Footer"/>
                    </w:pPr>
                    <w:r w:rsidRPr="003E56D6">
                      <w:t>@</w:t>
                    </w:r>
                    <w:r>
                      <w:t>Opta_Paolo</w:t>
                    </w:r>
                  </w:p>
                </w:txbxContent>
              </v:textbox>
              <w10:wrap anchorx="margin" anchory="margin"/>
            </v:shape>
          </w:pict>
        </mc:Fallback>
      </mc:AlternateContent>
    </w:r>
    <w:r w:rsidRPr="00C9711D">
      <w:rPr>
        <w:b/>
        <w:noProof/>
        <w:color w:val="F2F2F2" w:themeColor="background1"/>
      </w:rPr>
      <mc:AlternateContent>
        <mc:Choice Requires="wps">
          <w:drawing>
            <wp:anchor distT="0" distB="0" distL="114300" distR="114300" simplePos="0" relativeHeight="251658253" behindDoc="0" locked="0" layoutInCell="1" allowOverlap="1" wp14:anchorId="24CF46DF" wp14:editId="5571B4EE">
              <wp:simplePos x="0" y="0"/>
              <wp:positionH relativeFrom="margin">
                <wp:posOffset>6397625</wp:posOffset>
              </wp:positionH>
              <wp:positionV relativeFrom="bottomMargin">
                <wp:posOffset>193675</wp:posOffset>
              </wp:positionV>
              <wp:extent cx="758825" cy="146050"/>
              <wp:effectExtent l="0" t="0" r="0" b="14605"/>
              <wp:wrapNone/>
              <wp:docPr id="4" name="Text Box 4"/>
              <wp:cNvGraphicFramePr/>
              <a:graphic xmlns:a="http://schemas.openxmlformats.org/drawingml/2006/main">
                <a:graphicData uri="http://schemas.microsoft.com/office/word/2010/wordprocessingShape">
                  <wps:wsp>
                    <wps:cNvSpPr txBox="1"/>
                    <wps:spPr>
                      <a:xfrm>
                        <a:off x="0" y="0"/>
                        <a:ext cx="758825" cy="146050"/>
                      </a:xfrm>
                      <a:prstGeom prst="rect">
                        <a:avLst/>
                      </a:prstGeom>
                      <a:noFill/>
                      <a:ln w="6350">
                        <a:noFill/>
                      </a:ln>
                    </wps:spPr>
                    <wps:txbx>
                      <w:txbxContent>
                        <w:p w14:paraId="6E020067" w14:textId="42160993" w:rsidR="00C9711D" w:rsidRPr="003E56D6" w:rsidRDefault="00C9711D" w:rsidP="00C9711D">
                          <w:pPr>
                            <w:pStyle w:val="Footer"/>
                          </w:pPr>
                          <w:r w:rsidRPr="003E56D6">
                            <w:t>@</w:t>
                          </w:r>
                          <w:r w:rsidR="001A78A9">
                            <w:t>Opta</w:t>
                          </w:r>
                          <w:r w:rsidR="008A3A07">
                            <w:t>Paolo</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4CF46DF" id="_x0000_s1028" type="#_x0000_t202" style="position:absolute;margin-left:503.75pt;margin-top:15.25pt;width:59.75pt;height:11.5pt;z-index:251658253;visibility:visible;mso-wrap-style:non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" filled="f" stroked="f" strokeweight=".5pt">
              <v:textbox style="mso-fit-shape-to-text:t" inset="0,0,0,0">
                <w:txbxContent>
                  <w:p w14:paraId="6E020067" w14:textId="42160993" w:rsidR="00C9711D" w:rsidRPr="003E56D6" w:rsidRDefault="00C9711D" w:rsidP="00C9711D">
                    <w:pPr>
                      <w:pStyle w:val="Footer"/>
                    </w:pPr>
                    <w:r w:rsidRPr="003E56D6">
                      <w:t>@</w:t>
                    </w:r>
                    <w:r w:rsidR="001A78A9">
                      <w:t>Opta</w:t>
                    </w:r>
                    <w:r w:rsidR="008A3A07">
                      <w:t>Paolo</w:t>
                    </w:r>
                  </w:p>
                </w:txbxContent>
              </v:textbox>
              <w10:wrap anchorx="margin" anchory="margin"/>
            </v:shape>
          </w:pict>
        </mc:Fallback>
      </mc:AlternateContent>
    </w:r>
    <w:r w:rsidRPr="008A3A07">
      <w:rPr>
        <w:noProof/>
      </w:rPr>
      <w:drawing>
        <wp:anchor distT="0" distB="0" distL="114300" distR="114300" simplePos="0" relativeHeight="251658260" behindDoc="0" locked="0" layoutInCell="1" allowOverlap="1" wp14:anchorId="019B32D4" wp14:editId="7EA16514">
          <wp:simplePos x="0" y="0"/>
          <wp:positionH relativeFrom="page">
            <wp:posOffset>6373495</wp:posOffset>
          </wp:positionH>
          <wp:positionV relativeFrom="bottomMargin">
            <wp:posOffset>508000</wp:posOffset>
          </wp:positionV>
          <wp:extent cx="118745" cy="118745"/>
          <wp:effectExtent l="0" t="0" r="0" b="0"/>
          <wp:wrapNone/>
          <wp:docPr id="4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mail-icon.png"/>
                  <pic:cNvPicPr/>
                </pic:nvPicPr>
                <pic:blipFill>
                  <a:blip r:embed="rId1">
                    <a:extLst>
                      <a:ext uri="{28A0092B-C50C-407E-A947-70E740481C1C}">
                        <a14:useLocalDpi xmlns:a14="http://schemas.microsoft.com/office/drawing/2010/main" val="0"/>
                      </a:ext>
                    </a:extLst>
                  </a:blip>
                  <a:stretch>
                    <a:fillRect/>
                  </a:stretch>
                </pic:blipFill>
                <pic:spPr>
                  <a:xfrm>
                    <a:off x="0" y="0"/>
                    <a:ext cx="118745" cy="118745"/>
                  </a:xfrm>
                  <a:prstGeom prst="rect">
                    <a:avLst/>
                  </a:prstGeom>
                </pic:spPr>
              </pic:pic>
            </a:graphicData>
          </a:graphic>
          <wp14:sizeRelH relativeFrom="page">
            <wp14:pctWidth>0</wp14:pctWidth>
          </wp14:sizeRelH>
          <wp14:sizeRelV relativeFrom="page">
            <wp14:pctHeight>0</wp14:pctHeight>
          </wp14:sizeRelV>
        </wp:anchor>
      </w:drawing>
    </w:r>
    <w:r w:rsidRPr="008A3A07">
      <w:rPr>
        <w:noProof/>
      </w:rPr>
      <w:drawing>
        <wp:anchor distT="0" distB="0" distL="114300" distR="114300" simplePos="0" relativeHeight="251658259" behindDoc="0" locked="0" layoutInCell="1" allowOverlap="1" wp14:anchorId="7EAB5818" wp14:editId="03696DAE">
          <wp:simplePos x="0" y="0"/>
          <wp:positionH relativeFrom="column">
            <wp:posOffset>6073140</wp:posOffset>
          </wp:positionH>
          <wp:positionV relativeFrom="paragraph">
            <wp:posOffset>-330835</wp:posOffset>
          </wp:positionV>
          <wp:extent cx="88900" cy="152400"/>
          <wp:effectExtent l="0" t="0" r="635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
                    <a:extLst>
                      <a:ext uri="{28A0092B-C50C-407E-A947-70E740481C1C}">
                        <a14:useLocalDpi xmlns:a14="http://schemas.microsoft.com/office/drawing/2010/main" val="0"/>
                      </a:ext>
                    </a:extLst>
                  </a:blip>
                  <a:stretch>
                    <a:fillRect/>
                  </a:stretch>
                </pic:blipFill>
                <pic:spPr>
                  <a:xfrm>
                    <a:off x="0" y="0"/>
                    <a:ext cx="88900" cy="152400"/>
                  </a:xfrm>
                  <a:prstGeom prst="rect">
                    <a:avLst/>
                  </a:prstGeom>
                </pic:spPr>
              </pic:pic>
            </a:graphicData>
          </a:graphic>
          <wp14:sizeRelH relativeFrom="page">
            <wp14:pctWidth>0</wp14:pctWidth>
          </wp14:sizeRelH>
          <wp14:sizeRelV relativeFrom="page">
            <wp14:pctHeight>0</wp14:pctHeight>
          </wp14:sizeRelV>
        </wp:anchor>
      </w:drawing>
    </w:r>
    <w:r w:rsidRPr="008A3A07">
      <w:rPr>
        <w:noProof/>
      </w:rPr>
      <w:drawing>
        <wp:anchor distT="0" distB="0" distL="114300" distR="114300" simplePos="0" relativeHeight="251658258" behindDoc="0" locked="0" layoutInCell="1" allowOverlap="1" wp14:anchorId="55FDEAB6" wp14:editId="3417A568">
          <wp:simplePos x="0" y="0"/>
          <wp:positionH relativeFrom="page">
            <wp:posOffset>6229350</wp:posOffset>
          </wp:positionH>
          <wp:positionV relativeFrom="bottomMargin">
            <wp:posOffset>245110</wp:posOffset>
          </wp:positionV>
          <wp:extent cx="154940" cy="1187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mail-icon.png"/>
                  <pic:cNvPicPr/>
                </pic:nvPicPr>
                <pic:blipFill>
                  <a:blip r:embed="rId3">
                    <a:extLst>
                      <a:ext uri="{28A0092B-C50C-407E-A947-70E740481C1C}">
                        <a14:useLocalDpi xmlns:a14="http://schemas.microsoft.com/office/drawing/2010/main" val="0"/>
                      </a:ext>
                    </a:extLst>
                  </a:blip>
                  <a:stretch>
                    <a:fillRect/>
                  </a:stretch>
                </pic:blipFill>
                <pic:spPr>
                  <a:xfrm>
                    <a:off x="0" y="0"/>
                    <a:ext cx="154940" cy="118745"/>
                  </a:xfrm>
                  <a:prstGeom prst="rect">
                    <a:avLst/>
                  </a:prstGeom>
                </pic:spPr>
              </pic:pic>
            </a:graphicData>
          </a:graphic>
          <wp14:sizeRelH relativeFrom="page">
            <wp14:pctWidth>0</wp14:pctWidth>
          </wp14:sizeRelH>
          <wp14:sizeRelV relativeFrom="page">
            <wp14:pctHeight>0</wp14:pctHeight>
          </wp14:sizeRelV>
        </wp:anchor>
      </w:drawing>
    </w:r>
    <w:r w:rsidR="001A78A9">
      <w:rPr>
        <w:b/>
        <w:noProof/>
        <w:color w:val="F2F2F2" w:themeColor="background1"/>
        <w:lang w:val="de-DE" w:eastAsia="de-DE" w:bidi="ar-SA"/>
      </w:rPr>
      <w:drawing>
        <wp:anchor distT="0" distB="0" distL="114300" distR="114300" simplePos="0" relativeHeight="251658257" behindDoc="0" locked="0" layoutInCell="1" allowOverlap="1" wp14:anchorId="004C6933" wp14:editId="41A39A80">
          <wp:simplePos x="0" y="0"/>
          <wp:positionH relativeFrom="margin">
            <wp:posOffset>2825115</wp:posOffset>
          </wp:positionH>
          <wp:positionV relativeFrom="paragraph">
            <wp:posOffset>-544</wp:posOffset>
          </wp:positionV>
          <wp:extent cx="1208314" cy="205190"/>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208314" cy="205190"/>
                  </a:xfrm>
                  <a:prstGeom prst="rect">
                    <a:avLst/>
                  </a:prstGeom>
                </pic:spPr>
              </pic:pic>
            </a:graphicData>
          </a:graphic>
          <wp14:sizeRelH relativeFrom="page">
            <wp14:pctWidth>0</wp14:pctWidth>
          </wp14:sizeRelH>
          <wp14:sizeRelV relativeFrom="page">
            <wp14:pctHeight>0</wp14:pctHeight>
          </wp14:sizeRelV>
        </wp:anchor>
      </w:drawing>
    </w:r>
    <w:r w:rsidR="001A78A9" w:rsidRPr="00C9711D">
      <w:rPr>
        <w:b/>
        <w:noProof/>
        <w:color w:val="F2F2F2" w:themeColor="background1"/>
      </w:rPr>
      <mc:AlternateContent>
        <mc:Choice Requires="wps">
          <w:drawing>
            <wp:anchor distT="0" distB="0" distL="114300" distR="114300" simplePos="0" relativeHeight="251658256" behindDoc="0" locked="0" layoutInCell="1" allowOverlap="1" wp14:anchorId="72916635" wp14:editId="3C6AFBC3">
              <wp:simplePos x="0" y="0"/>
              <wp:positionH relativeFrom="margin">
                <wp:align>center</wp:align>
              </wp:positionH>
              <wp:positionV relativeFrom="bottomMargin">
                <wp:posOffset>326390</wp:posOffset>
              </wp:positionV>
              <wp:extent cx="1883410" cy="1549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83410" cy="154940"/>
                      </a:xfrm>
                      <a:prstGeom prst="rect">
                        <a:avLst/>
                      </a:prstGeom>
                      <a:noFill/>
                      <a:ln w="6350">
                        <a:noFill/>
                      </a:ln>
                    </wps:spPr>
                    <wps:txbx>
                      <w:txbxContent>
                        <w:p w14:paraId="01A290B2" w14:textId="1A70AB2B" w:rsidR="001A78A9" w:rsidRPr="00890DD9" w:rsidRDefault="008A3A07" w:rsidP="001A78A9">
                          <w:pPr>
                            <w:pStyle w:val="Footer"/>
                            <w:rPr>
                              <w:lang w:val="en-US"/>
                            </w:rPr>
                          </w:pPr>
                          <w:r>
                            <w:rPr>
                              <w:lang w:val="en-US"/>
                            </w:rPr>
                            <w:t>redazioneopta</w:t>
                          </w:r>
                          <w:r w:rsidR="001A78A9">
                            <w:rPr>
                              <w:lang w:val="en-US"/>
                            </w:rPr>
                            <w:t>@statsperform.com</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2916635" id="Text Box 12" o:spid="_x0000_s1029" type="#_x0000_t202" style="position:absolute;margin-left:0;margin-top:25.7pt;width:148.3pt;height:12.2pt;z-index:251658256;visibility:visible;mso-wrap-style:non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" filled="f" stroked="f" strokeweight=".5pt">
              <v:textbox style="mso-fit-shape-to-text:t" inset="0,0,0,0">
                <w:txbxContent>
                  <w:p w14:paraId="01A290B2" w14:textId="1A70AB2B" w:rsidR="001A78A9" w:rsidRPr="00890DD9" w:rsidRDefault="008A3A07" w:rsidP="001A78A9">
                    <w:pPr>
                      <w:pStyle w:val="Footer"/>
                      <w:rPr>
                        <w:lang w:val="en-US"/>
                      </w:rPr>
                    </w:pPr>
                    <w:r>
                      <w:rPr>
                        <w:lang w:val="en-US"/>
                      </w:rPr>
                      <w:t>redazioneopta</w:t>
                    </w:r>
                    <w:r w:rsidR="001A78A9">
                      <w:rPr>
                        <w:lang w:val="en-US"/>
                      </w:rPr>
                      <w:t>@statsperform.com</w:t>
                    </w:r>
                  </w:p>
                </w:txbxContent>
              </v:textbox>
              <w10:wrap anchorx="margin" anchory="margin"/>
            </v:shape>
          </w:pict>
        </mc:Fallback>
      </mc:AlternateContent>
    </w:r>
    <w:r w:rsidR="00C9711D" w:rsidRPr="00C9711D">
      <w:rPr>
        <w:b/>
        <w:noProof/>
        <w:color w:val="F2F2F2" w:themeColor="background1"/>
      </w:rPr>
      <mc:AlternateContent>
        <mc:Choice Requires="wps">
          <w:drawing>
            <wp:anchor distT="0" distB="0" distL="114300" distR="114300" simplePos="0" relativeHeight="251658252" behindDoc="0" locked="0" layoutInCell="1" allowOverlap="1" wp14:anchorId="72021BBA" wp14:editId="6F494AD1">
              <wp:simplePos x="0" y="0"/>
              <wp:positionH relativeFrom="margin">
                <wp:posOffset>0</wp:posOffset>
              </wp:positionH>
              <wp:positionV relativeFrom="bottomMargin">
                <wp:posOffset>327357</wp:posOffset>
              </wp:positionV>
              <wp:extent cx="1883410" cy="1549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83410" cy="154940"/>
                      </a:xfrm>
                      <a:prstGeom prst="rect">
                        <a:avLst/>
                      </a:prstGeom>
                      <a:noFill/>
                      <a:ln w="6350">
                        <a:noFill/>
                      </a:ln>
                    </wps:spPr>
                    <wps:txbx>
                      <w:txbxContent>
                        <w:p w14:paraId="0BF25982" w14:textId="4D1458FB" w:rsidR="00C9711D" w:rsidRPr="00890DD9" w:rsidRDefault="00072E1D" w:rsidP="00C9711D">
                          <w:pPr>
                            <w:pStyle w:val="Footer"/>
                            <w:rPr>
                              <w:lang w:val="en-US"/>
                            </w:rPr>
                          </w:pPr>
                          <w:r>
                            <w:rPr>
                              <w:lang w:val="en-US"/>
                            </w:rPr>
                            <w:t xml:space="preserve"> </w:t>
                          </w:r>
                          <w:r w:rsidR="00C9711D" w:rsidRPr="003E56D6">
                            <w:rPr>
                              <w:lang w:val="en-US"/>
                            </w:rPr>
                            <w:t xml:space="preserve">Copyright © </w:t>
                          </w:r>
                          <w:r w:rsidR="00C9711D">
                            <w:rPr>
                              <w:lang w:val="en-US"/>
                            </w:rPr>
                            <w:fldChar w:fldCharType="begin"/>
                          </w:r>
                          <w:r w:rsidR="00C9711D">
                            <w:rPr>
                              <w:lang w:val="en-US"/>
                            </w:rPr>
                            <w:instrText xml:space="preserve"> DATE  \@ "YYYY" </w:instrText>
                          </w:r>
                          <w:r w:rsidR="00C9711D">
                            <w:rPr>
                              <w:lang w:val="en-US"/>
                            </w:rPr>
                            <w:fldChar w:fldCharType="separate"/>
                          </w:r>
                          <w:r w:rsidR="008B0205">
                            <w:rPr>
                              <w:noProof/>
                              <w:lang w:val="en-US"/>
                            </w:rPr>
                            <w:t>2021</w:t>
                          </w:r>
                          <w:r w:rsidR="00C9711D">
                            <w:rPr>
                              <w:lang w:val="en-US"/>
                            </w:rPr>
                            <w:fldChar w:fldCharType="end"/>
                          </w:r>
                          <w:r>
                            <w:rPr>
                              <w:lang w:val="en-US"/>
                            </w:rPr>
                            <w:t xml:space="preserve"> </w:t>
                          </w:r>
                          <w:r w:rsidR="00C9711D" w:rsidRPr="003E56D6">
                            <w:rPr>
                              <w:lang w:val="en-US"/>
                            </w:rPr>
                            <w:t>- Stats Perform</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2021BBA" id="Text Box 3" o:spid="_x0000_s1030" type="#_x0000_t202" style="position:absolute;margin-left:0;margin-top:25.8pt;width:148.3pt;height:12.2pt;z-index:251658252;visibility:visible;mso-wrap-style:non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" filled="f" stroked="f" strokeweight=".5pt">
              <v:textbox style="mso-fit-shape-to-text:t" inset="0,0,0,0">
                <w:txbxContent>
                  <w:p w14:paraId="0BF25982" w14:textId="4D1458FB" w:rsidR="00C9711D" w:rsidRPr="00890DD9" w:rsidRDefault="00072E1D" w:rsidP="00C9711D">
                    <w:pPr>
                      <w:pStyle w:val="Footer"/>
                      <w:rPr>
                        <w:lang w:val="en-US"/>
                      </w:rPr>
                    </w:pPr>
                    <w:r>
                      <w:rPr>
                        <w:lang w:val="en-US"/>
                      </w:rPr>
                      <w:t xml:space="preserve"> </w:t>
                    </w:r>
                    <w:r w:rsidR="00C9711D" w:rsidRPr="003E56D6">
                      <w:rPr>
                        <w:lang w:val="en-US"/>
                      </w:rPr>
                      <w:t xml:space="preserve">Copyright © </w:t>
                    </w:r>
                    <w:r w:rsidR="00C9711D">
                      <w:rPr>
                        <w:lang w:val="en-US"/>
                      </w:rPr>
                      <w:fldChar w:fldCharType="begin"/>
                    </w:r>
                    <w:r w:rsidR="00C9711D">
                      <w:rPr>
                        <w:lang w:val="en-US"/>
                      </w:rPr>
                      <w:instrText xml:space="preserve"> DATE  \@ "YYYY" </w:instrText>
                    </w:r>
                    <w:r w:rsidR="00C9711D">
                      <w:rPr>
                        <w:lang w:val="en-US"/>
                      </w:rPr>
                      <w:fldChar w:fldCharType="separate"/>
                    </w:r>
                    <w:r w:rsidR="008B0205">
                      <w:rPr>
                        <w:noProof/>
                        <w:lang w:val="en-US"/>
                      </w:rPr>
                      <w:t>2021</w:t>
                    </w:r>
                    <w:r w:rsidR="00C9711D">
                      <w:rPr>
                        <w:lang w:val="en-US"/>
                      </w:rPr>
                      <w:fldChar w:fldCharType="end"/>
                    </w:r>
                    <w:r>
                      <w:rPr>
                        <w:lang w:val="en-US"/>
                      </w:rPr>
                      <w:t xml:space="preserve"> </w:t>
                    </w:r>
                    <w:r w:rsidR="00C9711D" w:rsidRPr="003E56D6">
                      <w:rPr>
                        <w:lang w:val="en-US"/>
                      </w:rPr>
                      <w:t>- Stats Perform</w:t>
                    </w:r>
                  </w:p>
                </w:txbxContent>
              </v:textbox>
              <w10:wrap anchorx="margin" anchory="margin"/>
            </v:shape>
          </w:pict>
        </mc:Fallback>
      </mc:AlternateContent>
    </w:r>
  </w:p>
  <w:p w14:paraId="07264825" w14:textId="2D322B62" w:rsidR="00465382" w:rsidRDefault="00465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8EC5" w14:textId="77777777" w:rsidR="00A66666" w:rsidRPr="00A66666" w:rsidRDefault="00A66666" w:rsidP="00A66666">
    <w:pPr>
      <w:pStyle w:val="Footer"/>
      <w:tabs>
        <w:tab w:val="left" w:pos="6421"/>
      </w:tabs>
      <w:rPr>
        <w:b/>
        <w:color w:val="F2F2F2" w:themeColor="background1"/>
      </w:rPr>
    </w:pPr>
    <w:r>
      <w:rPr>
        <w:b/>
        <w:noProof/>
        <w:color w:val="F2F2F2" w:themeColor="background1"/>
      </w:rPr>
      <mc:AlternateContent>
        <mc:Choice Requires="wps">
          <w:drawing>
            <wp:anchor distT="0" distB="0" distL="114300" distR="114300" simplePos="0" relativeHeight="251658245" behindDoc="0" locked="0" layoutInCell="1" allowOverlap="1" wp14:anchorId="0EC750AE" wp14:editId="0F6ECCE0">
              <wp:simplePos x="0" y="0"/>
              <wp:positionH relativeFrom="margin">
                <wp:posOffset>-457200</wp:posOffset>
              </wp:positionH>
              <wp:positionV relativeFrom="margin">
                <wp:posOffset>8689340</wp:posOffset>
              </wp:positionV>
              <wp:extent cx="7772400" cy="548640"/>
              <wp:effectExtent l="0" t="0" r="0" b="0"/>
              <wp:wrapNone/>
              <wp:docPr id="26" name="Rectangle 26"/>
              <wp:cNvGraphicFramePr/>
              <a:graphic xmlns:a="http://schemas.openxmlformats.org/drawingml/2006/main">
                <a:graphicData uri="http://schemas.microsoft.com/office/word/2010/wordprocessingShape">
                  <wps:wsp>
                    <wps:cNvSpPr/>
                    <wps:spPr>
                      <a:xfrm>
                        <a:off x="0" y="0"/>
                        <a:ext cx="7772400" cy="548640"/>
                      </a:xfrm>
                      <a:prstGeom prst="rect">
                        <a:avLst/>
                      </a:prstGeom>
                      <a:solidFill>
                        <a:srgbClr val="ECEC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C48D3D7" id="Rectangle 26" o:spid="_x0000_s1026" style="position:absolute;margin-left:-36pt;margin-top:684.2pt;width:612pt;height:43.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" fillcolor="#ececec" stroked="f" strokeweight="1pt">
              <w10:wrap anchorx="margin" anchory="margin"/>
            </v:rect>
          </w:pict>
        </mc:Fallback>
      </mc:AlternateContent>
    </w:r>
    <w:r>
      <w:rPr>
        <w:b/>
        <w:noProof/>
        <w:color w:val="F2F2F2" w:themeColor="background1"/>
      </w:rPr>
      <w:drawing>
        <wp:anchor distT="0" distB="0" distL="114300" distR="114300" simplePos="0" relativeHeight="251658249" behindDoc="0" locked="0" layoutInCell="1" allowOverlap="1" wp14:anchorId="28B6608E" wp14:editId="77A2DD62">
          <wp:simplePos x="0" y="0"/>
          <wp:positionH relativeFrom="page">
            <wp:posOffset>6075680</wp:posOffset>
          </wp:positionH>
          <wp:positionV relativeFrom="paragraph">
            <wp:posOffset>-73025</wp:posOffset>
          </wp:positionV>
          <wp:extent cx="100330" cy="100330"/>
          <wp:effectExtent l="0" t="0" r="1270" b="12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mail-icon.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b/>
        <w:noProof/>
        <w:color w:val="F2F2F2" w:themeColor="background1"/>
      </w:rPr>
      <w:drawing>
        <wp:anchor distT="0" distB="0" distL="114300" distR="114300" simplePos="0" relativeHeight="251658248" behindDoc="0" locked="0" layoutInCell="1" allowOverlap="1" wp14:anchorId="3E13E27A" wp14:editId="1BE42F20">
          <wp:simplePos x="0" y="0"/>
          <wp:positionH relativeFrom="page">
            <wp:posOffset>6294120</wp:posOffset>
          </wp:positionH>
          <wp:positionV relativeFrom="paragraph">
            <wp:posOffset>-73025</wp:posOffset>
          </wp:positionV>
          <wp:extent cx="133350" cy="100330"/>
          <wp:effectExtent l="0" t="0" r="6350" b="127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mail-icon.png"/>
                  <pic:cNvPicPr/>
                </pic:nvPicPr>
                <pic:blipFill>
                  <a:blip r:embed="rId2">
                    <a:extLst>
                      <a:ext uri="{28A0092B-C50C-407E-A947-70E740481C1C}">
                        <a14:useLocalDpi xmlns:a14="http://schemas.microsoft.com/office/drawing/2010/main" val="0"/>
                      </a:ext>
                    </a:extLst>
                  </a:blip>
                  <a:stretch>
                    <a:fillRect/>
                  </a:stretch>
                </pic:blipFill>
                <pic:spPr>
                  <a:xfrm>
                    <a:off x="0" y="0"/>
                    <a:ext cx="133350" cy="100330"/>
                  </a:xfrm>
                  <a:prstGeom prst="rect">
                    <a:avLst/>
                  </a:prstGeom>
                </pic:spPr>
              </pic:pic>
            </a:graphicData>
          </a:graphic>
          <wp14:sizeRelH relativeFrom="page">
            <wp14:pctWidth>0</wp14:pctWidth>
          </wp14:sizeRelH>
          <wp14:sizeRelV relativeFrom="page">
            <wp14:pctHeight>0</wp14:pctHeight>
          </wp14:sizeRelV>
        </wp:anchor>
      </w:drawing>
    </w:r>
    <w:r>
      <w:rPr>
        <w:b/>
        <w:noProof/>
        <w:color w:val="F2F2F2" w:themeColor="background1"/>
      </w:rPr>
      <mc:AlternateContent>
        <mc:Choice Requires="wps">
          <w:drawing>
            <wp:anchor distT="0" distB="0" distL="114300" distR="114300" simplePos="0" relativeHeight="251658246" behindDoc="0" locked="0" layoutInCell="1" allowOverlap="1" wp14:anchorId="1BF09912" wp14:editId="782D1516">
              <wp:simplePos x="0" y="0"/>
              <wp:positionH relativeFrom="page">
                <wp:posOffset>506730</wp:posOffset>
              </wp:positionH>
              <wp:positionV relativeFrom="paragraph">
                <wp:posOffset>-91440</wp:posOffset>
              </wp:positionV>
              <wp:extent cx="3757930" cy="2743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757930" cy="274320"/>
                      </a:xfrm>
                      <a:prstGeom prst="rect">
                        <a:avLst/>
                      </a:prstGeom>
                      <a:noFill/>
                      <a:ln w="6350">
                        <a:noFill/>
                      </a:ln>
                    </wps:spPr>
                    <wps:txbx>
                      <w:txbxContent>
                        <w:p w14:paraId="7FA53CB0" w14:textId="77777777" w:rsidR="00A66666" w:rsidRPr="003E56D6" w:rsidRDefault="00A66666" w:rsidP="00A66666">
                          <w:pPr>
                            <w:rPr>
                              <w:rFonts w:ascii="Arial" w:hAnsi="Arial" w:cs="Arial"/>
                              <w:color w:val="222222" w:themeColor="text1"/>
                              <w:sz w:val="20"/>
                              <w:szCs w:val="20"/>
                              <w:lang w:val="en-US"/>
                            </w:rPr>
                          </w:pPr>
                          <w:r w:rsidRPr="003E56D6">
                            <w:rPr>
                              <w:rFonts w:ascii="Arial" w:hAnsi="Arial" w:cs="Arial"/>
                              <w:color w:val="222222" w:themeColor="text1"/>
                              <w:sz w:val="20"/>
                              <w:szCs w:val="20"/>
                              <w:lang w:val="en-US"/>
                            </w:rPr>
                            <w:t>Copyright © 2020 - Stats Perform</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BF09912" id="_x0000_t202" coordsize="21600,21600" o:spt="202" path="m,l,21600r21600,l21600,xe">
              <v:stroke joinstyle="miter"/>
              <v:path gradientshapeok="t" o:connecttype="rect"/>
            </v:shapetype>
            <v:shape id="Text Box 28" o:spid="_x0000_s1032" type="#_x0000_t202" style="position:absolute;margin-left:39.9pt;margin-top:-7.2pt;width:295.9pt;height:21.6pt;z-index:25165824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" filled="f" stroked="f" strokeweight=".5pt">
              <v:textbox style="mso-fit-shape-to-text:t" inset="0,0,0,0">
                <w:txbxContent>
                  <w:p w14:paraId="7FA53CB0" w14:textId="77777777" w:rsidR="00A66666" w:rsidRPr="003E56D6" w:rsidRDefault="00A66666" w:rsidP="00A66666">
                    <w:pPr>
                      <w:rPr>
                        <w:rFonts w:ascii="Arial" w:hAnsi="Arial" w:cs="Arial"/>
                        <w:color w:val="222222" w:themeColor="text1"/>
                        <w:sz w:val="20"/>
                        <w:szCs w:val="20"/>
                        <w:lang w:val="en-US"/>
                      </w:rPr>
                    </w:pPr>
                    <w:r w:rsidRPr="003E56D6">
                      <w:rPr>
                        <w:rFonts w:ascii="Arial" w:hAnsi="Arial" w:cs="Arial"/>
                        <w:color w:val="222222" w:themeColor="text1"/>
                        <w:sz w:val="20"/>
                        <w:szCs w:val="20"/>
                        <w:lang w:val="en-US"/>
                      </w:rPr>
                      <w:t>Copyright © 2020 - Stats Perform</w:t>
                    </w:r>
                  </w:p>
                </w:txbxContent>
              </v:textbox>
              <w10:wrap anchorx="page"/>
            </v:shape>
          </w:pict>
        </mc:Fallback>
      </mc:AlternateContent>
    </w:r>
    <w:r>
      <w:rPr>
        <w:b/>
        <w:noProof/>
        <w:color w:val="F2F2F2" w:themeColor="background1"/>
      </w:rPr>
      <mc:AlternateContent>
        <mc:Choice Requires="wps">
          <w:drawing>
            <wp:anchor distT="0" distB="0" distL="114300" distR="114300" simplePos="0" relativeHeight="251658247" behindDoc="0" locked="0" layoutInCell="1" allowOverlap="1" wp14:anchorId="748EED1E" wp14:editId="2A2B891E">
              <wp:simplePos x="0" y="0"/>
              <wp:positionH relativeFrom="page">
                <wp:posOffset>6593205</wp:posOffset>
              </wp:positionH>
              <wp:positionV relativeFrom="paragraph">
                <wp:posOffset>-92075</wp:posOffset>
              </wp:positionV>
              <wp:extent cx="3757930" cy="274320"/>
              <wp:effectExtent l="0" t="0" r="5080" b="0"/>
              <wp:wrapNone/>
              <wp:docPr id="29" name="Text Box 29"/>
              <wp:cNvGraphicFramePr/>
              <a:graphic xmlns:a="http://schemas.openxmlformats.org/drawingml/2006/main">
                <a:graphicData uri="http://schemas.microsoft.com/office/word/2010/wordprocessingShape">
                  <wps:wsp>
                    <wps:cNvSpPr txBox="1"/>
                    <wps:spPr>
                      <a:xfrm>
                        <a:off x="0" y="0"/>
                        <a:ext cx="3757930" cy="274320"/>
                      </a:xfrm>
                      <a:prstGeom prst="rect">
                        <a:avLst/>
                      </a:prstGeom>
                      <a:noFill/>
                      <a:ln w="6350">
                        <a:noFill/>
                      </a:ln>
                    </wps:spPr>
                    <wps:txbx>
                      <w:txbxContent>
                        <w:p w14:paraId="4B6BAA08" w14:textId="77777777" w:rsidR="00A66666" w:rsidRPr="003E56D6" w:rsidRDefault="00A66666" w:rsidP="00A66666">
                          <w:pPr>
                            <w:pStyle w:val="FooterText"/>
                            <w:jc w:val="right"/>
                            <w:rPr>
                              <w:rFonts w:ascii="Arial" w:hAnsi="Arial" w:cs="Arial"/>
                            </w:rPr>
                          </w:pPr>
                          <w:r w:rsidRPr="003E56D6">
                            <w:rPr>
                              <w:rFonts w:ascii="Arial" w:hAnsi="Arial" w:cs="Arial"/>
                            </w:rPr>
                            <w:t>@StatsByStats</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48EED1E" id="Text Box 29" o:spid="_x0000_s1033" type="#_x0000_t202" style="position:absolute;margin-left:519.15pt;margin-top:-7.25pt;width:295.9pt;height:21.6pt;z-index:251658247;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" filled="f" stroked="f" strokeweight=".5pt">
              <v:textbox style="mso-fit-shape-to-text:t" inset="0,0,0,0">
                <w:txbxContent>
                  <w:p w14:paraId="4B6BAA08" w14:textId="77777777" w:rsidR="00A66666" w:rsidRPr="003E56D6" w:rsidRDefault="00A66666" w:rsidP="00A66666">
                    <w:pPr>
                      <w:pStyle w:val="FooterText"/>
                      <w:jc w:val="right"/>
                      <w:rPr>
                        <w:rFonts w:ascii="Arial" w:hAnsi="Arial" w:cs="Arial"/>
                      </w:rPr>
                    </w:pPr>
                    <w:r w:rsidRPr="003E56D6">
                      <w:rPr>
                        <w:rFonts w:ascii="Arial" w:hAnsi="Arial" w:cs="Arial"/>
                      </w:rPr>
                      <w:t>@StatsByStats</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A3E6B" w14:textId="77777777" w:rsidR="00AD0327" w:rsidRDefault="00AD0327" w:rsidP="00D1192E">
      <w:r>
        <w:separator/>
      </w:r>
    </w:p>
  </w:footnote>
  <w:footnote w:type="continuationSeparator" w:id="0">
    <w:p w14:paraId="06D79E92" w14:textId="77777777" w:rsidR="00AD0327" w:rsidRDefault="00AD0327" w:rsidP="00D1192E">
      <w:r>
        <w:continuationSeparator/>
      </w:r>
    </w:p>
  </w:footnote>
  <w:footnote w:type="continuationNotice" w:id="1">
    <w:p w14:paraId="0BC152CC" w14:textId="77777777" w:rsidR="00AD0327" w:rsidRDefault="00AD03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55BB" w14:textId="77777777" w:rsidR="00B203E8" w:rsidRDefault="00B203E8" w:rsidP="00E52309">
    <w:pPr>
      <w:spacing w:line="14" w:lineRule="auto"/>
    </w:pPr>
  </w:p>
  <w:p w14:paraId="7A347050" w14:textId="77777777" w:rsidR="00B203E8" w:rsidRDefault="00B203E8" w:rsidP="00E52309">
    <w:pPr>
      <w:spacing w:line="14" w:lineRule="auto"/>
    </w:pPr>
  </w:p>
  <w:p w14:paraId="61362B3A" w14:textId="77777777" w:rsidR="00B203E8" w:rsidRDefault="00B203E8" w:rsidP="00E52309">
    <w:pPr>
      <w:spacing w:line="14" w:lineRule="auto"/>
    </w:pPr>
  </w:p>
  <w:p w14:paraId="0C5AEF16" w14:textId="77777777" w:rsidR="00B203E8" w:rsidRDefault="00B203E8" w:rsidP="00E52309">
    <w:pPr>
      <w:spacing w:line="14" w:lineRule="auto"/>
    </w:pPr>
  </w:p>
  <w:p w14:paraId="18009433" w14:textId="76253479" w:rsidR="00E52309" w:rsidRDefault="00E52309" w:rsidP="00E52309">
    <w:pPr>
      <w:spacing w:line="14" w:lineRule="auto"/>
    </w:pPr>
    <w:r w:rsidRPr="00D358C0">
      <w:rPr>
        <w:noProof/>
        <w:lang w:val="de-DE" w:eastAsia="de-DE" w:bidi="ar-SA"/>
      </w:rPr>
      <mc:AlternateContent>
        <mc:Choice Requires="wps">
          <w:drawing>
            <wp:anchor distT="0" distB="0" distL="114300" distR="114300" simplePos="0" relativeHeight="251658250" behindDoc="1" locked="0" layoutInCell="1" allowOverlap="1" wp14:anchorId="292A8A12" wp14:editId="18F8DA1E">
              <wp:simplePos x="0" y="0"/>
              <wp:positionH relativeFrom="column">
                <wp:posOffset>-462915</wp:posOffset>
              </wp:positionH>
              <wp:positionV relativeFrom="paragraph">
                <wp:posOffset>732155</wp:posOffset>
              </wp:positionV>
              <wp:extent cx="7772400" cy="73152"/>
              <wp:effectExtent l="0" t="0" r="0" b="3175"/>
              <wp:wrapNone/>
              <wp:docPr id="37" name="Rectangle 37"/>
              <wp:cNvGraphicFramePr/>
              <a:graphic xmlns:a="http://schemas.openxmlformats.org/drawingml/2006/main">
                <a:graphicData uri="http://schemas.microsoft.com/office/word/2010/wordprocessingShape">
                  <wps:wsp>
                    <wps:cNvSpPr/>
                    <wps:spPr>
                      <a:xfrm>
                        <a:off x="0" y="0"/>
                        <a:ext cx="7772400" cy="73152"/>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8E13ACC" id="Rectangle 37" o:spid="_x0000_s1026" style="position:absolute;margin-left:-36.45pt;margin-top:57.65pt;width:612pt;height:5.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" fillcolor="#ccc [2732]" stroked="f" strokeweight="1pt"/>
          </w:pict>
        </mc:Fallback>
      </mc:AlternateContent>
    </w:r>
    <w:r w:rsidR="00C9711D">
      <w:rPr>
        <w:b/>
        <w:noProof/>
        <w:color w:val="F2F2F2" w:themeColor="background1"/>
        <w:lang w:val="de-DE" w:eastAsia="de-DE" w:bidi="ar-SA"/>
      </w:rPr>
      <w:drawing>
        <wp:anchor distT="0" distB="0" distL="114300" distR="114300" simplePos="0" relativeHeight="251658251" behindDoc="1" locked="1" layoutInCell="1" allowOverlap="1" wp14:anchorId="699BCCEA" wp14:editId="1DD47037">
          <wp:simplePos x="0" y="0"/>
          <wp:positionH relativeFrom="page">
            <wp:align>left</wp:align>
          </wp:positionH>
          <wp:positionV relativeFrom="page">
            <wp:align>top</wp:align>
          </wp:positionV>
          <wp:extent cx="7772400" cy="10058400"/>
          <wp:effectExtent l="0" t="0" r="0" b="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t xml:space="preserve">  z</w:t>
    </w:r>
  </w:p>
  <w:p w14:paraId="69421615" w14:textId="77777777" w:rsidR="00E52309" w:rsidRDefault="00E52309" w:rsidP="00E52309"/>
  <w:p w14:paraId="27560E41" w14:textId="77777777" w:rsidR="00E52309" w:rsidRDefault="00C9711D" w:rsidP="00E52309">
    <w:r w:rsidRPr="00C9711D">
      <w:rPr>
        <w:noProof/>
      </w:rPr>
      <mc:AlternateContent>
        <mc:Choice Requires="wps">
          <w:drawing>
            <wp:anchor distT="0" distB="0" distL="114300" distR="114300" simplePos="0" relativeHeight="251658254" behindDoc="0" locked="0" layoutInCell="1" allowOverlap="1" wp14:anchorId="42090D69" wp14:editId="79E1B41C">
              <wp:simplePos x="0" y="0"/>
              <wp:positionH relativeFrom="margin">
                <wp:posOffset>2743200</wp:posOffset>
              </wp:positionH>
              <wp:positionV relativeFrom="page">
                <wp:posOffset>241603</wp:posOffset>
              </wp:positionV>
              <wp:extent cx="4114800" cy="914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114800" cy="914400"/>
                      </a:xfrm>
                      <a:prstGeom prst="rect">
                        <a:avLst/>
                      </a:prstGeom>
                      <a:noFill/>
                      <a:ln w="6350">
                        <a:noFill/>
                      </a:ln>
                    </wps:spPr>
                    <wps:txbx>
                      <w:txbxContent>
                        <w:p w14:paraId="6338090E" w14:textId="58BA0F8D" w:rsidR="00C9711D" w:rsidRPr="00721043" w:rsidRDefault="001A78A9" w:rsidP="00C9711D">
                          <w:pPr>
                            <w:pStyle w:val="HeaderMain"/>
                            <w:rPr>
                              <w:lang w:val="it-IT"/>
                            </w:rPr>
                          </w:pPr>
                          <w:r w:rsidRPr="00721043">
                            <w:rPr>
                              <w:lang w:val="it-IT"/>
                            </w:rPr>
                            <w:t xml:space="preserve">Opta Facts </w:t>
                          </w:r>
                          <w:r w:rsidR="00072E1D" w:rsidRPr="00721043">
                            <w:rPr>
                              <w:lang w:val="it-IT"/>
                            </w:rPr>
                            <w:t>Serie A</w:t>
                          </w:r>
                          <w:r w:rsidR="00721043" w:rsidRPr="00721043">
                            <w:rPr>
                              <w:lang w:val="it-IT"/>
                            </w:rPr>
                            <w:t xml:space="preserve"> Femmini</w:t>
                          </w:r>
                          <w:r w:rsidR="00721043">
                            <w:rPr>
                              <w:lang w:val="it-IT"/>
                            </w:rPr>
                            <w:t>le</w:t>
                          </w:r>
                        </w:p>
                        <w:p w14:paraId="77C05106" w14:textId="48A33E70" w:rsidR="00C9711D" w:rsidRPr="00840D17" w:rsidRDefault="00B96FB8" w:rsidP="00C9711D">
                          <w:pPr>
                            <w:pStyle w:val="HeaderSecondary"/>
                            <w:rPr>
                              <w:lang w:val="it-IT"/>
                            </w:rPr>
                          </w:pPr>
                          <w:r>
                            <w:rPr>
                              <w:lang w:val="it-IT"/>
                            </w:rPr>
                            <w:t>4</w:t>
                          </w:r>
                          <w:r w:rsidR="00EA1D5C">
                            <w:rPr>
                              <w:lang w:val="it-IT"/>
                            </w:rPr>
                            <w:t xml:space="preserve">ª </w:t>
                          </w:r>
                          <w:r w:rsidR="00072E1D" w:rsidRPr="00840D17">
                            <w:rPr>
                              <w:lang w:val="it-IT"/>
                            </w:rPr>
                            <w:t>Giornata</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90D69" id="_x0000_t202" coordsize="21600,21600" o:spt="202" path="m,l,21600r21600,l21600,xe">
              <v:stroke joinstyle="miter"/>
              <v:path gradientshapeok="t" o:connecttype="rect"/>
            </v:shapetype>
            <v:shape id="Text Box 5" o:spid="_x0000_s1026" type="#_x0000_t202" style="position:absolute;margin-left:3in;margin-top:19pt;width:324pt;height:1in;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" filled="f" stroked="f" strokeweight=".5pt">
              <v:textbox inset="3.6pt,,3.6pt">
                <w:txbxContent>
                  <w:p w14:paraId="6338090E" w14:textId="58BA0F8D" w:rsidR="00C9711D" w:rsidRPr="00721043" w:rsidRDefault="001A78A9" w:rsidP="00C9711D">
                    <w:pPr>
                      <w:pStyle w:val="HeaderMain"/>
                      <w:rPr>
                        <w:lang w:val="it-IT"/>
                      </w:rPr>
                    </w:pPr>
                    <w:r w:rsidRPr="00721043">
                      <w:rPr>
                        <w:lang w:val="it-IT"/>
                      </w:rPr>
                      <w:t xml:space="preserve">Opta Facts </w:t>
                    </w:r>
                    <w:r w:rsidR="00072E1D" w:rsidRPr="00721043">
                      <w:rPr>
                        <w:lang w:val="it-IT"/>
                      </w:rPr>
                      <w:t>Serie A</w:t>
                    </w:r>
                    <w:r w:rsidR="00721043" w:rsidRPr="00721043">
                      <w:rPr>
                        <w:lang w:val="it-IT"/>
                      </w:rPr>
                      <w:t xml:space="preserve"> Femmini</w:t>
                    </w:r>
                    <w:r w:rsidR="00721043">
                      <w:rPr>
                        <w:lang w:val="it-IT"/>
                      </w:rPr>
                      <w:t>le</w:t>
                    </w:r>
                  </w:p>
                  <w:p w14:paraId="77C05106" w14:textId="48A33E70" w:rsidR="00C9711D" w:rsidRPr="00840D17" w:rsidRDefault="00B96FB8" w:rsidP="00C9711D">
                    <w:pPr>
                      <w:pStyle w:val="HeaderSecondary"/>
                      <w:rPr>
                        <w:lang w:val="it-IT"/>
                      </w:rPr>
                    </w:pPr>
                    <w:r>
                      <w:rPr>
                        <w:lang w:val="it-IT"/>
                      </w:rPr>
                      <w:t>4</w:t>
                    </w:r>
                    <w:r w:rsidR="00EA1D5C">
                      <w:rPr>
                        <w:lang w:val="it-IT"/>
                      </w:rPr>
                      <w:t xml:space="preserve">ª </w:t>
                    </w:r>
                    <w:r w:rsidR="00072E1D" w:rsidRPr="00840D17">
                      <w:rPr>
                        <w:lang w:val="it-IT"/>
                      </w:rPr>
                      <w:t>Giornata</w:t>
                    </w:r>
                  </w:p>
                </w:txbxContent>
              </v:textbox>
              <w10:wrap anchorx="margin" anchory="page"/>
            </v:shape>
          </w:pict>
        </mc:Fallback>
      </mc:AlternateContent>
    </w:r>
  </w:p>
  <w:p w14:paraId="2B6D994C" w14:textId="77777777" w:rsidR="00E52309" w:rsidRDefault="001A78A9" w:rsidP="00E52309">
    <w:pPr>
      <w:pStyle w:val="Header"/>
    </w:pPr>
    <w:r w:rsidRPr="00C9711D">
      <w:rPr>
        <w:noProof/>
      </w:rPr>
      <w:drawing>
        <wp:anchor distT="0" distB="0" distL="114300" distR="114300" simplePos="0" relativeHeight="251658255" behindDoc="0" locked="0" layoutInCell="1" allowOverlap="1" wp14:anchorId="6EB45C37" wp14:editId="62C796F9">
          <wp:simplePos x="0" y="0"/>
          <wp:positionH relativeFrom="margin">
            <wp:posOffset>0</wp:posOffset>
          </wp:positionH>
          <wp:positionV relativeFrom="page">
            <wp:posOffset>347345</wp:posOffset>
          </wp:positionV>
          <wp:extent cx="1523365" cy="514350"/>
          <wp:effectExtent l="0" t="0" r="635" b="63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
                    <a:extLst>
                      <a:ext uri="{28A0092B-C50C-407E-A947-70E740481C1C}">
                        <a14:useLocalDpi xmlns:a14="http://schemas.microsoft.com/office/drawing/2010/main" val="0"/>
                      </a:ext>
                    </a:extLst>
                  </a:blip>
                  <a:stretch>
                    <a:fillRect/>
                  </a:stretch>
                </pic:blipFill>
                <pic:spPr>
                  <a:xfrm>
                    <a:off x="0" y="0"/>
                    <a:ext cx="1523365" cy="514350"/>
                  </a:xfrm>
                  <a:prstGeom prst="rect">
                    <a:avLst/>
                  </a:prstGeom>
                </pic:spPr>
              </pic:pic>
            </a:graphicData>
          </a:graphic>
          <wp14:sizeRelH relativeFrom="margin">
            <wp14:pctWidth>0</wp14:pctWidth>
          </wp14:sizeRelH>
          <wp14:sizeRelV relativeFrom="margin">
            <wp14:pctHeight>0</wp14:pctHeight>
          </wp14:sizeRelV>
        </wp:anchor>
      </w:drawing>
    </w:r>
  </w:p>
  <w:p w14:paraId="269ECF9A" w14:textId="77777777" w:rsidR="00D1192E" w:rsidRPr="00E52309" w:rsidRDefault="00D1192E" w:rsidP="00E52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4F06" w14:textId="77777777" w:rsidR="00066F02" w:rsidRDefault="00066F02" w:rsidP="00066F02">
    <w:pPr>
      <w:spacing w:line="14" w:lineRule="auto"/>
    </w:pPr>
    <w:r>
      <w:rPr>
        <w:noProof/>
        <w:lang w:val="de-DE" w:eastAsia="de-DE"/>
      </w:rPr>
      <w:drawing>
        <wp:anchor distT="0" distB="0" distL="114300" distR="114300" simplePos="0" relativeHeight="251658244" behindDoc="0" locked="0" layoutInCell="1" allowOverlap="1" wp14:anchorId="3F46A407" wp14:editId="140F6C39">
          <wp:simplePos x="0" y="0"/>
          <wp:positionH relativeFrom="page">
            <wp:posOffset>320040</wp:posOffset>
          </wp:positionH>
          <wp:positionV relativeFrom="paragraph">
            <wp:posOffset>140970</wp:posOffset>
          </wp:positionV>
          <wp:extent cx="1316736" cy="457332"/>
          <wp:effectExtent l="0" t="0" r="444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png"/>
                  <pic:cNvPicPr/>
                </pic:nvPicPr>
                <pic:blipFill>
                  <a:blip r:embed="rId1">
                    <a:extLst>
                      <a:ext uri="{28A0092B-C50C-407E-A947-70E740481C1C}">
                        <a14:useLocalDpi xmlns:a14="http://schemas.microsoft.com/office/drawing/2010/main" val="0"/>
                      </a:ext>
                    </a:extLst>
                  </a:blip>
                  <a:stretch>
                    <a:fillRect/>
                  </a:stretch>
                </pic:blipFill>
                <pic:spPr>
                  <a:xfrm>
                    <a:off x="0" y="0"/>
                    <a:ext cx="1316736" cy="457332"/>
                  </a:xfrm>
                  <a:prstGeom prst="rect">
                    <a:avLst/>
                  </a:prstGeom>
                </pic:spPr>
              </pic:pic>
            </a:graphicData>
          </a:graphic>
          <wp14:sizeRelH relativeFrom="margin">
            <wp14:pctWidth>0</wp14:pctWidth>
          </wp14:sizeRelH>
          <wp14:sizeRelV relativeFrom="margin">
            <wp14:pctHeight>0</wp14:pctHeight>
          </wp14:sizeRelV>
        </wp:anchor>
      </w:drawing>
    </w:r>
    <w:r w:rsidRPr="00D358C0">
      <w:rPr>
        <w:noProof/>
        <w:lang w:val="de-DE" w:eastAsia="de-DE" w:bidi="ar-SA"/>
      </w:rPr>
      <mc:AlternateContent>
        <mc:Choice Requires="wps">
          <w:drawing>
            <wp:anchor distT="0" distB="0" distL="114300" distR="114300" simplePos="0" relativeHeight="251658241" behindDoc="1" locked="0" layoutInCell="1" allowOverlap="1" wp14:anchorId="2EB78BB8" wp14:editId="5277D07C">
              <wp:simplePos x="0" y="0"/>
              <wp:positionH relativeFrom="column">
                <wp:posOffset>-457200</wp:posOffset>
              </wp:positionH>
              <wp:positionV relativeFrom="paragraph">
                <wp:posOffset>0</wp:posOffset>
              </wp:positionV>
              <wp:extent cx="7772400" cy="731520"/>
              <wp:effectExtent l="0" t="0" r="0" b="5080"/>
              <wp:wrapNone/>
              <wp:docPr id="21" name="Rectangle 21"/>
              <wp:cNvGraphicFramePr/>
              <a:graphic xmlns:a="http://schemas.openxmlformats.org/drawingml/2006/main">
                <a:graphicData uri="http://schemas.microsoft.com/office/word/2010/wordprocessingShape">
                  <wps:wsp>
                    <wps:cNvSpPr/>
                    <wps:spPr>
                      <a:xfrm>
                        <a:off x="0" y="0"/>
                        <a:ext cx="7772400" cy="731520"/>
                      </a:xfrm>
                      <a:prstGeom prst="rect">
                        <a:avLst/>
                      </a:prstGeom>
                      <a:solidFill>
                        <a:srgbClr val="2222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342DC6D" id="Rectangle 21" o:spid="_x0000_s1026" style="position:absolute;margin-left:-36pt;margin-top:0;width:612pt;height:57.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" fillcolor="#222" stroked="f" strokeweight="1pt"/>
          </w:pict>
        </mc:Fallback>
      </mc:AlternateContent>
    </w:r>
    <w:r w:rsidRPr="00D358C0">
      <w:rPr>
        <w:noProof/>
        <w:lang w:val="de-DE" w:eastAsia="de-DE" w:bidi="ar-SA"/>
      </w:rPr>
      <mc:AlternateContent>
        <mc:Choice Requires="wps">
          <w:drawing>
            <wp:anchor distT="0" distB="0" distL="114300" distR="114300" simplePos="0" relativeHeight="251658243" behindDoc="1" locked="0" layoutInCell="1" allowOverlap="1" wp14:anchorId="5985F931" wp14:editId="03B5A5F8">
              <wp:simplePos x="0" y="0"/>
              <wp:positionH relativeFrom="column">
                <wp:posOffset>-462915</wp:posOffset>
              </wp:positionH>
              <wp:positionV relativeFrom="paragraph">
                <wp:posOffset>732155</wp:posOffset>
              </wp:positionV>
              <wp:extent cx="7772400" cy="73152"/>
              <wp:effectExtent l="0" t="0" r="0" b="3175"/>
              <wp:wrapNone/>
              <wp:docPr id="22" name="Rectangle 22"/>
              <wp:cNvGraphicFramePr/>
              <a:graphic xmlns:a="http://schemas.openxmlformats.org/drawingml/2006/main">
                <a:graphicData uri="http://schemas.microsoft.com/office/word/2010/wordprocessingShape">
                  <wps:wsp>
                    <wps:cNvSpPr/>
                    <wps:spPr>
                      <a:xfrm>
                        <a:off x="0" y="0"/>
                        <a:ext cx="7772400" cy="73152"/>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5ECD9E6" id="Rectangle 22" o:spid="_x0000_s1026" style="position:absolute;margin-left:-36.45pt;margin-top:57.65pt;width:612pt;height: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" fillcolor="#ccc [2732]" stroked="f" strokeweight="1pt"/>
          </w:pict>
        </mc:Fallback>
      </mc:AlternateContent>
    </w:r>
    <w:r w:rsidRPr="00D358C0">
      <w:rPr>
        <w:noProof/>
        <w:lang w:val="de-DE" w:eastAsia="de-DE" w:bidi="ar-SA"/>
      </w:rPr>
      <mc:AlternateContent>
        <mc:Choice Requires="wps">
          <w:drawing>
            <wp:anchor distT="0" distB="0" distL="114300" distR="114300" simplePos="0" relativeHeight="251658242" behindDoc="1" locked="0" layoutInCell="1" allowOverlap="1" wp14:anchorId="6AACD469" wp14:editId="035DBEA1">
              <wp:simplePos x="0" y="0"/>
              <wp:positionH relativeFrom="column">
                <wp:posOffset>-911225</wp:posOffset>
              </wp:positionH>
              <wp:positionV relativeFrom="paragraph">
                <wp:posOffset>0</wp:posOffset>
              </wp:positionV>
              <wp:extent cx="2524539" cy="731520"/>
              <wp:effectExtent l="0" t="0" r="3175" b="5080"/>
              <wp:wrapNone/>
              <wp:docPr id="23" name="Rectangle 72"/>
              <wp:cNvGraphicFramePr/>
              <a:graphic xmlns:a="http://schemas.openxmlformats.org/drawingml/2006/main">
                <a:graphicData uri="http://schemas.microsoft.com/office/word/2010/wordprocessingShape">
                  <wps:wsp>
                    <wps:cNvSpPr/>
                    <wps:spPr>
                      <a:xfrm>
                        <a:off x="0" y="0"/>
                        <a:ext cx="2524539" cy="731520"/>
                      </a:xfrm>
                      <a:custGeom>
                        <a:avLst/>
                        <a:gdLst>
                          <a:gd name="connsiteX0" fmla="*/ 0 w 2407285"/>
                          <a:gd name="connsiteY0" fmla="*/ 0 h 731520"/>
                          <a:gd name="connsiteX1" fmla="*/ 2407285 w 2407285"/>
                          <a:gd name="connsiteY1" fmla="*/ 0 h 731520"/>
                          <a:gd name="connsiteX2" fmla="*/ 2407285 w 2407285"/>
                          <a:gd name="connsiteY2" fmla="*/ 731520 h 731520"/>
                          <a:gd name="connsiteX3" fmla="*/ 0 w 2407285"/>
                          <a:gd name="connsiteY3" fmla="*/ 731520 h 731520"/>
                          <a:gd name="connsiteX4" fmla="*/ 0 w 2407285"/>
                          <a:gd name="connsiteY4" fmla="*/ 0 h 731520"/>
                          <a:gd name="connsiteX0" fmla="*/ 0 w 2407285"/>
                          <a:gd name="connsiteY0" fmla="*/ 0 h 731520"/>
                          <a:gd name="connsiteX1" fmla="*/ 2407285 w 2407285"/>
                          <a:gd name="connsiteY1" fmla="*/ 0 h 731520"/>
                          <a:gd name="connsiteX2" fmla="*/ 2173389 w 2407285"/>
                          <a:gd name="connsiteY2" fmla="*/ 731520 h 731520"/>
                          <a:gd name="connsiteX3" fmla="*/ 0 w 2407285"/>
                          <a:gd name="connsiteY3" fmla="*/ 731520 h 731520"/>
                          <a:gd name="connsiteX4" fmla="*/ 0 w 2407285"/>
                          <a:gd name="connsiteY4" fmla="*/ 0 h 7315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07285" h="731520">
                            <a:moveTo>
                              <a:pt x="0" y="0"/>
                            </a:moveTo>
                            <a:lnTo>
                              <a:pt x="2407285" y="0"/>
                            </a:lnTo>
                            <a:lnTo>
                              <a:pt x="2173389" y="731520"/>
                            </a:lnTo>
                            <a:lnTo>
                              <a:pt x="0" y="731520"/>
                            </a:lnTo>
                            <a:lnTo>
                              <a:pt x="0" y="0"/>
                            </a:lnTo>
                            <a:close/>
                          </a:path>
                        </a:pathLst>
                      </a:custGeom>
                      <a:gradFill>
                        <a:gsLst>
                          <a:gs pos="59000">
                            <a:srgbClr val="F46322"/>
                          </a:gs>
                          <a:gs pos="0">
                            <a:srgbClr val="ED1E2B"/>
                          </a:gs>
                          <a:gs pos="100000">
                            <a:srgbClr val="FAA819"/>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050D27C" id="Rectangle 72" o:spid="_x0000_s1026" style="position:absolute;margin-left:-71.75pt;margin-top:0;width:198.8pt;height:57.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7285,7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" path="m,l2407285,,2173389,731520,,731520,,xe" fillcolor="#ed1e2b" stroked="f" strokeweight="1pt">
              <v:fill color2="#faa819" angle="90" colors="0 #ed1e2b;38666f #f46322;1 #faa819" focus="100%" type="gradient">
                <o:fill v:ext="view" type="gradientUnscaled"/>
              </v:fill>
              <v:stroke joinstyle="miter"/>
              <v:path arrowok="t" o:connecttype="custom" o:connectlocs="0,0;2524539,0;2279250,731520;0,731520;0,0" o:connectangles="0,0,0,0,0"/>
            </v:shape>
          </w:pict>
        </mc:Fallback>
      </mc:AlternateContent>
    </w:r>
    <w:r>
      <w:t xml:space="preserve">  z</w:t>
    </w:r>
  </w:p>
  <w:p w14:paraId="30FD7F9C" w14:textId="77777777" w:rsidR="00066F02" w:rsidRDefault="00066F02" w:rsidP="00066F02">
    <w:r>
      <w:rPr>
        <w:b/>
        <w:noProof/>
        <w:color w:val="F2F2F2" w:themeColor="background1"/>
        <w:lang w:val="de-DE" w:eastAsia="de-DE" w:bidi="ar-SA"/>
      </w:rPr>
      <mc:AlternateContent>
        <mc:Choice Requires="wps">
          <w:drawing>
            <wp:anchor distT="0" distB="0" distL="114300" distR="114300" simplePos="0" relativeHeight="251658240" behindDoc="0" locked="0" layoutInCell="1" allowOverlap="1" wp14:anchorId="3E66CAFB" wp14:editId="0885C445">
              <wp:simplePos x="0" y="0"/>
              <wp:positionH relativeFrom="column">
                <wp:posOffset>4114800</wp:posOffset>
              </wp:positionH>
              <wp:positionV relativeFrom="paragraph">
                <wp:posOffset>83240</wp:posOffset>
              </wp:positionV>
              <wp:extent cx="2970999" cy="54165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970999" cy="541655"/>
                      </a:xfrm>
                      <a:prstGeom prst="rect">
                        <a:avLst/>
                      </a:prstGeom>
                      <a:noFill/>
                      <a:ln w="6350">
                        <a:noFill/>
                      </a:ln>
                    </wps:spPr>
                    <wps:txbx>
                      <w:txbxContent>
                        <w:p w14:paraId="6FE02B1D" w14:textId="77777777" w:rsidR="00066F02" w:rsidRPr="003E56D6" w:rsidRDefault="00066F02" w:rsidP="0078571B">
                          <w:pPr>
                            <w:pStyle w:val="HeaderMain"/>
                          </w:pPr>
                          <w:r w:rsidRPr="003E56D6">
                            <w:t xml:space="preserve">NBA </w:t>
                          </w:r>
                          <w:r w:rsidR="00E52309">
                            <w:t>Bullet Points</w:t>
                          </w:r>
                        </w:p>
                        <w:p w14:paraId="05E2E4DC" w14:textId="77777777" w:rsidR="00066F02" w:rsidRPr="003E56D6" w:rsidRDefault="00066F02" w:rsidP="0078571B">
                          <w:pPr>
                            <w:pStyle w:val="HeaderSecondary"/>
                          </w:pPr>
                          <w:r w:rsidRPr="003E56D6">
                            <w:t>Tuesday, March 10, 2020</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6CAFB" id="_x0000_t202" coordsize="21600,21600" o:spt="202" path="m,l,21600r21600,l21600,xe">
              <v:stroke joinstyle="miter"/>
              <v:path gradientshapeok="t" o:connecttype="rect"/>
            </v:shapetype>
            <v:shape id="Text Box 24" o:spid="_x0000_s1031" type="#_x0000_t202" style="position:absolute;margin-left:324pt;margin-top:6.55pt;width:233.95pt;height:4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" filled="f" stroked="f" strokeweight=".5pt">
              <v:textbox inset="3.6pt,,3.6pt">
                <w:txbxContent>
                  <w:p w14:paraId="6FE02B1D" w14:textId="77777777" w:rsidR="00066F02" w:rsidRPr="003E56D6" w:rsidRDefault="00066F02" w:rsidP="0078571B">
                    <w:pPr>
                      <w:pStyle w:val="HeaderMain"/>
                    </w:pPr>
                    <w:r w:rsidRPr="003E56D6">
                      <w:t xml:space="preserve">NBA </w:t>
                    </w:r>
                    <w:r w:rsidR="00E52309">
                      <w:t>Bullet Points</w:t>
                    </w:r>
                  </w:p>
                  <w:p w14:paraId="05E2E4DC" w14:textId="77777777" w:rsidR="00066F02" w:rsidRPr="003E56D6" w:rsidRDefault="00066F02" w:rsidP="0078571B">
                    <w:pPr>
                      <w:pStyle w:val="HeaderSecondary"/>
                    </w:pPr>
                    <w:r w:rsidRPr="003E56D6">
                      <w:t>Tuesday, March 10, 2020</w:t>
                    </w:r>
                  </w:p>
                </w:txbxContent>
              </v:textbox>
            </v:shape>
          </w:pict>
        </mc:Fallback>
      </mc:AlternateContent>
    </w:r>
  </w:p>
  <w:p w14:paraId="081542C4" w14:textId="77777777" w:rsidR="00066F02" w:rsidRDefault="00066F02" w:rsidP="00066F02"/>
  <w:p w14:paraId="32AF0A6F" w14:textId="77777777" w:rsidR="00043B75" w:rsidRDefault="00043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D31A3"/>
    <w:multiLevelType w:val="hybridMultilevel"/>
    <w:tmpl w:val="42C83EE6"/>
    <w:lvl w:ilvl="0" w:tplc="8DB0FE5A">
      <w:start w:val="1"/>
      <w:numFmt w:val="bullet"/>
      <w:lvlText w:val=""/>
      <w:lvlJc w:val="left"/>
      <w:pPr>
        <w:ind w:left="720" w:hanging="360"/>
      </w:pPr>
      <w:rPr>
        <w:rFonts w:ascii="Symbol" w:hAnsi="Symbol" w:hint="default"/>
        <w:color w:val="222222"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8F66CD"/>
    <w:multiLevelType w:val="hybridMultilevel"/>
    <w:tmpl w:val="03148916"/>
    <w:lvl w:ilvl="0" w:tplc="BA085CD0">
      <w:numFmt w:val="bullet"/>
      <w:lvlText w:val="•"/>
      <w:lvlJc w:val="left"/>
      <w:pPr>
        <w:ind w:left="720" w:hanging="360"/>
      </w:pPr>
      <w:rPr>
        <w:rFonts w:ascii="Century Gothic" w:eastAsia="Century Gothic" w:hAnsi="Century Gothic" w:cs="Century Gothic" w:hint="default"/>
        <w:color w:val="231F20"/>
        <w:spacing w:val="-1"/>
        <w:w w:val="100"/>
        <w:sz w:val="20"/>
        <w:szCs w:val="20"/>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6B0E1A"/>
    <w:multiLevelType w:val="hybridMultilevel"/>
    <w:tmpl w:val="5ABC4722"/>
    <w:lvl w:ilvl="0" w:tplc="3500C18A">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314" w:hanging="360"/>
      </w:pPr>
      <w:rPr>
        <w:rFonts w:ascii="Courier New" w:hAnsi="Courier New" w:cs="Courier New" w:hint="default"/>
      </w:rPr>
    </w:lvl>
    <w:lvl w:ilvl="2" w:tplc="04090005" w:tentative="1">
      <w:start w:val="1"/>
      <w:numFmt w:val="bullet"/>
      <w:lvlText w:val=""/>
      <w:lvlJc w:val="left"/>
      <w:pPr>
        <w:ind w:left="2034" w:hanging="360"/>
      </w:pPr>
      <w:rPr>
        <w:rFonts w:ascii="Wingdings" w:hAnsi="Wingdings" w:hint="default"/>
      </w:rPr>
    </w:lvl>
    <w:lvl w:ilvl="3" w:tplc="04090001" w:tentative="1">
      <w:start w:val="1"/>
      <w:numFmt w:val="bullet"/>
      <w:lvlText w:val=""/>
      <w:lvlJc w:val="left"/>
      <w:pPr>
        <w:ind w:left="2754" w:hanging="360"/>
      </w:pPr>
      <w:rPr>
        <w:rFonts w:ascii="Symbol" w:hAnsi="Symbol" w:hint="default"/>
      </w:rPr>
    </w:lvl>
    <w:lvl w:ilvl="4" w:tplc="04090003" w:tentative="1">
      <w:start w:val="1"/>
      <w:numFmt w:val="bullet"/>
      <w:lvlText w:val="o"/>
      <w:lvlJc w:val="left"/>
      <w:pPr>
        <w:ind w:left="3474" w:hanging="360"/>
      </w:pPr>
      <w:rPr>
        <w:rFonts w:ascii="Courier New" w:hAnsi="Courier New" w:cs="Courier New" w:hint="default"/>
      </w:rPr>
    </w:lvl>
    <w:lvl w:ilvl="5" w:tplc="04090005" w:tentative="1">
      <w:start w:val="1"/>
      <w:numFmt w:val="bullet"/>
      <w:lvlText w:val=""/>
      <w:lvlJc w:val="left"/>
      <w:pPr>
        <w:ind w:left="4194" w:hanging="360"/>
      </w:pPr>
      <w:rPr>
        <w:rFonts w:ascii="Wingdings" w:hAnsi="Wingdings" w:hint="default"/>
      </w:rPr>
    </w:lvl>
    <w:lvl w:ilvl="6" w:tplc="04090001" w:tentative="1">
      <w:start w:val="1"/>
      <w:numFmt w:val="bullet"/>
      <w:lvlText w:val=""/>
      <w:lvlJc w:val="left"/>
      <w:pPr>
        <w:ind w:left="4914" w:hanging="360"/>
      </w:pPr>
      <w:rPr>
        <w:rFonts w:ascii="Symbol" w:hAnsi="Symbol" w:hint="default"/>
      </w:rPr>
    </w:lvl>
    <w:lvl w:ilvl="7" w:tplc="04090003" w:tentative="1">
      <w:start w:val="1"/>
      <w:numFmt w:val="bullet"/>
      <w:lvlText w:val="o"/>
      <w:lvlJc w:val="left"/>
      <w:pPr>
        <w:ind w:left="5634" w:hanging="360"/>
      </w:pPr>
      <w:rPr>
        <w:rFonts w:ascii="Courier New" w:hAnsi="Courier New" w:cs="Courier New" w:hint="default"/>
      </w:rPr>
    </w:lvl>
    <w:lvl w:ilvl="8" w:tplc="04090005" w:tentative="1">
      <w:start w:val="1"/>
      <w:numFmt w:val="bullet"/>
      <w:lvlText w:val=""/>
      <w:lvlJc w:val="left"/>
      <w:pPr>
        <w:ind w:left="6354" w:hanging="360"/>
      </w:pPr>
      <w:rPr>
        <w:rFonts w:ascii="Wingdings" w:hAnsi="Wingdings" w:hint="default"/>
      </w:rPr>
    </w:lvl>
  </w:abstractNum>
  <w:abstractNum w:abstractNumId="3" w15:restartNumberingAfterBreak="0">
    <w:nsid w:val="51CC5153"/>
    <w:multiLevelType w:val="hybridMultilevel"/>
    <w:tmpl w:val="3CB8E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35E64"/>
    <w:multiLevelType w:val="hybridMultilevel"/>
    <w:tmpl w:val="DE68F1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9B69C2"/>
    <w:multiLevelType w:val="hybridMultilevel"/>
    <w:tmpl w:val="1B5AAD84"/>
    <w:lvl w:ilvl="0" w:tplc="33C6BDF8">
      <w:start w:val="1"/>
      <w:numFmt w:val="bullet"/>
      <w:pStyle w:val="BulletPointList"/>
      <w:lvlText w:val="●"/>
      <w:lvlJc w:val="left"/>
      <w:pPr>
        <w:ind w:left="360" w:hanging="360"/>
      </w:pPr>
      <w:rPr>
        <w:rFonts w:ascii="Arial" w:hAnsi="Arial" w:hint="default"/>
        <w:b/>
        <w:i w:val="0"/>
        <w:color w:val="9E07AE"/>
        <w:spacing w:val="-1"/>
        <w:w w:val="100"/>
        <w:sz w:val="20"/>
        <w:szCs w:val="20"/>
        <w:lang w:val="it-IT" w:eastAsia="en-GB" w:bidi="en-G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5"/>
  </w:num>
  <w:num w:numId="7">
    <w:abstractNumId w:val="5"/>
  </w:num>
  <w:num w:numId="8">
    <w:abstractNumId w:val="5"/>
  </w:num>
  <w:num w:numId="9">
    <w:abstractNumId w:val="5"/>
  </w:num>
  <w:num w:numId="10">
    <w:abstractNumId w:val="5"/>
  </w:num>
  <w:num w:numId="11">
    <w:abstractNumId w:val="5"/>
  </w:num>
  <w:num w:numId="12">
    <w:abstractNumId w:val="0"/>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efaultTableStyle w:val="TableSP"/>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92E"/>
    <w:rsid w:val="00001034"/>
    <w:rsid w:val="00001CF5"/>
    <w:rsid w:val="00001D71"/>
    <w:rsid w:val="000077AD"/>
    <w:rsid w:val="000115A1"/>
    <w:rsid w:val="00011A08"/>
    <w:rsid w:val="0001286E"/>
    <w:rsid w:val="00016C09"/>
    <w:rsid w:val="00020720"/>
    <w:rsid w:val="000209FE"/>
    <w:rsid w:val="00020EF7"/>
    <w:rsid w:val="00022A5A"/>
    <w:rsid w:val="00023F51"/>
    <w:rsid w:val="00027F09"/>
    <w:rsid w:val="00031C60"/>
    <w:rsid w:val="000371D2"/>
    <w:rsid w:val="0004052F"/>
    <w:rsid w:val="00040832"/>
    <w:rsid w:val="0004149D"/>
    <w:rsid w:val="000416A4"/>
    <w:rsid w:val="00042927"/>
    <w:rsid w:val="00043B75"/>
    <w:rsid w:val="0004734F"/>
    <w:rsid w:val="00047D8F"/>
    <w:rsid w:val="00052DA9"/>
    <w:rsid w:val="00055553"/>
    <w:rsid w:val="00056A5F"/>
    <w:rsid w:val="00057D1E"/>
    <w:rsid w:val="00057E63"/>
    <w:rsid w:val="00063C92"/>
    <w:rsid w:val="00064E55"/>
    <w:rsid w:val="00066F02"/>
    <w:rsid w:val="00070279"/>
    <w:rsid w:val="00071550"/>
    <w:rsid w:val="00071EA0"/>
    <w:rsid w:val="000724D8"/>
    <w:rsid w:val="00072DA4"/>
    <w:rsid w:val="00072E1D"/>
    <w:rsid w:val="00073795"/>
    <w:rsid w:val="00073A11"/>
    <w:rsid w:val="00075836"/>
    <w:rsid w:val="00077B44"/>
    <w:rsid w:val="0008135C"/>
    <w:rsid w:val="0008148E"/>
    <w:rsid w:val="00081C33"/>
    <w:rsid w:val="0008240A"/>
    <w:rsid w:val="000852D2"/>
    <w:rsid w:val="00085A9B"/>
    <w:rsid w:val="00086D56"/>
    <w:rsid w:val="00087D48"/>
    <w:rsid w:val="00090369"/>
    <w:rsid w:val="000953AE"/>
    <w:rsid w:val="0009686F"/>
    <w:rsid w:val="000A3659"/>
    <w:rsid w:val="000A5129"/>
    <w:rsid w:val="000A6566"/>
    <w:rsid w:val="000B4F4C"/>
    <w:rsid w:val="000C0AFE"/>
    <w:rsid w:val="000C3EFD"/>
    <w:rsid w:val="000D10DC"/>
    <w:rsid w:val="000D441C"/>
    <w:rsid w:val="000E1CEA"/>
    <w:rsid w:val="000F0FF2"/>
    <w:rsid w:val="000F1DAA"/>
    <w:rsid w:val="000F2C6B"/>
    <w:rsid w:val="000F4AB1"/>
    <w:rsid w:val="000F65ED"/>
    <w:rsid w:val="00100B07"/>
    <w:rsid w:val="00100BCA"/>
    <w:rsid w:val="00101F89"/>
    <w:rsid w:val="00102044"/>
    <w:rsid w:val="0010251F"/>
    <w:rsid w:val="00103552"/>
    <w:rsid w:val="001044B3"/>
    <w:rsid w:val="00105857"/>
    <w:rsid w:val="00107194"/>
    <w:rsid w:val="0011460D"/>
    <w:rsid w:val="0012282D"/>
    <w:rsid w:val="00123054"/>
    <w:rsid w:val="0012385A"/>
    <w:rsid w:val="00125E10"/>
    <w:rsid w:val="00126C35"/>
    <w:rsid w:val="00127D75"/>
    <w:rsid w:val="00127DAA"/>
    <w:rsid w:val="001339CB"/>
    <w:rsid w:val="00133D17"/>
    <w:rsid w:val="001341C2"/>
    <w:rsid w:val="00134234"/>
    <w:rsid w:val="00141FF8"/>
    <w:rsid w:val="001462CB"/>
    <w:rsid w:val="00147B16"/>
    <w:rsid w:val="00147DB8"/>
    <w:rsid w:val="00151F7C"/>
    <w:rsid w:val="00153DAB"/>
    <w:rsid w:val="0015466B"/>
    <w:rsid w:val="00156E7E"/>
    <w:rsid w:val="00160A5A"/>
    <w:rsid w:val="00160EAD"/>
    <w:rsid w:val="00161122"/>
    <w:rsid w:val="00164824"/>
    <w:rsid w:val="00166C89"/>
    <w:rsid w:val="00172D96"/>
    <w:rsid w:val="001733BD"/>
    <w:rsid w:val="00175292"/>
    <w:rsid w:val="00177A52"/>
    <w:rsid w:val="00180483"/>
    <w:rsid w:val="00184E59"/>
    <w:rsid w:val="00185F70"/>
    <w:rsid w:val="00186050"/>
    <w:rsid w:val="00186C3B"/>
    <w:rsid w:val="00187E22"/>
    <w:rsid w:val="00187F3F"/>
    <w:rsid w:val="0019040D"/>
    <w:rsid w:val="001908A7"/>
    <w:rsid w:val="00192E1C"/>
    <w:rsid w:val="001962C8"/>
    <w:rsid w:val="001A0B04"/>
    <w:rsid w:val="001A444B"/>
    <w:rsid w:val="001A5536"/>
    <w:rsid w:val="001A61B3"/>
    <w:rsid w:val="001A78A9"/>
    <w:rsid w:val="001A7C8D"/>
    <w:rsid w:val="001B182A"/>
    <w:rsid w:val="001B26BC"/>
    <w:rsid w:val="001B504B"/>
    <w:rsid w:val="001B513C"/>
    <w:rsid w:val="001B5DA1"/>
    <w:rsid w:val="001B5FDB"/>
    <w:rsid w:val="001C1734"/>
    <w:rsid w:val="001C1E1C"/>
    <w:rsid w:val="001C23E0"/>
    <w:rsid w:val="001D0D1F"/>
    <w:rsid w:val="001D110C"/>
    <w:rsid w:val="001D4BC0"/>
    <w:rsid w:val="001E0FC0"/>
    <w:rsid w:val="001E3AB9"/>
    <w:rsid w:val="001E3EBC"/>
    <w:rsid w:val="001F11DB"/>
    <w:rsid w:val="001F1792"/>
    <w:rsid w:val="001F3C9D"/>
    <w:rsid w:val="001F51AF"/>
    <w:rsid w:val="00201D8E"/>
    <w:rsid w:val="002032E0"/>
    <w:rsid w:val="0020374C"/>
    <w:rsid w:val="00206701"/>
    <w:rsid w:val="00206BEF"/>
    <w:rsid w:val="00211E31"/>
    <w:rsid w:val="00221E1E"/>
    <w:rsid w:val="00221FB8"/>
    <w:rsid w:val="00225C97"/>
    <w:rsid w:val="00226994"/>
    <w:rsid w:val="00227552"/>
    <w:rsid w:val="00231964"/>
    <w:rsid w:val="00232237"/>
    <w:rsid w:val="00232D17"/>
    <w:rsid w:val="002338A3"/>
    <w:rsid w:val="00235B44"/>
    <w:rsid w:val="002406E6"/>
    <w:rsid w:val="002437FA"/>
    <w:rsid w:val="00245E9A"/>
    <w:rsid w:val="002508D1"/>
    <w:rsid w:val="002513D0"/>
    <w:rsid w:val="00251B2C"/>
    <w:rsid w:val="002529A3"/>
    <w:rsid w:val="00257787"/>
    <w:rsid w:val="00264DE9"/>
    <w:rsid w:val="00266133"/>
    <w:rsid w:val="00266E54"/>
    <w:rsid w:val="00267BD5"/>
    <w:rsid w:val="00272BA5"/>
    <w:rsid w:val="0027345A"/>
    <w:rsid w:val="00276D41"/>
    <w:rsid w:val="002775A9"/>
    <w:rsid w:val="00280A3C"/>
    <w:rsid w:val="0028193C"/>
    <w:rsid w:val="00282E3B"/>
    <w:rsid w:val="002905E3"/>
    <w:rsid w:val="00291F73"/>
    <w:rsid w:val="0029245A"/>
    <w:rsid w:val="002925F5"/>
    <w:rsid w:val="002928F6"/>
    <w:rsid w:val="002930A9"/>
    <w:rsid w:val="00293348"/>
    <w:rsid w:val="00293883"/>
    <w:rsid w:val="002A4190"/>
    <w:rsid w:val="002A5071"/>
    <w:rsid w:val="002A59EC"/>
    <w:rsid w:val="002A6DEB"/>
    <w:rsid w:val="002A7E1A"/>
    <w:rsid w:val="002B0591"/>
    <w:rsid w:val="002B107F"/>
    <w:rsid w:val="002B4EA9"/>
    <w:rsid w:val="002B7C3B"/>
    <w:rsid w:val="002C151E"/>
    <w:rsid w:val="002C2625"/>
    <w:rsid w:val="002C3656"/>
    <w:rsid w:val="002C3B89"/>
    <w:rsid w:val="002C6DEA"/>
    <w:rsid w:val="002D0110"/>
    <w:rsid w:val="002D035E"/>
    <w:rsid w:val="002D33EE"/>
    <w:rsid w:val="002D4CBE"/>
    <w:rsid w:val="002D7653"/>
    <w:rsid w:val="002F0551"/>
    <w:rsid w:val="002F0DE5"/>
    <w:rsid w:val="002F1116"/>
    <w:rsid w:val="002F371C"/>
    <w:rsid w:val="002F5074"/>
    <w:rsid w:val="002F5705"/>
    <w:rsid w:val="00304A84"/>
    <w:rsid w:val="00305D43"/>
    <w:rsid w:val="00306F1F"/>
    <w:rsid w:val="0030737F"/>
    <w:rsid w:val="00307CF0"/>
    <w:rsid w:val="00311F5E"/>
    <w:rsid w:val="00313B8E"/>
    <w:rsid w:val="00314E5C"/>
    <w:rsid w:val="003165F4"/>
    <w:rsid w:val="00321168"/>
    <w:rsid w:val="003214EF"/>
    <w:rsid w:val="003245C6"/>
    <w:rsid w:val="003267F6"/>
    <w:rsid w:val="003318ED"/>
    <w:rsid w:val="003320C6"/>
    <w:rsid w:val="00340158"/>
    <w:rsid w:val="00342104"/>
    <w:rsid w:val="00346D2C"/>
    <w:rsid w:val="003474B5"/>
    <w:rsid w:val="00351B2B"/>
    <w:rsid w:val="0035226B"/>
    <w:rsid w:val="00353502"/>
    <w:rsid w:val="00354BC5"/>
    <w:rsid w:val="00361BE9"/>
    <w:rsid w:val="003632EF"/>
    <w:rsid w:val="003633FA"/>
    <w:rsid w:val="00364945"/>
    <w:rsid w:val="003649B9"/>
    <w:rsid w:val="00364C49"/>
    <w:rsid w:val="0036514C"/>
    <w:rsid w:val="003715A2"/>
    <w:rsid w:val="00371705"/>
    <w:rsid w:val="00373063"/>
    <w:rsid w:val="00375AF7"/>
    <w:rsid w:val="00382FAF"/>
    <w:rsid w:val="003868FD"/>
    <w:rsid w:val="0039134D"/>
    <w:rsid w:val="00393D15"/>
    <w:rsid w:val="003943FF"/>
    <w:rsid w:val="0039607A"/>
    <w:rsid w:val="00396E03"/>
    <w:rsid w:val="003A718A"/>
    <w:rsid w:val="003B32A7"/>
    <w:rsid w:val="003B37A2"/>
    <w:rsid w:val="003B4F91"/>
    <w:rsid w:val="003B7C2E"/>
    <w:rsid w:val="003C0597"/>
    <w:rsid w:val="003C33A9"/>
    <w:rsid w:val="003C65B9"/>
    <w:rsid w:val="003C6851"/>
    <w:rsid w:val="003C7B77"/>
    <w:rsid w:val="003D0353"/>
    <w:rsid w:val="003D2131"/>
    <w:rsid w:val="003D473D"/>
    <w:rsid w:val="003D48E6"/>
    <w:rsid w:val="003D7E0D"/>
    <w:rsid w:val="003E1D87"/>
    <w:rsid w:val="003E22C8"/>
    <w:rsid w:val="003E2969"/>
    <w:rsid w:val="003E4A23"/>
    <w:rsid w:val="003E56D6"/>
    <w:rsid w:val="003E5B67"/>
    <w:rsid w:val="003E7168"/>
    <w:rsid w:val="003F0FD9"/>
    <w:rsid w:val="003F4EB0"/>
    <w:rsid w:val="003F5C63"/>
    <w:rsid w:val="003F6A6D"/>
    <w:rsid w:val="00401EEC"/>
    <w:rsid w:val="00403408"/>
    <w:rsid w:val="00404D4C"/>
    <w:rsid w:val="00412B29"/>
    <w:rsid w:val="00417E64"/>
    <w:rsid w:val="00424BEF"/>
    <w:rsid w:val="00431E8F"/>
    <w:rsid w:val="004340EF"/>
    <w:rsid w:val="0043525F"/>
    <w:rsid w:val="00435C10"/>
    <w:rsid w:val="0043640F"/>
    <w:rsid w:val="004427A9"/>
    <w:rsid w:val="00442A92"/>
    <w:rsid w:val="00443AEF"/>
    <w:rsid w:val="004457DC"/>
    <w:rsid w:val="00445A9A"/>
    <w:rsid w:val="00450296"/>
    <w:rsid w:val="004522EB"/>
    <w:rsid w:val="0045602A"/>
    <w:rsid w:val="004575E8"/>
    <w:rsid w:val="0046014E"/>
    <w:rsid w:val="00460AAB"/>
    <w:rsid w:val="00462D2E"/>
    <w:rsid w:val="004636D4"/>
    <w:rsid w:val="00464672"/>
    <w:rsid w:val="00465382"/>
    <w:rsid w:val="0046632D"/>
    <w:rsid w:val="0046670A"/>
    <w:rsid w:val="00466731"/>
    <w:rsid w:val="00470EC8"/>
    <w:rsid w:val="00473D53"/>
    <w:rsid w:val="004800C4"/>
    <w:rsid w:val="00480A47"/>
    <w:rsid w:val="00481140"/>
    <w:rsid w:val="00483EFF"/>
    <w:rsid w:val="004844B4"/>
    <w:rsid w:val="00484691"/>
    <w:rsid w:val="00485944"/>
    <w:rsid w:val="00490187"/>
    <w:rsid w:val="004930E8"/>
    <w:rsid w:val="00493E2F"/>
    <w:rsid w:val="00494570"/>
    <w:rsid w:val="004A1291"/>
    <w:rsid w:val="004A3C4D"/>
    <w:rsid w:val="004A710B"/>
    <w:rsid w:val="004B3351"/>
    <w:rsid w:val="004B4920"/>
    <w:rsid w:val="004B49AC"/>
    <w:rsid w:val="004B5C8F"/>
    <w:rsid w:val="004B6F6E"/>
    <w:rsid w:val="004D2A30"/>
    <w:rsid w:val="004D3316"/>
    <w:rsid w:val="004D47E1"/>
    <w:rsid w:val="004D7465"/>
    <w:rsid w:val="004E62DB"/>
    <w:rsid w:val="004E7DF3"/>
    <w:rsid w:val="004F30F1"/>
    <w:rsid w:val="004F4762"/>
    <w:rsid w:val="004F664D"/>
    <w:rsid w:val="004F67D4"/>
    <w:rsid w:val="00501DCA"/>
    <w:rsid w:val="00503063"/>
    <w:rsid w:val="00505809"/>
    <w:rsid w:val="005075E6"/>
    <w:rsid w:val="00510ABE"/>
    <w:rsid w:val="00511E99"/>
    <w:rsid w:val="00515C5A"/>
    <w:rsid w:val="00516B40"/>
    <w:rsid w:val="005256F1"/>
    <w:rsid w:val="00531712"/>
    <w:rsid w:val="00532B46"/>
    <w:rsid w:val="00533998"/>
    <w:rsid w:val="00536114"/>
    <w:rsid w:val="0054754C"/>
    <w:rsid w:val="00547900"/>
    <w:rsid w:val="005520FC"/>
    <w:rsid w:val="00554278"/>
    <w:rsid w:val="00554497"/>
    <w:rsid w:val="005560B2"/>
    <w:rsid w:val="00557B09"/>
    <w:rsid w:val="00557BD4"/>
    <w:rsid w:val="005608ED"/>
    <w:rsid w:val="00562C87"/>
    <w:rsid w:val="00562D15"/>
    <w:rsid w:val="00564579"/>
    <w:rsid w:val="00571406"/>
    <w:rsid w:val="00575D02"/>
    <w:rsid w:val="00577D2B"/>
    <w:rsid w:val="005818B8"/>
    <w:rsid w:val="00581AF4"/>
    <w:rsid w:val="00584FBC"/>
    <w:rsid w:val="00592890"/>
    <w:rsid w:val="00592B84"/>
    <w:rsid w:val="00592EB7"/>
    <w:rsid w:val="00593064"/>
    <w:rsid w:val="00593974"/>
    <w:rsid w:val="005A0F77"/>
    <w:rsid w:val="005A16AF"/>
    <w:rsid w:val="005A2C83"/>
    <w:rsid w:val="005A2E29"/>
    <w:rsid w:val="005A6BE4"/>
    <w:rsid w:val="005A7F48"/>
    <w:rsid w:val="005B036C"/>
    <w:rsid w:val="005B0848"/>
    <w:rsid w:val="005B1BA5"/>
    <w:rsid w:val="005B35EF"/>
    <w:rsid w:val="005B3AAC"/>
    <w:rsid w:val="005B43EB"/>
    <w:rsid w:val="005B445C"/>
    <w:rsid w:val="005B512A"/>
    <w:rsid w:val="005B6A75"/>
    <w:rsid w:val="005B7027"/>
    <w:rsid w:val="005C1CE9"/>
    <w:rsid w:val="005C24F1"/>
    <w:rsid w:val="005C2B27"/>
    <w:rsid w:val="005C3A3D"/>
    <w:rsid w:val="005C4447"/>
    <w:rsid w:val="005C4928"/>
    <w:rsid w:val="005C633D"/>
    <w:rsid w:val="005C7317"/>
    <w:rsid w:val="005C7374"/>
    <w:rsid w:val="005C7429"/>
    <w:rsid w:val="005D17F1"/>
    <w:rsid w:val="005D2559"/>
    <w:rsid w:val="005D3B38"/>
    <w:rsid w:val="005D5C16"/>
    <w:rsid w:val="005D72D8"/>
    <w:rsid w:val="005E1F6B"/>
    <w:rsid w:val="005E2064"/>
    <w:rsid w:val="005E3483"/>
    <w:rsid w:val="005E4A43"/>
    <w:rsid w:val="005E727E"/>
    <w:rsid w:val="005F0FD2"/>
    <w:rsid w:val="005F1FEB"/>
    <w:rsid w:val="005F2B7F"/>
    <w:rsid w:val="005F4439"/>
    <w:rsid w:val="005F52A2"/>
    <w:rsid w:val="005F72AD"/>
    <w:rsid w:val="005F7A1A"/>
    <w:rsid w:val="00601BD8"/>
    <w:rsid w:val="00606CC8"/>
    <w:rsid w:val="006125BC"/>
    <w:rsid w:val="00615A9F"/>
    <w:rsid w:val="00617314"/>
    <w:rsid w:val="006222CD"/>
    <w:rsid w:val="00626453"/>
    <w:rsid w:val="00630DD7"/>
    <w:rsid w:val="00634DDA"/>
    <w:rsid w:val="006359DB"/>
    <w:rsid w:val="00637407"/>
    <w:rsid w:val="00637672"/>
    <w:rsid w:val="00641656"/>
    <w:rsid w:val="00642D0B"/>
    <w:rsid w:val="00643D74"/>
    <w:rsid w:val="006443F2"/>
    <w:rsid w:val="006456DA"/>
    <w:rsid w:val="00647EE9"/>
    <w:rsid w:val="00650281"/>
    <w:rsid w:val="00650BB0"/>
    <w:rsid w:val="00650DC7"/>
    <w:rsid w:val="00653975"/>
    <w:rsid w:val="00655697"/>
    <w:rsid w:val="00657156"/>
    <w:rsid w:val="00657370"/>
    <w:rsid w:val="006648DE"/>
    <w:rsid w:val="006671D0"/>
    <w:rsid w:val="006720A2"/>
    <w:rsid w:val="00676667"/>
    <w:rsid w:val="00680752"/>
    <w:rsid w:val="00683680"/>
    <w:rsid w:val="00692AE5"/>
    <w:rsid w:val="0069508E"/>
    <w:rsid w:val="006A2276"/>
    <w:rsid w:val="006A4F5D"/>
    <w:rsid w:val="006A56A1"/>
    <w:rsid w:val="006A5D27"/>
    <w:rsid w:val="006A65E2"/>
    <w:rsid w:val="006B146F"/>
    <w:rsid w:val="006B1AB1"/>
    <w:rsid w:val="006B213F"/>
    <w:rsid w:val="006B4649"/>
    <w:rsid w:val="006B4783"/>
    <w:rsid w:val="006B6BD1"/>
    <w:rsid w:val="006C01A5"/>
    <w:rsid w:val="006C272F"/>
    <w:rsid w:val="006C3F3B"/>
    <w:rsid w:val="006C4589"/>
    <w:rsid w:val="006C499F"/>
    <w:rsid w:val="006C6EC8"/>
    <w:rsid w:val="006C724C"/>
    <w:rsid w:val="006C7387"/>
    <w:rsid w:val="006C77AB"/>
    <w:rsid w:val="006D4937"/>
    <w:rsid w:val="006D4DCA"/>
    <w:rsid w:val="006D62C2"/>
    <w:rsid w:val="006E15B2"/>
    <w:rsid w:val="006E1CAC"/>
    <w:rsid w:val="006F0725"/>
    <w:rsid w:val="006F1DD9"/>
    <w:rsid w:val="006F7EFB"/>
    <w:rsid w:val="00701048"/>
    <w:rsid w:val="00701588"/>
    <w:rsid w:val="00702622"/>
    <w:rsid w:val="007052C4"/>
    <w:rsid w:val="0070573A"/>
    <w:rsid w:val="007059CB"/>
    <w:rsid w:val="00710E82"/>
    <w:rsid w:val="0071105D"/>
    <w:rsid w:val="007111AD"/>
    <w:rsid w:val="00711E74"/>
    <w:rsid w:val="007150FD"/>
    <w:rsid w:val="007165F1"/>
    <w:rsid w:val="00716820"/>
    <w:rsid w:val="007171A0"/>
    <w:rsid w:val="00717BAE"/>
    <w:rsid w:val="00720DCD"/>
    <w:rsid w:val="00721043"/>
    <w:rsid w:val="00722446"/>
    <w:rsid w:val="0072403D"/>
    <w:rsid w:val="00725EC5"/>
    <w:rsid w:val="00726E08"/>
    <w:rsid w:val="00730320"/>
    <w:rsid w:val="00734567"/>
    <w:rsid w:val="00736B03"/>
    <w:rsid w:val="007379FD"/>
    <w:rsid w:val="00743218"/>
    <w:rsid w:val="0074438A"/>
    <w:rsid w:val="00746A11"/>
    <w:rsid w:val="00750BBF"/>
    <w:rsid w:val="0075344B"/>
    <w:rsid w:val="007563F6"/>
    <w:rsid w:val="00761397"/>
    <w:rsid w:val="007617F7"/>
    <w:rsid w:val="00762764"/>
    <w:rsid w:val="0076332C"/>
    <w:rsid w:val="007634A0"/>
    <w:rsid w:val="0076605A"/>
    <w:rsid w:val="00766B7A"/>
    <w:rsid w:val="007670F9"/>
    <w:rsid w:val="00773A59"/>
    <w:rsid w:val="00775170"/>
    <w:rsid w:val="00781470"/>
    <w:rsid w:val="007815FC"/>
    <w:rsid w:val="007821C6"/>
    <w:rsid w:val="0078571B"/>
    <w:rsid w:val="00785EA1"/>
    <w:rsid w:val="00786664"/>
    <w:rsid w:val="00790CF3"/>
    <w:rsid w:val="007937F6"/>
    <w:rsid w:val="007960B6"/>
    <w:rsid w:val="00797E4B"/>
    <w:rsid w:val="007A4150"/>
    <w:rsid w:val="007A50AB"/>
    <w:rsid w:val="007A780F"/>
    <w:rsid w:val="007B032B"/>
    <w:rsid w:val="007B091B"/>
    <w:rsid w:val="007B612B"/>
    <w:rsid w:val="007C0FFC"/>
    <w:rsid w:val="007C68AF"/>
    <w:rsid w:val="007C7BAE"/>
    <w:rsid w:val="007C7E8A"/>
    <w:rsid w:val="007D08BF"/>
    <w:rsid w:val="007D12D4"/>
    <w:rsid w:val="007D50E3"/>
    <w:rsid w:val="007E08A2"/>
    <w:rsid w:val="007E1812"/>
    <w:rsid w:val="007E22D6"/>
    <w:rsid w:val="007E3B40"/>
    <w:rsid w:val="007E3D54"/>
    <w:rsid w:val="007E4D6D"/>
    <w:rsid w:val="007E607D"/>
    <w:rsid w:val="007E6B36"/>
    <w:rsid w:val="007E7A2C"/>
    <w:rsid w:val="007F66EA"/>
    <w:rsid w:val="007F6F32"/>
    <w:rsid w:val="00800FCF"/>
    <w:rsid w:val="00807518"/>
    <w:rsid w:val="00811D19"/>
    <w:rsid w:val="00812413"/>
    <w:rsid w:val="008153E8"/>
    <w:rsid w:val="00815846"/>
    <w:rsid w:val="00816D1C"/>
    <w:rsid w:val="00820F60"/>
    <w:rsid w:val="0082343B"/>
    <w:rsid w:val="00823EDE"/>
    <w:rsid w:val="008250DD"/>
    <w:rsid w:val="008318ED"/>
    <w:rsid w:val="00832DD9"/>
    <w:rsid w:val="00837FDF"/>
    <w:rsid w:val="00840251"/>
    <w:rsid w:val="00840D17"/>
    <w:rsid w:val="008419D7"/>
    <w:rsid w:val="00842764"/>
    <w:rsid w:val="00842C4E"/>
    <w:rsid w:val="0084327E"/>
    <w:rsid w:val="00843F38"/>
    <w:rsid w:val="008445BE"/>
    <w:rsid w:val="008448FB"/>
    <w:rsid w:val="00845EB6"/>
    <w:rsid w:val="00850891"/>
    <w:rsid w:val="00851BE0"/>
    <w:rsid w:val="00853325"/>
    <w:rsid w:val="00853AD6"/>
    <w:rsid w:val="00855EAF"/>
    <w:rsid w:val="00857882"/>
    <w:rsid w:val="00861D8C"/>
    <w:rsid w:val="008642D4"/>
    <w:rsid w:val="00870A15"/>
    <w:rsid w:val="00870F95"/>
    <w:rsid w:val="008757A1"/>
    <w:rsid w:val="0087658D"/>
    <w:rsid w:val="0087675F"/>
    <w:rsid w:val="0087719E"/>
    <w:rsid w:val="00880FEC"/>
    <w:rsid w:val="00881957"/>
    <w:rsid w:val="00881BBF"/>
    <w:rsid w:val="0088329B"/>
    <w:rsid w:val="008835E2"/>
    <w:rsid w:val="008843E0"/>
    <w:rsid w:val="00885490"/>
    <w:rsid w:val="00887886"/>
    <w:rsid w:val="00893A82"/>
    <w:rsid w:val="00894509"/>
    <w:rsid w:val="00894B8C"/>
    <w:rsid w:val="00896C0D"/>
    <w:rsid w:val="008A2C3F"/>
    <w:rsid w:val="008A345D"/>
    <w:rsid w:val="008A3A07"/>
    <w:rsid w:val="008A4500"/>
    <w:rsid w:val="008A5BE2"/>
    <w:rsid w:val="008B0205"/>
    <w:rsid w:val="008B6527"/>
    <w:rsid w:val="008B6562"/>
    <w:rsid w:val="008B6C6E"/>
    <w:rsid w:val="008B705B"/>
    <w:rsid w:val="008B792B"/>
    <w:rsid w:val="008C2ADA"/>
    <w:rsid w:val="008C4FA5"/>
    <w:rsid w:val="008C6E0B"/>
    <w:rsid w:val="008C6F4F"/>
    <w:rsid w:val="008C70D7"/>
    <w:rsid w:val="008C7B11"/>
    <w:rsid w:val="008D0A63"/>
    <w:rsid w:val="008D1162"/>
    <w:rsid w:val="008D15FC"/>
    <w:rsid w:val="008D4BCC"/>
    <w:rsid w:val="008D5C08"/>
    <w:rsid w:val="008D617D"/>
    <w:rsid w:val="008E0377"/>
    <w:rsid w:val="008E19BC"/>
    <w:rsid w:val="008E21C4"/>
    <w:rsid w:val="008E29B7"/>
    <w:rsid w:val="008E2C29"/>
    <w:rsid w:val="008E5B2D"/>
    <w:rsid w:val="008F217D"/>
    <w:rsid w:val="008F2248"/>
    <w:rsid w:val="008F425D"/>
    <w:rsid w:val="008F53B4"/>
    <w:rsid w:val="008F57A9"/>
    <w:rsid w:val="009005A0"/>
    <w:rsid w:val="00900863"/>
    <w:rsid w:val="00904BB5"/>
    <w:rsid w:val="00906FBC"/>
    <w:rsid w:val="009117F6"/>
    <w:rsid w:val="00911A51"/>
    <w:rsid w:val="00912835"/>
    <w:rsid w:val="0092092C"/>
    <w:rsid w:val="0092102B"/>
    <w:rsid w:val="00921E2B"/>
    <w:rsid w:val="0092392B"/>
    <w:rsid w:val="00923938"/>
    <w:rsid w:val="0092630E"/>
    <w:rsid w:val="0093079A"/>
    <w:rsid w:val="0093398C"/>
    <w:rsid w:val="00933DD2"/>
    <w:rsid w:val="00936A33"/>
    <w:rsid w:val="00937164"/>
    <w:rsid w:val="00941DA4"/>
    <w:rsid w:val="009463B7"/>
    <w:rsid w:val="009506C8"/>
    <w:rsid w:val="0095216A"/>
    <w:rsid w:val="0095469F"/>
    <w:rsid w:val="00955448"/>
    <w:rsid w:val="00957F08"/>
    <w:rsid w:val="009611F0"/>
    <w:rsid w:val="00962D1F"/>
    <w:rsid w:val="00963FDE"/>
    <w:rsid w:val="0096521F"/>
    <w:rsid w:val="009655A5"/>
    <w:rsid w:val="00965DA4"/>
    <w:rsid w:val="0096657F"/>
    <w:rsid w:val="009671C9"/>
    <w:rsid w:val="009678F0"/>
    <w:rsid w:val="00971288"/>
    <w:rsid w:val="009726B9"/>
    <w:rsid w:val="00973307"/>
    <w:rsid w:val="00973CA9"/>
    <w:rsid w:val="00977D81"/>
    <w:rsid w:val="0098027B"/>
    <w:rsid w:val="009802DE"/>
    <w:rsid w:val="009808A2"/>
    <w:rsid w:val="00981175"/>
    <w:rsid w:val="00981230"/>
    <w:rsid w:val="00982229"/>
    <w:rsid w:val="00982AAE"/>
    <w:rsid w:val="00990495"/>
    <w:rsid w:val="009926A9"/>
    <w:rsid w:val="009A04EA"/>
    <w:rsid w:val="009A1548"/>
    <w:rsid w:val="009A3F2E"/>
    <w:rsid w:val="009A467B"/>
    <w:rsid w:val="009A4780"/>
    <w:rsid w:val="009A642A"/>
    <w:rsid w:val="009B1C8E"/>
    <w:rsid w:val="009B2988"/>
    <w:rsid w:val="009B6D7E"/>
    <w:rsid w:val="009B7D80"/>
    <w:rsid w:val="009C014D"/>
    <w:rsid w:val="009C2110"/>
    <w:rsid w:val="009D2CAD"/>
    <w:rsid w:val="009D2FE0"/>
    <w:rsid w:val="009D3179"/>
    <w:rsid w:val="009E0C1E"/>
    <w:rsid w:val="009E3B70"/>
    <w:rsid w:val="009E3CDE"/>
    <w:rsid w:val="009E6C62"/>
    <w:rsid w:val="009F100E"/>
    <w:rsid w:val="009F501F"/>
    <w:rsid w:val="009F5B19"/>
    <w:rsid w:val="009F6B17"/>
    <w:rsid w:val="009F7E2F"/>
    <w:rsid w:val="00A001D4"/>
    <w:rsid w:val="00A0523D"/>
    <w:rsid w:val="00A06143"/>
    <w:rsid w:val="00A073E5"/>
    <w:rsid w:val="00A11EC8"/>
    <w:rsid w:val="00A124B1"/>
    <w:rsid w:val="00A15DFC"/>
    <w:rsid w:val="00A160EE"/>
    <w:rsid w:val="00A1623E"/>
    <w:rsid w:val="00A21430"/>
    <w:rsid w:val="00A21607"/>
    <w:rsid w:val="00A2333B"/>
    <w:rsid w:val="00A24229"/>
    <w:rsid w:val="00A30D95"/>
    <w:rsid w:val="00A31795"/>
    <w:rsid w:val="00A32929"/>
    <w:rsid w:val="00A34716"/>
    <w:rsid w:val="00A35840"/>
    <w:rsid w:val="00A358E2"/>
    <w:rsid w:val="00A37702"/>
    <w:rsid w:val="00A37A59"/>
    <w:rsid w:val="00A40654"/>
    <w:rsid w:val="00A444F2"/>
    <w:rsid w:val="00A4791C"/>
    <w:rsid w:val="00A520CC"/>
    <w:rsid w:val="00A55560"/>
    <w:rsid w:val="00A565A5"/>
    <w:rsid w:val="00A570BA"/>
    <w:rsid w:val="00A615C5"/>
    <w:rsid w:val="00A624FB"/>
    <w:rsid w:val="00A6434C"/>
    <w:rsid w:val="00A646B0"/>
    <w:rsid w:val="00A66666"/>
    <w:rsid w:val="00A66F8F"/>
    <w:rsid w:val="00A7196E"/>
    <w:rsid w:val="00A76BCD"/>
    <w:rsid w:val="00A8181D"/>
    <w:rsid w:val="00A82357"/>
    <w:rsid w:val="00A84029"/>
    <w:rsid w:val="00A85AFA"/>
    <w:rsid w:val="00A85C85"/>
    <w:rsid w:val="00A90390"/>
    <w:rsid w:val="00A90D51"/>
    <w:rsid w:val="00A94AE7"/>
    <w:rsid w:val="00A958A5"/>
    <w:rsid w:val="00A96700"/>
    <w:rsid w:val="00AA4BD9"/>
    <w:rsid w:val="00AA5F05"/>
    <w:rsid w:val="00AA786D"/>
    <w:rsid w:val="00AB1795"/>
    <w:rsid w:val="00AB3BFF"/>
    <w:rsid w:val="00AB59EE"/>
    <w:rsid w:val="00AD0327"/>
    <w:rsid w:val="00AD1C78"/>
    <w:rsid w:val="00AD37A5"/>
    <w:rsid w:val="00AD6284"/>
    <w:rsid w:val="00AD68DB"/>
    <w:rsid w:val="00AE07ED"/>
    <w:rsid w:val="00AE37A7"/>
    <w:rsid w:val="00AE53D4"/>
    <w:rsid w:val="00AF2347"/>
    <w:rsid w:val="00AF466B"/>
    <w:rsid w:val="00AF65CF"/>
    <w:rsid w:val="00B01655"/>
    <w:rsid w:val="00B0358B"/>
    <w:rsid w:val="00B03EBB"/>
    <w:rsid w:val="00B0473D"/>
    <w:rsid w:val="00B07353"/>
    <w:rsid w:val="00B101A0"/>
    <w:rsid w:val="00B1268F"/>
    <w:rsid w:val="00B12A73"/>
    <w:rsid w:val="00B13791"/>
    <w:rsid w:val="00B137B9"/>
    <w:rsid w:val="00B13AD3"/>
    <w:rsid w:val="00B13C43"/>
    <w:rsid w:val="00B145F5"/>
    <w:rsid w:val="00B1775A"/>
    <w:rsid w:val="00B17BC9"/>
    <w:rsid w:val="00B203DB"/>
    <w:rsid w:val="00B203E8"/>
    <w:rsid w:val="00B215B6"/>
    <w:rsid w:val="00B21DFF"/>
    <w:rsid w:val="00B2521A"/>
    <w:rsid w:val="00B362A1"/>
    <w:rsid w:val="00B40147"/>
    <w:rsid w:val="00B42419"/>
    <w:rsid w:val="00B453AE"/>
    <w:rsid w:val="00B46465"/>
    <w:rsid w:val="00B47272"/>
    <w:rsid w:val="00B51070"/>
    <w:rsid w:val="00B52583"/>
    <w:rsid w:val="00B53E18"/>
    <w:rsid w:val="00B5419D"/>
    <w:rsid w:val="00B5424F"/>
    <w:rsid w:val="00B54A0B"/>
    <w:rsid w:val="00B57A6A"/>
    <w:rsid w:val="00B608E9"/>
    <w:rsid w:val="00B60AE6"/>
    <w:rsid w:val="00B60D5D"/>
    <w:rsid w:val="00B63AE8"/>
    <w:rsid w:val="00B6446A"/>
    <w:rsid w:val="00B66D5D"/>
    <w:rsid w:val="00B66F0F"/>
    <w:rsid w:val="00B71DFD"/>
    <w:rsid w:val="00B736EF"/>
    <w:rsid w:val="00B74DDE"/>
    <w:rsid w:val="00B75E81"/>
    <w:rsid w:val="00B760B5"/>
    <w:rsid w:val="00B76770"/>
    <w:rsid w:val="00B773AF"/>
    <w:rsid w:val="00B774F9"/>
    <w:rsid w:val="00B77850"/>
    <w:rsid w:val="00B831DF"/>
    <w:rsid w:val="00B84382"/>
    <w:rsid w:val="00B86B1A"/>
    <w:rsid w:val="00B9487E"/>
    <w:rsid w:val="00B95338"/>
    <w:rsid w:val="00B95808"/>
    <w:rsid w:val="00B96FB8"/>
    <w:rsid w:val="00BA0F9E"/>
    <w:rsid w:val="00BA7261"/>
    <w:rsid w:val="00BA7BA5"/>
    <w:rsid w:val="00BB5356"/>
    <w:rsid w:val="00BB6F7F"/>
    <w:rsid w:val="00BB7E33"/>
    <w:rsid w:val="00BC0505"/>
    <w:rsid w:val="00BC1B3B"/>
    <w:rsid w:val="00BC2CF7"/>
    <w:rsid w:val="00BC33EA"/>
    <w:rsid w:val="00BC3721"/>
    <w:rsid w:val="00BC4CD9"/>
    <w:rsid w:val="00BC4D7D"/>
    <w:rsid w:val="00BC5B8B"/>
    <w:rsid w:val="00BC6643"/>
    <w:rsid w:val="00BC67A6"/>
    <w:rsid w:val="00BD0A28"/>
    <w:rsid w:val="00BD20DD"/>
    <w:rsid w:val="00BD2F1A"/>
    <w:rsid w:val="00BD407F"/>
    <w:rsid w:val="00BD66A2"/>
    <w:rsid w:val="00BD6773"/>
    <w:rsid w:val="00BD73CF"/>
    <w:rsid w:val="00BE1678"/>
    <w:rsid w:val="00BE25E8"/>
    <w:rsid w:val="00BE293B"/>
    <w:rsid w:val="00BE3F7B"/>
    <w:rsid w:val="00BE4136"/>
    <w:rsid w:val="00BE4ADA"/>
    <w:rsid w:val="00BE5923"/>
    <w:rsid w:val="00BF3952"/>
    <w:rsid w:val="00BF7125"/>
    <w:rsid w:val="00C00369"/>
    <w:rsid w:val="00C016C7"/>
    <w:rsid w:val="00C016E8"/>
    <w:rsid w:val="00C01CAE"/>
    <w:rsid w:val="00C04862"/>
    <w:rsid w:val="00C061E1"/>
    <w:rsid w:val="00C11ACD"/>
    <w:rsid w:val="00C13FD7"/>
    <w:rsid w:val="00C172D1"/>
    <w:rsid w:val="00C17336"/>
    <w:rsid w:val="00C20038"/>
    <w:rsid w:val="00C21381"/>
    <w:rsid w:val="00C221D8"/>
    <w:rsid w:val="00C2352E"/>
    <w:rsid w:val="00C2693A"/>
    <w:rsid w:val="00C30724"/>
    <w:rsid w:val="00C31778"/>
    <w:rsid w:val="00C334AC"/>
    <w:rsid w:val="00C34D12"/>
    <w:rsid w:val="00C361E4"/>
    <w:rsid w:val="00C3691B"/>
    <w:rsid w:val="00C41526"/>
    <w:rsid w:val="00C423C7"/>
    <w:rsid w:val="00C42C53"/>
    <w:rsid w:val="00C4584D"/>
    <w:rsid w:val="00C50AB8"/>
    <w:rsid w:val="00C5381F"/>
    <w:rsid w:val="00C5661A"/>
    <w:rsid w:val="00C61121"/>
    <w:rsid w:val="00C622F7"/>
    <w:rsid w:val="00C626F3"/>
    <w:rsid w:val="00C71C70"/>
    <w:rsid w:val="00C757EB"/>
    <w:rsid w:val="00C76B57"/>
    <w:rsid w:val="00C76F1B"/>
    <w:rsid w:val="00C819AD"/>
    <w:rsid w:val="00C82220"/>
    <w:rsid w:val="00C8627C"/>
    <w:rsid w:val="00C8700E"/>
    <w:rsid w:val="00C87715"/>
    <w:rsid w:val="00C90E51"/>
    <w:rsid w:val="00C93B15"/>
    <w:rsid w:val="00C9711D"/>
    <w:rsid w:val="00CA0F7E"/>
    <w:rsid w:val="00CA171A"/>
    <w:rsid w:val="00CA19D1"/>
    <w:rsid w:val="00CA2F43"/>
    <w:rsid w:val="00CA35E7"/>
    <w:rsid w:val="00CA5643"/>
    <w:rsid w:val="00CA5744"/>
    <w:rsid w:val="00CA6681"/>
    <w:rsid w:val="00CA7277"/>
    <w:rsid w:val="00CB6BBD"/>
    <w:rsid w:val="00CC1626"/>
    <w:rsid w:val="00CC524B"/>
    <w:rsid w:val="00CC70F8"/>
    <w:rsid w:val="00CD0277"/>
    <w:rsid w:val="00CD36E4"/>
    <w:rsid w:val="00CD4684"/>
    <w:rsid w:val="00CD4C5D"/>
    <w:rsid w:val="00CD6210"/>
    <w:rsid w:val="00CD7825"/>
    <w:rsid w:val="00CE35F7"/>
    <w:rsid w:val="00CE418A"/>
    <w:rsid w:val="00CE4902"/>
    <w:rsid w:val="00CE4F69"/>
    <w:rsid w:val="00CE4FF8"/>
    <w:rsid w:val="00CE5816"/>
    <w:rsid w:val="00CE5E6F"/>
    <w:rsid w:val="00CF04A4"/>
    <w:rsid w:val="00CF1E08"/>
    <w:rsid w:val="00D00243"/>
    <w:rsid w:val="00D00729"/>
    <w:rsid w:val="00D02ED2"/>
    <w:rsid w:val="00D04CF4"/>
    <w:rsid w:val="00D114C3"/>
    <w:rsid w:val="00D1192E"/>
    <w:rsid w:val="00D11AB4"/>
    <w:rsid w:val="00D12C2E"/>
    <w:rsid w:val="00D13114"/>
    <w:rsid w:val="00D141A1"/>
    <w:rsid w:val="00D150A8"/>
    <w:rsid w:val="00D168A9"/>
    <w:rsid w:val="00D241DA"/>
    <w:rsid w:val="00D2638B"/>
    <w:rsid w:val="00D30D19"/>
    <w:rsid w:val="00D32979"/>
    <w:rsid w:val="00D364E3"/>
    <w:rsid w:val="00D37890"/>
    <w:rsid w:val="00D42A1E"/>
    <w:rsid w:val="00D431EC"/>
    <w:rsid w:val="00D43D3F"/>
    <w:rsid w:val="00D4698D"/>
    <w:rsid w:val="00D47087"/>
    <w:rsid w:val="00D500A8"/>
    <w:rsid w:val="00D50DDF"/>
    <w:rsid w:val="00D53269"/>
    <w:rsid w:val="00D53DC7"/>
    <w:rsid w:val="00D576B1"/>
    <w:rsid w:val="00D604ED"/>
    <w:rsid w:val="00D60867"/>
    <w:rsid w:val="00D61400"/>
    <w:rsid w:val="00D664E9"/>
    <w:rsid w:val="00D67BE0"/>
    <w:rsid w:val="00D70325"/>
    <w:rsid w:val="00D71845"/>
    <w:rsid w:val="00D725F8"/>
    <w:rsid w:val="00D739FC"/>
    <w:rsid w:val="00D73B36"/>
    <w:rsid w:val="00D74AF6"/>
    <w:rsid w:val="00D75F46"/>
    <w:rsid w:val="00D769CC"/>
    <w:rsid w:val="00D81CE0"/>
    <w:rsid w:val="00D84425"/>
    <w:rsid w:val="00D9014D"/>
    <w:rsid w:val="00D9362B"/>
    <w:rsid w:val="00D96E3C"/>
    <w:rsid w:val="00DA1CB6"/>
    <w:rsid w:val="00DA3088"/>
    <w:rsid w:val="00DA4763"/>
    <w:rsid w:val="00DA59E2"/>
    <w:rsid w:val="00DA630A"/>
    <w:rsid w:val="00DA7031"/>
    <w:rsid w:val="00DA7A36"/>
    <w:rsid w:val="00DB01BE"/>
    <w:rsid w:val="00DB3C53"/>
    <w:rsid w:val="00DB432C"/>
    <w:rsid w:val="00DB7FF1"/>
    <w:rsid w:val="00DC662E"/>
    <w:rsid w:val="00DC6C0E"/>
    <w:rsid w:val="00DD1147"/>
    <w:rsid w:val="00DD15F1"/>
    <w:rsid w:val="00DD1B37"/>
    <w:rsid w:val="00DD2456"/>
    <w:rsid w:val="00DD301B"/>
    <w:rsid w:val="00DD46AA"/>
    <w:rsid w:val="00DD4795"/>
    <w:rsid w:val="00DD6D06"/>
    <w:rsid w:val="00DE0550"/>
    <w:rsid w:val="00DE5BB4"/>
    <w:rsid w:val="00DE6024"/>
    <w:rsid w:val="00DE61CA"/>
    <w:rsid w:val="00DE65F9"/>
    <w:rsid w:val="00DE7EB4"/>
    <w:rsid w:val="00DF20FC"/>
    <w:rsid w:val="00DF591E"/>
    <w:rsid w:val="00E014D4"/>
    <w:rsid w:val="00E071B2"/>
    <w:rsid w:val="00E079FB"/>
    <w:rsid w:val="00E13E06"/>
    <w:rsid w:val="00E145FF"/>
    <w:rsid w:val="00E17484"/>
    <w:rsid w:val="00E17C73"/>
    <w:rsid w:val="00E206C1"/>
    <w:rsid w:val="00E20758"/>
    <w:rsid w:val="00E215B8"/>
    <w:rsid w:val="00E2489F"/>
    <w:rsid w:val="00E2569A"/>
    <w:rsid w:val="00E257E0"/>
    <w:rsid w:val="00E258F5"/>
    <w:rsid w:val="00E27AB0"/>
    <w:rsid w:val="00E27E44"/>
    <w:rsid w:val="00E31BEE"/>
    <w:rsid w:val="00E37005"/>
    <w:rsid w:val="00E42C86"/>
    <w:rsid w:val="00E44577"/>
    <w:rsid w:val="00E51C29"/>
    <w:rsid w:val="00E52309"/>
    <w:rsid w:val="00E54668"/>
    <w:rsid w:val="00E5529C"/>
    <w:rsid w:val="00E56278"/>
    <w:rsid w:val="00E602B9"/>
    <w:rsid w:val="00E60798"/>
    <w:rsid w:val="00E70B3A"/>
    <w:rsid w:val="00E74407"/>
    <w:rsid w:val="00E75CF0"/>
    <w:rsid w:val="00E75F3E"/>
    <w:rsid w:val="00E75F84"/>
    <w:rsid w:val="00E764B7"/>
    <w:rsid w:val="00E80715"/>
    <w:rsid w:val="00E8322F"/>
    <w:rsid w:val="00E83248"/>
    <w:rsid w:val="00E840C8"/>
    <w:rsid w:val="00E90251"/>
    <w:rsid w:val="00E90D08"/>
    <w:rsid w:val="00E9168D"/>
    <w:rsid w:val="00E919F2"/>
    <w:rsid w:val="00E91C19"/>
    <w:rsid w:val="00E91F81"/>
    <w:rsid w:val="00E92B20"/>
    <w:rsid w:val="00E93540"/>
    <w:rsid w:val="00E9364E"/>
    <w:rsid w:val="00E938C2"/>
    <w:rsid w:val="00E96B22"/>
    <w:rsid w:val="00E97DCA"/>
    <w:rsid w:val="00EA068A"/>
    <w:rsid w:val="00EA1D5C"/>
    <w:rsid w:val="00EA34D8"/>
    <w:rsid w:val="00EA4B29"/>
    <w:rsid w:val="00EA7AE1"/>
    <w:rsid w:val="00EB66B3"/>
    <w:rsid w:val="00EB7A73"/>
    <w:rsid w:val="00EC59DD"/>
    <w:rsid w:val="00EC6E27"/>
    <w:rsid w:val="00ED0AEF"/>
    <w:rsid w:val="00ED319B"/>
    <w:rsid w:val="00ED6AF5"/>
    <w:rsid w:val="00ED7207"/>
    <w:rsid w:val="00EE0475"/>
    <w:rsid w:val="00EE0C5C"/>
    <w:rsid w:val="00EE3E59"/>
    <w:rsid w:val="00EE4E35"/>
    <w:rsid w:val="00EE5E0D"/>
    <w:rsid w:val="00EF078A"/>
    <w:rsid w:val="00EF1E7B"/>
    <w:rsid w:val="00EF23C7"/>
    <w:rsid w:val="00EF7601"/>
    <w:rsid w:val="00F00F22"/>
    <w:rsid w:val="00F031BB"/>
    <w:rsid w:val="00F07FDD"/>
    <w:rsid w:val="00F103CD"/>
    <w:rsid w:val="00F119FB"/>
    <w:rsid w:val="00F11AB1"/>
    <w:rsid w:val="00F11FF2"/>
    <w:rsid w:val="00F1255B"/>
    <w:rsid w:val="00F14B28"/>
    <w:rsid w:val="00F1725B"/>
    <w:rsid w:val="00F17E38"/>
    <w:rsid w:val="00F218AC"/>
    <w:rsid w:val="00F23CF1"/>
    <w:rsid w:val="00F24C75"/>
    <w:rsid w:val="00F27ACC"/>
    <w:rsid w:val="00F35F65"/>
    <w:rsid w:val="00F37DB1"/>
    <w:rsid w:val="00F40E76"/>
    <w:rsid w:val="00F40F40"/>
    <w:rsid w:val="00F41B92"/>
    <w:rsid w:val="00F4513A"/>
    <w:rsid w:val="00F45306"/>
    <w:rsid w:val="00F458ED"/>
    <w:rsid w:val="00F50460"/>
    <w:rsid w:val="00F506D0"/>
    <w:rsid w:val="00F53CAB"/>
    <w:rsid w:val="00F54FD8"/>
    <w:rsid w:val="00F5518E"/>
    <w:rsid w:val="00F55EDC"/>
    <w:rsid w:val="00F60764"/>
    <w:rsid w:val="00F6092D"/>
    <w:rsid w:val="00F63D80"/>
    <w:rsid w:val="00F63DC4"/>
    <w:rsid w:val="00F66D8E"/>
    <w:rsid w:val="00F66DA5"/>
    <w:rsid w:val="00F66E0E"/>
    <w:rsid w:val="00F675AA"/>
    <w:rsid w:val="00F67824"/>
    <w:rsid w:val="00F67A5B"/>
    <w:rsid w:val="00F7156A"/>
    <w:rsid w:val="00F74343"/>
    <w:rsid w:val="00F80147"/>
    <w:rsid w:val="00F80853"/>
    <w:rsid w:val="00F83DFA"/>
    <w:rsid w:val="00F84B08"/>
    <w:rsid w:val="00F85F6C"/>
    <w:rsid w:val="00F872AC"/>
    <w:rsid w:val="00F87E48"/>
    <w:rsid w:val="00F92735"/>
    <w:rsid w:val="00F927BF"/>
    <w:rsid w:val="00F9344D"/>
    <w:rsid w:val="00F93D6D"/>
    <w:rsid w:val="00F94166"/>
    <w:rsid w:val="00F94C30"/>
    <w:rsid w:val="00FA31BD"/>
    <w:rsid w:val="00FA5C70"/>
    <w:rsid w:val="00FA7C39"/>
    <w:rsid w:val="00FB1F26"/>
    <w:rsid w:val="00FB45D8"/>
    <w:rsid w:val="00FC0400"/>
    <w:rsid w:val="00FC3687"/>
    <w:rsid w:val="00FC47DE"/>
    <w:rsid w:val="00FC503B"/>
    <w:rsid w:val="00FC6CCB"/>
    <w:rsid w:val="00FC7580"/>
    <w:rsid w:val="00FC7BC3"/>
    <w:rsid w:val="00FC7D0C"/>
    <w:rsid w:val="00FD218D"/>
    <w:rsid w:val="00FD2C30"/>
    <w:rsid w:val="00FD500F"/>
    <w:rsid w:val="00FD688C"/>
    <w:rsid w:val="00FD7118"/>
    <w:rsid w:val="00FE1014"/>
    <w:rsid w:val="00FE25B6"/>
    <w:rsid w:val="00FE3A28"/>
    <w:rsid w:val="00FE40CF"/>
    <w:rsid w:val="00FE49F3"/>
    <w:rsid w:val="00FE65DC"/>
    <w:rsid w:val="00FF0C7D"/>
    <w:rsid w:val="00FF20AD"/>
    <w:rsid w:val="00FF2213"/>
    <w:rsid w:val="00FF3C96"/>
    <w:rsid w:val="00FF5270"/>
    <w:rsid w:val="00FF6265"/>
    <w:rsid w:val="00FF6859"/>
    <w:rsid w:val="00FF735F"/>
    <w:rsid w:val="00FF7C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AAE859"/>
  <w15:chartTrackingRefBased/>
  <w15:docId w15:val="{3799A861-A0E1-428A-AD5E-06C65264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593974"/>
    <w:pPr>
      <w:widowControl w:val="0"/>
      <w:autoSpaceDE w:val="0"/>
      <w:autoSpaceDN w:val="0"/>
    </w:pPr>
    <w:rPr>
      <w:rFonts w:eastAsia="Century Gothic" w:cs="Century Gothic"/>
      <w:sz w:val="22"/>
      <w:szCs w:val="22"/>
      <w:lang w:val="en-GB" w:eastAsia="en-GB" w:bidi="en-GB"/>
    </w:rPr>
  </w:style>
  <w:style w:type="paragraph" w:styleId="Heading1">
    <w:name w:val="heading 1"/>
    <w:basedOn w:val="Normal"/>
    <w:next w:val="Normal"/>
    <w:link w:val="Heading1Char"/>
    <w:uiPriority w:val="9"/>
    <w:rsid w:val="00DA1CB6"/>
    <w:pPr>
      <w:keepNext/>
      <w:keepLines/>
      <w:spacing w:before="240"/>
      <w:outlineLvl w:val="0"/>
    </w:pPr>
    <w:rPr>
      <w:rFonts w:asciiTheme="majorHAnsi" w:eastAsiaTheme="majorEastAsia" w:hAnsiTheme="majorHAnsi" w:cstheme="majorBidi"/>
      <w:color w:val="750582" w:themeColor="accent1" w:themeShade="BF"/>
      <w:sz w:val="32"/>
      <w:szCs w:val="32"/>
    </w:rPr>
  </w:style>
  <w:style w:type="paragraph" w:styleId="Heading2">
    <w:name w:val="heading 2"/>
    <w:basedOn w:val="Normal"/>
    <w:next w:val="Normal"/>
    <w:link w:val="Heading2Char"/>
    <w:uiPriority w:val="9"/>
    <w:unhideWhenUsed/>
    <w:rsid w:val="00FA5C70"/>
    <w:pPr>
      <w:keepNext/>
      <w:keepLines/>
      <w:spacing w:before="40"/>
      <w:outlineLvl w:val="1"/>
    </w:pPr>
    <w:rPr>
      <w:rFonts w:asciiTheme="majorHAnsi" w:eastAsiaTheme="majorEastAsia" w:hAnsiTheme="majorHAnsi" w:cstheme="majorBidi"/>
      <w:color w:val="75058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P">
    <w:name w:val="Table SP"/>
    <w:basedOn w:val="TableNormal"/>
    <w:uiPriority w:val="99"/>
    <w:rsid w:val="00593974"/>
    <w:rPr>
      <w:color w:val="F2F2F2" w:themeColor="background2"/>
      <w:sz w:val="40"/>
    </w:rPr>
    <w:tblPr>
      <w:tblStyleRowBandSize w:val="1"/>
    </w:tblPr>
    <w:tcPr>
      <w:shd w:val="clear" w:color="auto" w:fill="222222" w:themeFill="text1"/>
      <w:vAlign w:val="center"/>
    </w:tcPr>
    <w:tblStylePr w:type="firstRow">
      <w:rPr>
        <w:rFonts w:asciiTheme="minorHAnsi" w:hAnsiTheme="minorHAnsi"/>
        <w:b/>
        <w:color w:val="F2F2F2" w:themeColor="background2"/>
        <w:sz w:val="22"/>
      </w:rPr>
      <w:tblPr/>
      <w:tcPr>
        <w:shd w:val="clear" w:color="auto" w:fill="222222" w:themeFill="text1"/>
      </w:tcPr>
    </w:tblStylePr>
    <w:tblStylePr w:type="firstCol">
      <w:rPr>
        <w:rFonts w:asciiTheme="minorHAnsi" w:hAnsiTheme="minorHAnsi"/>
        <w:b/>
      </w:rPr>
    </w:tblStylePr>
    <w:tblStylePr w:type="band1Horz">
      <w:rPr>
        <w:rFonts w:asciiTheme="minorHAnsi" w:hAnsiTheme="minorHAnsi"/>
        <w:color w:val="222222" w:themeColor="text1"/>
        <w:sz w:val="22"/>
      </w:rPr>
      <w:tblPr/>
      <w:tcPr>
        <w:shd w:val="clear" w:color="auto" w:fill="F2F2F2" w:themeFill="background2"/>
      </w:tcPr>
    </w:tblStylePr>
    <w:tblStylePr w:type="band2Horz">
      <w:rPr>
        <w:rFonts w:asciiTheme="minorHAnsi" w:hAnsiTheme="minorHAnsi"/>
        <w:color w:val="222222" w:themeColor="text1"/>
        <w:sz w:val="22"/>
      </w:rPr>
      <w:tblPr/>
      <w:tcPr>
        <w:shd w:val="clear" w:color="auto" w:fill="FFFFFF"/>
      </w:tcPr>
    </w:tblStylePr>
  </w:style>
  <w:style w:type="paragraph" w:styleId="Header">
    <w:name w:val="header"/>
    <w:basedOn w:val="Normal"/>
    <w:link w:val="HeaderChar"/>
    <w:uiPriority w:val="99"/>
    <w:unhideWhenUsed/>
    <w:rsid w:val="00465382"/>
    <w:pPr>
      <w:tabs>
        <w:tab w:val="center" w:pos="4680"/>
        <w:tab w:val="right" w:pos="9360"/>
      </w:tabs>
    </w:pPr>
  </w:style>
  <w:style w:type="paragraph" w:styleId="Footer">
    <w:name w:val="footer"/>
    <w:basedOn w:val="Normal"/>
    <w:link w:val="FooterChar"/>
    <w:uiPriority w:val="99"/>
    <w:unhideWhenUsed/>
    <w:rsid w:val="009C014D"/>
    <w:pPr>
      <w:tabs>
        <w:tab w:val="center" w:pos="4680"/>
        <w:tab w:val="right" w:pos="9360"/>
      </w:tabs>
    </w:pPr>
    <w:rPr>
      <w:color w:val="222222" w:themeColor="text1"/>
      <w:sz w:val="18"/>
    </w:rPr>
  </w:style>
  <w:style w:type="character" w:customStyle="1" w:styleId="FooterChar">
    <w:name w:val="Footer Char"/>
    <w:basedOn w:val="DefaultParagraphFont"/>
    <w:link w:val="Footer"/>
    <w:uiPriority w:val="99"/>
    <w:rsid w:val="009C014D"/>
    <w:rPr>
      <w:rFonts w:eastAsia="Century Gothic" w:cs="Century Gothic"/>
      <w:color w:val="222222" w:themeColor="text1"/>
      <w:sz w:val="18"/>
      <w:szCs w:val="22"/>
      <w:lang w:val="en-GB" w:eastAsia="en-GB" w:bidi="en-GB"/>
    </w:rPr>
  </w:style>
  <w:style w:type="paragraph" w:customStyle="1" w:styleId="BulletPointList">
    <w:name w:val="Bullet Point List"/>
    <w:basedOn w:val="Normal"/>
    <w:uiPriority w:val="1"/>
    <w:qFormat/>
    <w:rsid w:val="00E071B2"/>
    <w:pPr>
      <w:numPr>
        <w:numId w:val="1"/>
      </w:numPr>
      <w:spacing w:after="240"/>
    </w:pPr>
    <w:rPr>
      <w:color w:val="222222" w:themeColor="text1"/>
      <w:lang w:val="en-US"/>
    </w:rPr>
  </w:style>
  <w:style w:type="paragraph" w:customStyle="1" w:styleId="MatchHeader">
    <w:name w:val="Match Header"/>
    <w:basedOn w:val="Normal"/>
    <w:uiPriority w:val="1"/>
    <w:qFormat/>
    <w:rsid w:val="00CA5643"/>
    <w:pPr>
      <w:spacing w:before="240" w:after="240"/>
      <w:ind w:left="720"/>
      <w:jc w:val="center"/>
    </w:pPr>
    <w:rPr>
      <w:rFonts w:asciiTheme="majorHAnsi" w:hAnsiTheme="majorHAnsi"/>
      <w:color w:val="222222" w:themeColor="text1"/>
      <w:sz w:val="24"/>
      <w:szCs w:val="36"/>
      <w:lang w:val="de-DE"/>
    </w:rPr>
  </w:style>
  <w:style w:type="character" w:customStyle="1" w:styleId="HeaderChar">
    <w:name w:val="Header Char"/>
    <w:basedOn w:val="DefaultParagraphFont"/>
    <w:link w:val="Header"/>
    <w:uiPriority w:val="99"/>
    <w:rsid w:val="00465382"/>
    <w:rPr>
      <w:rFonts w:ascii="Roboto" w:eastAsia="Century Gothic" w:hAnsi="Roboto" w:cs="Century Gothic"/>
      <w:sz w:val="22"/>
      <w:szCs w:val="22"/>
      <w:lang w:val="en-GB" w:eastAsia="en-GB" w:bidi="en-GB"/>
    </w:rPr>
  </w:style>
  <w:style w:type="paragraph" w:customStyle="1" w:styleId="FooterText">
    <w:name w:val="Footer Text"/>
    <w:basedOn w:val="Normal"/>
    <w:uiPriority w:val="1"/>
    <w:qFormat/>
    <w:rsid w:val="00465382"/>
    <w:rPr>
      <w:color w:val="222222" w:themeColor="text1"/>
      <w:sz w:val="20"/>
      <w:szCs w:val="20"/>
      <w:lang w:val="en-US"/>
    </w:rPr>
  </w:style>
  <w:style w:type="table" w:styleId="TableGridLight">
    <w:name w:val="Grid Table Light"/>
    <w:basedOn w:val="TableNormal"/>
    <w:uiPriority w:val="40"/>
    <w:rsid w:val="00047D8F"/>
    <w:tblPr>
      <w:tblBorders>
        <w:top w:val="single" w:sz="4" w:space="0" w:color="B5B5B5" w:themeColor="background1" w:themeShade="BF"/>
        <w:left w:val="single" w:sz="4" w:space="0" w:color="B5B5B5" w:themeColor="background1" w:themeShade="BF"/>
        <w:bottom w:val="single" w:sz="4" w:space="0" w:color="B5B5B5" w:themeColor="background1" w:themeShade="BF"/>
        <w:right w:val="single" w:sz="4" w:space="0" w:color="B5B5B5" w:themeColor="background1" w:themeShade="BF"/>
        <w:insideH w:val="single" w:sz="4" w:space="0" w:color="B5B5B5" w:themeColor="background1" w:themeShade="BF"/>
        <w:insideV w:val="single" w:sz="4" w:space="0" w:color="B5B5B5" w:themeColor="background1" w:themeShade="BF"/>
      </w:tblBorders>
    </w:tblPr>
  </w:style>
  <w:style w:type="paragraph" w:customStyle="1" w:styleId="Body">
    <w:name w:val="Body"/>
    <w:uiPriority w:val="1"/>
    <w:qFormat/>
    <w:rsid w:val="00ED6AF5"/>
    <w:pPr>
      <w:keepNext/>
      <w:keepLines/>
      <w:spacing w:line="320" w:lineRule="exact"/>
    </w:pPr>
    <w:rPr>
      <w:rFonts w:cstheme="minorHAnsi"/>
      <w:sz w:val="22"/>
    </w:rPr>
  </w:style>
  <w:style w:type="table" w:styleId="TableGrid">
    <w:name w:val="Table Grid"/>
    <w:basedOn w:val="TableNormal"/>
    <w:uiPriority w:val="39"/>
    <w:rsid w:val="008F2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F2248"/>
    <w:tblPr>
      <w:tblStyleRowBandSize w:val="1"/>
      <w:tblStyleColBandSize w:val="1"/>
      <w:tblBorders>
        <w:top w:val="single" w:sz="4" w:space="0" w:color="B5B5B5" w:themeColor="background1" w:themeShade="BF"/>
        <w:left w:val="single" w:sz="4" w:space="0" w:color="B5B5B5" w:themeColor="background1" w:themeShade="BF"/>
        <w:bottom w:val="single" w:sz="4" w:space="0" w:color="B5B5B5" w:themeColor="background1" w:themeShade="BF"/>
        <w:right w:val="single" w:sz="4" w:space="0" w:color="B5B5B5" w:themeColor="background1" w:themeShade="BF"/>
        <w:insideH w:val="single" w:sz="4" w:space="0" w:color="B5B5B5" w:themeColor="background1" w:themeShade="BF"/>
        <w:insideV w:val="single" w:sz="4" w:space="0" w:color="B5B5B5" w:themeColor="background1" w:themeShade="BF"/>
      </w:tblBorders>
    </w:tblPr>
    <w:tblStylePr w:type="firstRow">
      <w:rPr>
        <w:b/>
        <w:bCs/>
      </w:rPr>
    </w:tblStylePr>
    <w:tblStylePr w:type="lastRow">
      <w:rPr>
        <w:b/>
        <w:bCs/>
      </w:rPr>
      <w:tblPr/>
      <w:tcPr>
        <w:tcBorders>
          <w:top w:val="double" w:sz="4" w:space="0" w:color="B5B5B5" w:themeColor="background1" w:themeShade="BF"/>
        </w:tcBorders>
      </w:tcPr>
    </w:tblStylePr>
    <w:tblStylePr w:type="firstCol">
      <w:rPr>
        <w:b/>
        <w:bCs/>
      </w:rPr>
    </w:tblStylePr>
    <w:tblStylePr w:type="lastCol">
      <w:rPr>
        <w:b/>
        <w:bCs/>
      </w:r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style>
  <w:style w:type="table" w:styleId="GridTable2-Accent3">
    <w:name w:val="Grid Table 2 Accent 3"/>
    <w:basedOn w:val="TableNormal"/>
    <w:uiPriority w:val="47"/>
    <w:rsid w:val="008F2248"/>
    <w:tblPr>
      <w:tblStyleRowBandSize w:val="1"/>
      <w:tblStyleColBandSize w:val="1"/>
      <w:tblBorders>
        <w:top w:val="single" w:sz="2" w:space="0" w:color="FCC875" w:themeColor="accent3" w:themeTint="99"/>
        <w:bottom w:val="single" w:sz="2" w:space="0" w:color="FCC875" w:themeColor="accent3" w:themeTint="99"/>
        <w:insideH w:val="single" w:sz="2" w:space="0" w:color="FCC875" w:themeColor="accent3" w:themeTint="99"/>
        <w:insideV w:val="single" w:sz="2" w:space="0" w:color="FCC875" w:themeColor="accent3" w:themeTint="99"/>
      </w:tblBorders>
    </w:tblPr>
    <w:tblStylePr w:type="firstRow">
      <w:rPr>
        <w:b/>
        <w:bCs/>
      </w:rPr>
      <w:tblPr/>
      <w:tcPr>
        <w:tcBorders>
          <w:top w:val="nil"/>
          <w:bottom w:val="single" w:sz="12" w:space="0" w:color="FCC875" w:themeColor="accent3" w:themeTint="99"/>
          <w:insideH w:val="nil"/>
          <w:insideV w:val="nil"/>
        </w:tcBorders>
        <w:shd w:val="clear" w:color="auto" w:fill="F2F2F2" w:themeFill="background1"/>
      </w:tcPr>
    </w:tblStylePr>
    <w:tblStylePr w:type="lastRow">
      <w:rPr>
        <w:b/>
        <w:bCs/>
      </w:rPr>
      <w:tblPr/>
      <w:tcPr>
        <w:tcBorders>
          <w:top w:val="double" w:sz="2" w:space="0" w:color="FCC875" w:themeColor="accent3"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FEECD1" w:themeFill="accent3" w:themeFillTint="33"/>
      </w:tcPr>
    </w:tblStylePr>
    <w:tblStylePr w:type="band1Horz">
      <w:tblPr/>
      <w:tcPr>
        <w:shd w:val="clear" w:color="auto" w:fill="FEECD1" w:themeFill="accent3" w:themeFillTint="33"/>
      </w:tcPr>
    </w:tblStylePr>
  </w:style>
  <w:style w:type="paragraph" w:customStyle="1" w:styleId="ContentTitle">
    <w:name w:val="Content Title"/>
    <w:uiPriority w:val="1"/>
    <w:qFormat/>
    <w:rsid w:val="00CA5643"/>
    <w:pPr>
      <w:spacing w:after="120" w:line="320" w:lineRule="exact"/>
    </w:pPr>
    <w:rPr>
      <w:rFonts w:asciiTheme="majorHAnsi" w:hAnsiTheme="majorHAnsi" w:cs="Calibri (Body)"/>
      <w:caps/>
      <w:color w:val="222222" w:themeColor="text1"/>
      <w:sz w:val="20"/>
    </w:rPr>
  </w:style>
  <w:style w:type="character" w:customStyle="1" w:styleId="Heading1Char">
    <w:name w:val="Heading 1 Char"/>
    <w:basedOn w:val="DefaultParagraphFont"/>
    <w:link w:val="Heading1"/>
    <w:uiPriority w:val="9"/>
    <w:rsid w:val="00DA1CB6"/>
    <w:rPr>
      <w:rFonts w:asciiTheme="majorHAnsi" w:eastAsiaTheme="majorEastAsia" w:hAnsiTheme="majorHAnsi" w:cstheme="majorBidi"/>
      <w:color w:val="750582" w:themeColor="accent1" w:themeShade="BF"/>
      <w:sz w:val="32"/>
      <w:szCs w:val="32"/>
      <w:lang w:val="en-GB" w:eastAsia="en-GB" w:bidi="en-GB"/>
    </w:rPr>
  </w:style>
  <w:style w:type="paragraph" w:customStyle="1" w:styleId="Sub-Note">
    <w:name w:val="Sub-Note"/>
    <w:next w:val="Normal"/>
    <w:uiPriority w:val="1"/>
    <w:qFormat/>
    <w:rsid w:val="00ED6AF5"/>
    <w:pPr>
      <w:spacing w:after="240" w:line="280" w:lineRule="exact"/>
    </w:pPr>
    <w:rPr>
      <w:rFonts w:cs="Courier New"/>
      <w:i/>
      <w:color w:val="222222" w:themeColor="text1"/>
      <w:sz w:val="20"/>
      <w:szCs w:val="22"/>
    </w:rPr>
  </w:style>
  <w:style w:type="paragraph" w:styleId="BalloonText">
    <w:name w:val="Balloon Text"/>
    <w:basedOn w:val="Normal"/>
    <w:link w:val="BalloonTextChar"/>
    <w:uiPriority w:val="99"/>
    <w:semiHidden/>
    <w:unhideWhenUsed/>
    <w:rsid w:val="00AA5F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5F05"/>
    <w:rPr>
      <w:rFonts w:ascii="Times New Roman" w:eastAsia="Century Gothic" w:hAnsi="Times New Roman" w:cs="Times New Roman"/>
      <w:sz w:val="18"/>
      <w:szCs w:val="18"/>
      <w:lang w:val="en-GB" w:eastAsia="en-GB" w:bidi="en-GB"/>
    </w:rPr>
  </w:style>
  <w:style w:type="table" w:styleId="PlainTable3">
    <w:name w:val="Plain Table 3"/>
    <w:basedOn w:val="TableNormal"/>
    <w:uiPriority w:val="43"/>
    <w:rsid w:val="00047D8F"/>
    <w:tblPr>
      <w:tblStyleRowBandSize w:val="1"/>
      <w:tblStyleColBandSize w:val="1"/>
    </w:tblPr>
    <w:tblStylePr w:type="firstRow">
      <w:rPr>
        <w:b/>
        <w:bCs/>
        <w:caps/>
      </w:rPr>
      <w:tblPr/>
      <w:tcPr>
        <w:tcBorders>
          <w:bottom w:val="single" w:sz="4" w:space="0" w:color="909090"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09090" w:themeColor="text1" w:themeTint="80"/>
        </w:tcBorders>
      </w:tcPr>
    </w:tblStylePr>
    <w:tblStylePr w:type="lastCol">
      <w:rPr>
        <w:b/>
        <w:bCs/>
        <w:caps/>
      </w:rPr>
      <w:tblPr/>
      <w:tcPr>
        <w:tcBorders>
          <w:left w:val="nil"/>
        </w:tcBorders>
      </w:tc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
    <w:name w:val="Grid Table 4"/>
    <w:basedOn w:val="TableNormal"/>
    <w:uiPriority w:val="49"/>
    <w:rsid w:val="0078571B"/>
    <w:tblPr>
      <w:tblStyleRowBandSize w:val="1"/>
      <w:tblStyleColBandSize w:val="1"/>
      <w:tblBorders>
        <w:top w:val="single" w:sz="4" w:space="0" w:color="7A7A7A" w:themeColor="text1" w:themeTint="99"/>
        <w:left w:val="single" w:sz="4" w:space="0" w:color="7A7A7A" w:themeColor="text1" w:themeTint="99"/>
        <w:bottom w:val="single" w:sz="4" w:space="0" w:color="7A7A7A" w:themeColor="text1" w:themeTint="99"/>
        <w:right w:val="single" w:sz="4" w:space="0" w:color="7A7A7A" w:themeColor="text1" w:themeTint="99"/>
        <w:insideH w:val="single" w:sz="4" w:space="0" w:color="7A7A7A" w:themeColor="text1" w:themeTint="99"/>
        <w:insideV w:val="single" w:sz="4" w:space="0" w:color="7A7A7A" w:themeColor="text1" w:themeTint="99"/>
      </w:tblBorders>
    </w:tblPr>
    <w:tblStylePr w:type="firstRow">
      <w:rPr>
        <w:rFonts w:asciiTheme="majorHAnsi" w:hAnsiTheme="majorHAnsi"/>
        <w:b/>
        <w:bCs/>
        <w:color w:val="F2F2F2" w:themeColor="background1"/>
      </w:rPr>
      <w:tblPr/>
      <w:tcPr>
        <w:shd w:val="clear" w:color="auto" w:fill="222222" w:themeFill="text1"/>
      </w:tcPr>
    </w:tblStylePr>
    <w:tblStylePr w:type="lastRow">
      <w:rPr>
        <w:b/>
        <w:bCs/>
      </w:rPr>
      <w:tblPr/>
      <w:tcPr>
        <w:tcBorders>
          <w:top w:val="double" w:sz="4" w:space="0" w:color="222222" w:themeColor="text1"/>
        </w:tcBorders>
      </w:tcPr>
    </w:tblStylePr>
    <w:tblStylePr w:type="firstCol">
      <w:rPr>
        <w:b/>
        <w:bCs/>
      </w:rPr>
    </w:tblStylePr>
    <w:tblStylePr w:type="lastCol">
      <w:rPr>
        <w:b/>
        <w:bCs/>
      </w:rPr>
    </w:tblStylePr>
    <w:tblStylePr w:type="band1Vert">
      <w:tblPr/>
      <w:tcPr>
        <w:shd w:val="clear" w:color="auto" w:fill="D2D2D2" w:themeFill="text1" w:themeFillTint="33"/>
      </w:tcPr>
    </w:tblStylePr>
    <w:tblStylePr w:type="band1Horz">
      <w:rPr>
        <w:rFonts w:asciiTheme="minorHAnsi" w:hAnsiTheme="minorHAnsi"/>
      </w:rPr>
      <w:tblPr/>
      <w:tcPr>
        <w:shd w:val="clear" w:color="auto" w:fill="F2F2F2" w:themeFill="background2"/>
      </w:tcPr>
    </w:tblStylePr>
    <w:tblStylePr w:type="band2Horz">
      <w:rPr>
        <w:rFonts w:asciiTheme="minorHAnsi" w:hAnsiTheme="minorHAnsi"/>
        <w:sz w:val="22"/>
      </w:rPr>
    </w:tblStylePr>
  </w:style>
  <w:style w:type="paragraph" w:customStyle="1" w:styleId="Border">
    <w:name w:val="Border"/>
    <w:basedOn w:val="Normal"/>
    <w:link w:val="BorderChar"/>
    <w:uiPriority w:val="1"/>
    <w:qFormat/>
    <w:rsid w:val="00DA1CB6"/>
    <w:pPr>
      <w:pBdr>
        <w:bottom w:val="single" w:sz="24" w:space="1" w:color="DADADA" w:themeColor="background2" w:themeShade="E6"/>
      </w:pBdr>
      <w:spacing w:before="480" w:after="480"/>
    </w:pPr>
    <w:rPr>
      <w:color w:val="FFFFFF"/>
      <w:lang w:val="en-US" w:eastAsia="en-US" w:bidi="ar-SA"/>
    </w:rPr>
  </w:style>
  <w:style w:type="table" w:styleId="GridTable1Light">
    <w:name w:val="Grid Table 1 Light"/>
    <w:basedOn w:val="TableNormal"/>
    <w:uiPriority w:val="46"/>
    <w:rsid w:val="0078571B"/>
    <w:tblPr>
      <w:tblStyleRowBandSize w:val="1"/>
      <w:tblStyleColBandSize w:val="1"/>
      <w:tblBorders>
        <w:top w:val="single" w:sz="4" w:space="0" w:color="A6A6A6" w:themeColor="text1" w:themeTint="66"/>
        <w:left w:val="single" w:sz="4" w:space="0" w:color="A6A6A6" w:themeColor="text1" w:themeTint="66"/>
        <w:bottom w:val="single" w:sz="4" w:space="0" w:color="A6A6A6" w:themeColor="text1" w:themeTint="66"/>
        <w:right w:val="single" w:sz="4" w:space="0" w:color="A6A6A6" w:themeColor="text1" w:themeTint="66"/>
        <w:insideH w:val="single" w:sz="4" w:space="0" w:color="A6A6A6" w:themeColor="text1" w:themeTint="66"/>
        <w:insideV w:val="single" w:sz="4" w:space="0" w:color="A6A6A6" w:themeColor="text1" w:themeTint="66"/>
      </w:tblBorders>
    </w:tblPr>
    <w:tblStylePr w:type="firstRow">
      <w:rPr>
        <w:b/>
        <w:bCs/>
      </w:rPr>
      <w:tblPr/>
      <w:tcPr>
        <w:tcBorders>
          <w:bottom w:val="single" w:sz="12" w:space="0" w:color="7A7A7A" w:themeColor="text1" w:themeTint="99"/>
        </w:tcBorders>
      </w:tcPr>
    </w:tblStylePr>
    <w:tblStylePr w:type="lastRow">
      <w:rPr>
        <w:b/>
        <w:bCs/>
      </w:rPr>
      <w:tblPr/>
      <w:tcPr>
        <w:tcBorders>
          <w:top w:val="double" w:sz="2" w:space="0" w:color="7A7A7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8571B"/>
    <w:tblPr>
      <w:tblStyleRowBandSize w:val="1"/>
      <w:tblStyleColBandSize w:val="1"/>
      <w:tblBorders>
        <w:top w:val="single" w:sz="4" w:space="0" w:color="EE80FA" w:themeColor="accent1" w:themeTint="66"/>
        <w:left w:val="single" w:sz="4" w:space="0" w:color="EE80FA" w:themeColor="accent1" w:themeTint="66"/>
        <w:bottom w:val="single" w:sz="4" w:space="0" w:color="EE80FA" w:themeColor="accent1" w:themeTint="66"/>
        <w:right w:val="single" w:sz="4" w:space="0" w:color="EE80FA" w:themeColor="accent1" w:themeTint="66"/>
        <w:insideH w:val="single" w:sz="4" w:space="0" w:color="EE80FA" w:themeColor="accent1" w:themeTint="66"/>
        <w:insideV w:val="single" w:sz="4" w:space="0" w:color="EE80FA" w:themeColor="accent1" w:themeTint="66"/>
      </w:tblBorders>
    </w:tblPr>
    <w:tblStylePr w:type="firstRow">
      <w:rPr>
        <w:b/>
        <w:bCs/>
      </w:rPr>
      <w:tblPr/>
      <w:tcPr>
        <w:tcBorders>
          <w:bottom w:val="single" w:sz="12" w:space="0" w:color="E541F7" w:themeColor="accent1" w:themeTint="99"/>
        </w:tcBorders>
      </w:tcPr>
    </w:tblStylePr>
    <w:tblStylePr w:type="lastRow">
      <w:rPr>
        <w:b/>
        <w:bCs/>
      </w:rPr>
      <w:tblPr/>
      <w:tcPr>
        <w:tcBorders>
          <w:top w:val="double" w:sz="2" w:space="0" w:color="E541F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8571B"/>
    <w:tblPr>
      <w:tblStyleRowBandSize w:val="1"/>
      <w:tblStyleColBandSize w:val="1"/>
      <w:tblBorders>
        <w:top w:val="single" w:sz="4" w:space="0" w:color="F4A5AB" w:themeColor="accent2" w:themeTint="66"/>
        <w:left w:val="single" w:sz="4" w:space="0" w:color="F4A5AB" w:themeColor="accent2" w:themeTint="66"/>
        <w:bottom w:val="single" w:sz="4" w:space="0" w:color="F4A5AB" w:themeColor="accent2" w:themeTint="66"/>
        <w:right w:val="single" w:sz="4" w:space="0" w:color="F4A5AB" w:themeColor="accent2" w:themeTint="66"/>
        <w:insideH w:val="single" w:sz="4" w:space="0" w:color="F4A5AB" w:themeColor="accent2" w:themeTint="66"/>
        <w:insideV w:val="single" w:sz="4" w:space="0" w:color="F4A5AB" w:themeColor="accent2" w:themeTint="66"/>
      </w:tblBorders>
    </w:tblPr>
    <w:tblStylePr w:type="firstRow">
      <w:rPr>
        <w:b/>
        <w:bCs/>
      </w:rPr>
      <w:tblPr/>
      <w:tcPr>
        <w:tcBorders>
          <w:bottom w:val="single" w:sz="12" w:space="0" w:color="EF7881" w:themeColor="accent2" w:themeTint="99"/>
        </w:tcBorders>
      </w:tcPr>
    </w:tblStylePr>
    <w:tblStylePr w:type="lastRow">
      <w:rPr>
        <w:b/>
        <w:bCs/>
      </w:rPr>
      <w:tblPr/>
      <w:tcPr>
        <w:tcBorders>
          <w:top w:val="double" w:sz="2" w:space="0" w:color="EF7881" w:themeColor="accent2" w:themeTint="99"/>
        </w:tcBorders>
      </w:tcPr>
    </w:tblStylePr>
    <w:tblStylePr w:type="firstCol">
      <w:rPr>
        <w:b/>
        <w:bCs/>
      </w:rPr>
    </w:tblStylePr>
    <w:tblStylePr w:type="lastCol">
      <w:rPr>
        <w:b/>
        <w:bCs/>
      </w:rPr>
    </w:tblStylePr>
  </w:style>
  <w:style w:type="paragraph" w:customStyle="1" w:styleId="HeaderMain">
    <w:name w:val="Header Main"/>
    <w:basedOn w:val="Normal"/>
    <w:link w:val="HeaderMainChar"/>
    <w:uiPriority w:val="1"/>
    <w:qFormat/>
    <w:rsid w:val="00C9711D"/>
    <w:pPr>
      <w:jc w:val="right"/>
    </w:pPr>
    <w:rPr>
      <w:rFonts w:asciiTheme="majorHAnsi" w:hAnsiTheme="majorHAnsi" w:cs="Arial"/>
      <w:b/>
      <w:color w:val="222222" w:themeColor="text1"/>
      <w:sz w:val="32"/>
      <w:szCs w:val="32"/>
    </w:rPr>
  </w:style>
  <w:style w:type="paragraph" w:customStyle="1" w:styleId="HeaderSecondary">
    <w:name w:val="Header Secondary"/>
    <w:basedOn w:val="Normal"/>
    <w:link w:val="HeaderSecondaryChar"/>
    <w:uiPriority w:val="1"/>
    <w:qFormat/>
    <w:rsid w:val="00C9711D"/>
    <w:pPr>
      <w:jc w:val="right"/>
    </w:pPr>
    <w:rPr>
      <w:rFonts w:cs="Arial"/>
      <w:color w:val="222222" w:themeColor="text1"/>
    </w:rPr>
  </w:style>
  <w:style w:type="character" w:customStyle="1" w:styleId="HeaderMainChar">
    <w:name w:val="Header Main Char"/>
    <w:basedOn w:val="DefaultParagraphFont"/>
    <w:link w:val="HeaderMain"/>
    <w:uiPriority w:val="1"/>
    <w:rsid w:val="00C9711D"/>
    <w:rPr>
      <w:rFonts w:asciiTheme="majorHAnsi" w:eastAsia="Century Gothic" w:hAnsiTheme="majorHAnsi" w:cs="Arial"/>
      <w:b/>
      <w:color w:val="222222" w:themeColor="text1"/>
      <w:sz w:val="32"/>
      <w:szCs w:val="32"/>
      <w:lang w:val="en-GB" w:eastAsia="en-GB" w:bidi="en-GB"/>
    </w:rPr>
  </w:style>
  <w:style w:type="paragraph" w:customStyle="1" w:styleId="HeaderGame">
    <w:name w:val="Header Game"/>
    <w:basedOn w:val="Normal"/>
    <w:link w:val="HeaderGameChar"/>
    <w:uiPriority w:val="1"/>
    <w:qFormat/>
    <w:rsid w:val="00ED6AF5"/>
    <w:pPr>
      <w:jc w:val="right"/>
    </w:pPr>
    <w:rPr>
      <w:rFonts w:asciiTheme="majorHAnsi" w:hAnsiTheme="majorHAnsi" w:cs="Arial"/>
      <w:color w:val="F2F2F2" w:themeColor="background1"/>
      <w:sz w:val="24"/>
      <w:szCs w:val="24"/>
    </w:rPr>
  </w:style>
  <w:style w:type="character" w:customStyle="1" w:styleId="HeaderSecondaryChar">
    <w:name w:val="Header Secondary Char"/>
    <w:basedOn w:val="DefaultParagraphFont"/>
    <w:link w:val="HeaderSecondary"/>
    <w:uiPriority w:val="1"/>
    <w:rsid w:val="00C9711D"/>
    <w:rPr>
      <w:rFonts w:eastAsia="Century Gothic" w:cs="Arial"/>
      <w:color w:val="222222" w:themeColor="text1"/>
      <w:sz w:val="22"/>
      <w:szCs w:val="22"/>
      <w:lang w:val="en-GB" w:eastAsia="en-GB" w:bidi="en-GB"/>
    </w:rPr>
  </w:style>
  <w:style w:type="character" w:customStyle="1" w:styleId="BorderChar">
    <w:name w:val="Border Char"/>
    <w:basedOn w:val="DefaultParagraphFont"/>
    <w:link w:val="Border"/>
    <w:uiPriority w:val="1"/>
    <w:rsid w:val="00DA1CB6"/>
    <w:rPr>
      <w:rFonts w:eastAsia="Century Gothic" w:cs="Century Gothic"/>
      <w:color w:val="FFFFFF"/>
      <w:sz w:val="22"/>
      <w:szCs w:val="22"/>
    </w:rPr>
  </w:style>
  <w:style w:type="table" w:customStyle="1" w:styleId="TableGame">
    <w:name w:val="Table Game"/>
    <w:basedOn w:val="TableNormal"/>
    <w:uiPriority w:val="99"/>
    <w:rsid w:val="00637672"/>
    <w:pPr>
      <w:jc w:val="center"/>
    </w:pPr>
    <w:rPr>
      <w:rFonts w:asciiTheme="majorHAnsi" w:hAnsiTheme="majorHAnsi"/>
      <w:color w:val="222222" w:themeColor="text1"/>
      <w:sz w:val="44"/>
    </w:rPr>
    <w:tblPr/>
    <w:tcPr>
      <w:vAlign w:val="center"/>
    </w:tcPr>
    <w:tblStylePr w:type="firstRow">
      <w:pPr>
        <w:jc w:val="center"/>
      </w:pPr>
      <w:rPr>
        <w:rFonts w:asciiTheme="majorHAnsi" w:hAnsiTheme="majorHAnsi"/>
        <w:b w:val="0"/>
        <w:bCs/>
        <w:i w:val="0"/>
        <w:iCs/>
        <w:color w:val="222222" w:themeColor="text1"/>
        <w:sz w:val="32"/>
      </w:rPr>
      <w:tblPr/>
      <w:tcPr>
        <w:tcBorders>
          <w:top w:val="nil"/>
          <w:left w:val="nil"/>
          <w:bottom w:val="nil"/>
          <w:right w:val="nil"/>
          <w:insideH w:val="nil"/>
          <w:insideV w:val="nil"/>
          <w:tl2br w:val="nil"/>
          <w:tr2bl w:val="nil"/>
        </w:tcBorders>
        <w:shd w:val="clear" w:color="auto" w:fill="F2F2F2" w:themeFill="background2"/>
      </w:tcPr>
    </w:tblStylePr>
    <w:tblStylePr w:type="lastRow">
      <w:rPr>
        <w:b/>
        <w:bCs/>
        <w:color w:val="auto"/>
      </w:rPr>
      <w:tblPr/>
      <w:tcPr>
        <w:tcBorders>
          <w:top w:val="double" w:sz="4" w:space="0" w:color="B5B5B5" w:themeColor="background1" w:themeShade="BF"/>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erGameChar">
    <w:name w:val="Header Game Char"/>
    <w:basedOn w:val="DefaultParagraphFont"/>
    <w:link w:val="HeaderGame"/>
    <w:uiPriority w:val="1"/>
    <w:rsid w:val="00ED6AF5"/>
    <w:rPr>
      <w:rFonts w:asciiTheme="majorHAnsi" w:eastAsia="Century Gothic" w:hAnsiTheme="majorHAnsi" w:cs="Arial"/>
      <w:color w:val="F2F2F2" w:themeColor="background1"/>
      <w:lang w:val="en-GB" w:eastAsia="en-GB" w:bidi="en-GB"/>
    </w:rPr>
  </w:style>
  <w:style w:type="character" w:customStyle="1" w:styleId="Heading2Char">
    <w:name w:val="Heading 2 Char"/>
    <w:basedOn w:val="DefaultParagraphFont"/>
    <w:link w:val="Heading2"/>
    <w:uiPriority w:val="9"/>
    <w:rsid w:val="00FA5C70"/>
    <w:rPr>
      <w:rFonts w:asciiTheme="majorHAnsi" w:eastAsiaTheme="majorEastAsia" w:hAnsiTheme="majorHAnsi" w:cstheme="majorBidi"/>
      <w:color w:val="750582" w:themeColor="accent1" w:themeShade="BF"/>
      <w:sz w:val="26"/>
      <w:szCs w:val="26"/>
      <w:lang w:val="en-GB" w:eastAsia="en-GB" w:bidi="en-GB"/>
    </w:rPr>
  </w:style>
  <w:style w:type="table" w:styleId="TableClassic1">
    <w:name w:val="Table Classic 1"/>
    <w:basedOn w:val="TableNormal"/>
    <w:uiPriority w:val="99"/>
    <w:semiHidden/>
    <w:unhideWhenUsed/>
    <w:rsid w:val="00FA5C70"/>
    <w:pPr>
      <w:widowControl w:val="0"/>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aaaaaaaaa">
    <w:name w:val="aaaaaaaaaa"/>
    <w:basedOn w:val="Normal"/>
    <w:uiPriority w:val="1"/>
    <w:qFormat/>
    <w:rsid w:val="00404D4C"/>
    <w:pPr>
      <w:spacing w:before="480" w:after="480"/>
      <w:jc w:val="center"/>
    </w:pPr>
    <w:rPr>
      <w:rFonts w:asciiTheme="majorHAnsi" w:hAnsiTheme="majorHAnsi"/>
      <w:bCs/>
      <w:iCs/>
      <w:color w:val="222222" w:themeColor="text1"/>
    </w:rPr>
  </w:style>
  <w:style w:type="paragraph" w:styleId="NoSpacing">
    <w:name w:val="No Spacing"/>
    <w:aliases w:val="~BaseStyle"/>
    <w:basedOn w:val="Normal"/>
    <w:link w:val="NoSpacingChar"/>
    <w:uiPriority w:val="1"/>
    <w:qFormat/>
    <w:rsid w:val="005B35EF"/>
    <w:pPr>
      <w:widowControl/>
      <w:autoSpaceDE/>
      <w:autoSpaceDN/>
      <w:spacing w:line="264" w:lineRule="auto"/>
    </w:pPr>
    <w:rPr>
      <w:rFonts w:ascii="Roboto" w:eastAsiaTheme="minorHAnsi" w:hAnsi="Roboto" w:cstheme="minorBidi"/>
      <w:color w:val="4E4E4E"/>
      <w:sz w:val="20"/>
      <w:lang w:eastAsia="en-US" w:bidi="ar-SA"/>
    </w:rPr>
  </w:style>
  <w:style w:type="character" w:customStyle="1" w:styleId="NoSpacingChar">
    <w:name w:val="No Spacing Char"/>
    <w:aliases w:val="~BaseStyle Char"/>
    <w:basedOn w:val="DefaultParagraphFont"/>
    <w:link w:val="NoSpacing"/>
    <w:uiPriority w:val="1"/>
    <w:rsid w:val="005B35EF"/>
    <w:rPr>
      <w:rFonts w:ascii="Roboto" w:hAnsi="Roboto"/>
      <w:color w:val="4E4E4E"/>
      <w:sz w:val="20"/>
      <w:szCs w:val="22"/>
      <w:lang w:val="en-GB"/>
    </w:rPr>
  </w:style>
  <w:style w:type="paragraph" w:styleId="ListParagraph">
    <w:name w:val="List Paragraph"/>
    <w:basedOn w:val="Normal"/>
    <w:uiPriority w:val="34"/>
    <w:qFormat/>
    <w:rsid w:val="00071550"/>
    <w:pPr>
      <w:widowControl/>
      <w:autoSpaceDE/>
      <w:autoSpaceDN/>
      <w:ind w:left="720"/>
      <w:contextualSpacing/>
    </w:pPr>
    <w:rPr>
      <w:rFonts w:ascii="Roboto" w:eastAsiaTheme="minorHAnsi" w:hAnsi="Roboto" w:cstheme="minorBidi"/>
      <w:color w:val="222222"/>
      <w:sz w:val="16"/>
      <w:lang w:val="en-US" w:eastAsia="en-US" w:bidi="ar-SA"/>
    </w:rPr>
  </w:style>
  <w:style w:type="paragraph" w:styleId="NormalWeb">
    <w:name w:val="Normal (Web)"/>
    <w:basedOn w:val="Normal"/>
    <w:uiPriority w:val="99"/>
    <w:semiHidden/>
    <w:unhideWhenUsed/>
    <w:rsid w:val="00E70B3A"/>
    <w:pPr>
      <w:widowControl/>
      <w:autoSpaceDE/>
      <w:autoSpaceDN/>
      <w:spacing w:before="100" w:beforeAutospacing="1" w:after="100" w:afterAutospacing="1"/>
    </w:pPr>
    <w:rPr>
      <w:rFonts w:ascii="Times New Roman" w:eastAsia="Times New Roman" w:hAnsi="Times New Roman" w:cs="Times New Roman"/>
      <w:sz w:val="24"/>
      <w:szCs w:val="24"/>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8089">
      <w:bodyDiv w:val="1"/>
      <w:marLeft w:val="0"/>
      <w:marRight w:val="0"/>
      <w:marTop w:val="0"/>
      <w:marBottom w:val="0"/>
      <w:divBdr>
        <w:top w:val="none" w:sz="0" w:space="0" w:color="auto"/>
        <w:left w:val="none" w:sz="0" w:space="0" w:color="auto"/>
        <w:bottom w:val="none" w:sz="0" w:space="0" w:color="auto"/>
        <w:right w:val="none" w:sz="0" w:space="0" w:color="auto"/>
      </w:divBdr>
    </w:div>
    <w:div w:id="95755944">
      <w:bodyDiv w:val="1"/>
      <w:marLeft w:val="0"/>
      <w:marRight w:val="0"/>
      <w:marTop w:val="0"/>
      <w:marBottom w:val="0"/>
      <w:divBdr>
        <w:top w:val="none" w:sz="0" w:space="0" w:color="auto"/>
        <w:left w:val="none" w:sz="0" w:space="0" w:color="auto"/>
        <w:bottom w:val="none" w:sz="0" w:space="0" w:color="auto"/>
        <w:right w:val="none" w:sz="0" w:space="0" w:color="auto"/>
      </w:divBdr>
    </w:div>
    <w:div w:id="117340225">
      <w:bodyDiv w:val="1"/>
      <w:marLeft w:val="0"/>
      <w:marRight w:val="0"/>
      <w:marTop w:val="0"/>
      <w:marBottom w:val="0"/>
      <w:divBdr>
        <w:top w:val="none" w:sz="0" w:space="0" w:color="auto"/>
        <w:left w:val="none" w:sz="0" w:space="0" w:color="auto"/>
        <w:bottom w:val="none" w:sz="0" w:space="0" w:color="auto"/>
        <w:right w:val="none" w:sz="0" w:space="0" w:color="auto"/>
      </w:divBdr>
      <w:divsChild>
        <w:div w:id="572008688">
          <w:marLeft w:val="0"/>
          <w:marRight w:val="0"/>
          <w:marTop w:val="0"/>
          <w:marBottom w:val="0"/>
          <w:divBdr>
            <w:top w:val="none" w:sz="0" w:space="0" w:color="auto"/>
            <w:left w:val="none" w:sz="0" w:space="0" w:color="auto"/>
            <w:bottom w:val="none" w:sz="0" w:space="0" w:color="auto"/>
            <w:right w:val="none" w:sz="0" w:space="0" w:color="auto"/>
          </w:divBdr>
        </w:div>
      </w:divsChild>
    </w:div>
    <w:div w:id="263267113">
      <w:bodyDiv w:val="1"/>
      <w:marLeft w:val="0"/>
      <w:marRight w:val="0"/>
      <w:marTop w:val="0"/>
      <w:marBottom w:val="0"/>
      <w:divBdr>
        <w:top w:val="none" w:sz="0" w:space="0" w:color="auto"/>
        <w:left w:val="none" w:sz="0" w:space="0" w:color="auto"/>
        <w:bottom w:val="none" w:sz="0" w:space="0" w:color="auto"/>
        <w:right w:val="none" w:sz="0" w:space="0" w:color="auto"/>
      </w:divBdr>
    </w:div>
    <w:div w:id="377365148">
      <w:bodyDiv w:val="1"/>
      <w:marLeft w:val="0"/>
      <w:marRight w:val="0"/>
      <w:marTop w:val="0"/>
      <w:marBottom w:val="0"/>
      <w:divBdr>
        <w:top w:val="none" w:sz="0" w:space="0" w:color="auto"/>
        <w:left w:val="none" w:sz="0" w:space="0" w:color="auto"/>
        <w:bottom w:val="none" w:sz="0" w:space="0" w:color="auto"/>
        <w:right w:val="none" w:sz="0" w:space="0" w:color="auto"/>
      </w:divBdr>
    </w:div>
    <w:div w:id="410472699">
      <w:bodyDiv w:val="1"/>
      <w:marLeft w:val="0"/>
      <w:marRight w:val="0"/>
      <w:marTop w:val="0"/>
      <w:marBottom w:val="0"/>
      <w:divBdr>
        <w:top w:val="none" w:sz="0" w:space="0" w:color="auto"/>
        <w:left w:val="none" w:sz="0" w:space="0" w:color="auto"/>
        <w:bottom w:val="none" w:sz="0" w:space="0" w:color="auto"/>
        <w:right w:val="none" w:sz="0" w:space="0" w:color="auto"/>
      </w:divBdr>
    </w:div>
    <w:div w:id="440807487">
      <w:bodyDiv w:val="1"/>
      <w:marLeft w:val="0"/>
      <w:marRight w:val="0"/>
      <w:marTop w:val="0"/>
      <w:marBottom w:val="0"/>
      <w:divBdr>
        <w:top w:val="none" w:sz="0" w:space="0" w:color="auto"/>
        <w:left w:val="none" w:sz="0" w:space="0" w:color="auto"/>
        <w:bottom w:val="none" w:sz="0" w:space="0" w:color="auto"/>
        <w:right w:val="none" w:sz="0" w:space="0" w:color="auto"/>
      </w:divBdr>
    </w:div>
    <w:div w:id="536090108">
      <w:bodyDiv w:val="1"/>
      <w:marLeft w:val="0"/>
      <w:marRight w:val="0"/>
      <w:marTop w:val="0"/>
      <w:marBottom w:val="0"/>
      <w:divBdr>
        <w:top w:val="none" w:sz="0" w:space="0" w:color="auto"/>
        <w:left w:val="none" w:sz="0" w:space="0" w:color="auto"/>
        <w:bottom w:val="none" w:sz="0" w:space="0" w:color="auto"/>
        <w:right w:val="none" w:sz="0" w:space="0" w:color="auto"/>
      </w:divBdr>
    </w:div>
    <w:div w:id="557127208">
      <w:bodyDiv w:val="1"/>
      <w:marLeft w:val="0"/>
      <w:marRight w:val="0"/>
      <w:marTop w:val="0"/>
      <w:marBottom w:val="0"/>
      <w:divBdr>
        <w:top w:val="none" w:sz="0" w:space="0" w:color="auto"/>
        <w:left w:val="none" w:sz="0" w:space="0" w:color="auto"/>
        <w:bottom w:val="none" w:sz="0" w:space="0" w:color="auto"/>
        <w:right w:val="none" w:sz="0" w:space="0" w:color="auto"/>
      </w:divBdr>
    </w:div>
    <w:div w:id="669258742">
      <w:bodyDiv w:val="1"/>
      <w:marLeft w:val="0"/>
      <w:marRight w:val="0"/>
      <w:marTop w:val="0"/>
      <w:marBottom w:val="0"/>
      <w:divBdr>
        <w:top w:val="none" w:sz="0" w:space="0" w:color="auto"/>
        <w:left w:val="none" w:sz="0" w:space="0" w:color="auto"/>
        <w:bottom w:val="none" w:sz="0" w:space="0" w:color="auto"/>
        <w:right w:val="none" w:sz="0" w:space="0" w:color="auto"/>
      </w:divBdr>
    </w:div>
    <w:div w:id="728184964">
      <w:bodyDiv w:val="1"/>
      <w:marLeft w:val="0"/>
      <w:marRight w:val="0"/>
      <w:marTop w:val="0"/>
      <w:marBottom w:val="0"/>
      <w:divBdr>
        <w:top w:val="none" w:sz="0" w:space="0" w:color="auto"/>
        <w:left w:val="none" w:sz="0" w:space="0" w:color="auto"/>
        <w:bottom w:val="none" w:sz="0" w:space="0" w:color="auto"/>
        <w:right w:val="none" w:sz="0" w:space="0" w:color="auto"/>
      </w:divBdr>
    </w:div>
    <w:div w:id="996617611">
      <w:bodyDiv w:val="1"/>
      <w:marLeft w:val="0"/>
      <w:marRight w:val="0"/>
      <w:marTop w:val="0"/>
      <w:marBottom w:val="0"/>
      <w:divBdr>
        <w:top w:val="none" w:sz="0" w:space="0" w:color="auto"/>
        <w:left w:val="none" w:sz="0" w:space="0" w:color="auto"/>
        <w:bottom w:val="none" w:sz="0" w:space="0" w:color="auto"/>
        <w:right w:val="none" w:sz="0" w:space="0" w:color="auto"/>
      </w:divBdr>
    </w:div>
    <w:div w:id="1048450956">
      <w:bodyDiv w:val="1"/>
      <w:marLeft w:val="0"/>
      <w:marRight w:val="0"/>
      <w:marTop w:val="0"/>
      <w:marBottom w:val="0"/>
      <w:divBdr>
        <w:top w:val="none" w:sz="0" w:space="0" w:color="auto"/>
        <w:left w:val="none" w:sz="0" w:space="0" w:color="auto"/>
        <w:bottom w:val="none" w:sz="0" w:space="0" w:color="auto"/>
        <w:right w:val="none" w:sz="0" w:space="0" w:color="auto"/>
      </w:divBdr>
      <w:divsChild>
        <w:div w:id="1502741899">
          <w:marLeft w:val="0"/>
          <w:marRight w:val="0"/>
          <w:marTop w:val="0"/>
          <w:marBottom w:val="0"/>
          <w:divBdr>
            <w:top w:val="none" w:sz="0" w:space="0" w:color="auto"/>
            <w:left w:val="none" w:sz="0" w:space="0" w:color="auto"/>
            <w:bottom w:val="none" w:sz="0" w:space="0" w:color="auto"/>
            <w:right w:val="none" w:sz="0" w:space="0" w:color="auto"/>
          </w:divBdr>
        </w:div>
      </w:divsChild>
    </w:div>
    <w:div w:id="1080636952">
      <w:bodyDiv w:val="1"/>
      <w:marLeft w:val="0"/>
      <w:marRight w:val="0"/>
      <w:marTop w:val="0"/>
      <w:marBottom w:val="0"/>
      <w:divBdr>
        <w:top w:val="none" w:sz="0" w:space="0" w:color="auto"/>
        <w:left w:val="none" w:sz="0" w:space="0" w:color="auto"/>
        <w:bottom w:val="none" w:sz="0" w:space="0" w:color="auto"/>
        <w:right w:val="none" w:sz="0" w:space="0" w:color="auto"/>
      </w:divBdr>
    </w:div>
    <w:div w:id="1096244566">
      <w:bodyDiv w:val="1"/>
      <w:marLeft w:val="0"/>
      <w:marRight w:val="0"/>
      <w:marTop w:val="0"/>
      <w:marBottom w:val="0"/>
      <w:divBdr>
        <w:top w:val="none" w:sz="0" w:space="0" w:color="auto"/>
        <w:left w:val="none" w:sz="0" w:space="0" w:color="auto"/>
        <w:bottom w:val="none" w:sz="0" w:space="0" w:color="auto"/>
        <w:right w:val="none" w:sz="0" w:space="0" w:color="auto"/>
      </w:divBdr>
    </w:div>
    <w:div w:id="1169098776">
      <w:bodyDiv w:val="1"/>
      <w:marLeft w:val="0"/>
      <w:marRight w:val="0"/>
      <w:marTop w:val="0"/>
      <w:marBottom w:val="0"/>
      <w:divBdr>
        <w:top w:val="none" w:sz="0" w:space="0" w:color="auto"/>
        <w:left w:val="none" w:sz="0" w:space="0" w:color="auto"/>
        <w:bottom w:val="none" w:sz="0" w:space="0" w:color="auto"/>
        <w:right w:val="none" w:sz="0" w:space="0" w:color="auto"/>
      </w:divBdr>
      <w:divsChild>
        <w:div w:id="1420563793">
          <w:marLeft w:val="0"/>
          <w:marRight w:val="0"/>
          <w:marTop w:val="0"/>
          <w:marBottom w:val="0"/>
          <w:divBdr>
            <w:top w:val="none" w:sz="0" w:space="0" w:color="auto"/>
            <w:left w:val="none" w:sz="0" w:space="0" w:color="auto"/>
            <w:bottom w:val="none" w:sz="0" w:space="0" w:color="auto"/>
            <w:right w:val="none" w:sz="0" w:space="0" w:color="auto"/>
          </w:divBdr>
        </w:div>
      </w:divsChild>
    </w:div>
    <w:div w:id="1295452307">
      <w:bodyDiv w:val="1"/>
      <w:marLeft w:val="0"/>
      <w:marRight w:val="0"/>
      <w:marTop w:val="0"/>
      <w:marBottom w:val="0"/>
      <w:divBdr>
        <w:top w:val="none" w:sz="0" w:space="0" w:color="auto"/>
        <w:left w:val="none" w:sz="0" w:space="0" w:color="auto"/>
        <w:bottom w:val="none" w:sz="0" w:space="0" w:color="auto"/>
        <w:right w:val="none" w:sz="0" w:space="0" w:color="auto"/>
      </w:divBdr>
    </w:div>
    <w:div w:id="1310355146">
      <w:bodyDiv w:val="1"/>
      <w:marLeft w:val="0"/>
      <w:marRight w:val="0"/>
      <w:marTop w:val="0"/>
      <w:marBottom w:val="0"/>
      <w:divBdr>
        <w:top w:val="none" w:sz="0" w:space="0" w:color="auto"/>
        <w:left w:val="none" w:sz="0" w:space="0" w:color="auto"/>
        <w:bottom w:val="none" w:sz="0" w:space="0" w:color="auto"/>
        <w:right w:val="none" w:sz="0" w:space="0" w:color="auto"/>
      </w:divBdr>
    </w:div>
    <w:div w:id="1385370039">
      <w:bodyDiv w:val="1"/>
      <w:marLeft w:val="0"/>
      <w:marRight w:val="0"/>
      <w:marTop w:val="0"/>
      <w:marBottom w:val="0"/>
      <w:divBdr>
        <w:top w:val="none" w:sz="0" w:space="0" w:color="auto"/>
        <w:left w:val="none" w:sz="0" w:space="0" w:color="auto"/>
        <w:bottom w:val="none" w:sz="0" w:space="0" w:color="auto"/>
        <w:right w:val="none" w:sz="0" w:space="0" w:color="auto"/>
      </w:divBdr>
    </w:div>
    <w:div w:id="1498618451">
      <w:bodyDiv w:val="1"/>
      <w:marLeft w:val="0"/>
      <w:marRight w:val="0"/>
      <w:marTop w:val="0"/>
      <w:marBottom w:val="0"/>
      <w:divBdr>
        <w:top w:val="none" w:sz="0" w:space="0" w:color="auto"/>
        <w:left w:val="none" w:sz="0" w:space="0" w:color="auto"/>
        <w:bottom w:val="none" w:sz="0" w:space="0" w:color="auto"/>
        <w:right w:val="none" w:sz="0" w:space="0" w:color="auto"/>
      </w:divBdr>
      <w:divsChild>
        <w:div w:id="1661885695">
          <w:marLeft w:val="0"/>
          <w:marRight w:val="0"/>
          <w:marTop w:val="0"/>
          <w:marBottom w:val="0"/>
          <w:divBdr>
            <w:top w:val="none" w:sz="0" w:space="0" w:color="auto"/>
            <w:left w:val="none" w:sz="0" w:space="0" w:color="auto"/>
            <w:bottom w:val="none" w:sz="0" w:space="0" w:color="auto"/>
            <w:right w:val="none" w:sz="0" w:space="0" w:color="auto"/>
          </w:divBdr>
        </w:div>
      </w:divsChild>
    </w:div>
    <w:div w:id="1526552812">
      <w:bodyDiv w:val="1"/>
      <w:marLeft w:val="0"/>
      <w:marRight w:val="0"/>
      <w:marTop w:val="0"/>
      <w:marBottom w:val="0"/>
      <w:divBdr>
        <w:top w:val="none" w:sz="0" w:space="0" w:color="auto"/>
        <w:left w:val="none" w:sz="0" w:space="0" w:color="auto"/>
        <w:bottom w:val="none" w:sz="0" w:space="0" w:color="auto"/>
        <w:right w:val="none" w:sz="0" w:space="0" w:color="auto"/>
      </w:divBdr>
      <w:divsChild>
        <w:div w:id="63993793">
          <w:marLeft w:val="0"/>
          <w:marRight w:val="0"/>
          <w:marTop w:val="0"/>
          <w:marBottom w:val="0"/>
          <w:divBdr>
            <w:top w:val="none" w:sz="0" w:space="0" w:color="auto"/>
            <w:left w:val="none" w:sz="0" w:space="0" w:color="auto"/>
            <w:bottom w:val="none" w:sz="0" w:space="0" w:color="auto"/>
            <w:right w:val="none" w:sz="0" w:space="0" w:color="auto"/>
          </w:divBdr>
        </w:div>
      </w:divsChild>
    </w:div>
    <w:div w:id="1541749500">
      <w:bodyDiv w:val="1"/>
      <w:marLeft w:val="0"/>
      <w:marRight w:val="0"/>
      <w:marTop w:val="0"/>
      <w:marBottom w:val="0"/>
      <w:divBdr>
        <w:top w:val="none" w:sz="0" w:space="0" w:color="auto"/>
        <w:left w:val="none" w:sz="0" w:space="0" w:color="auto"/>
        <w:bottom w:val="none" w:sz="0" w:space="0" w:color="auto"/>
        <w:right w:val="none" w:sz="0" w:space="0" w:color="auto"/>
      </w:divBdr>
    </w:div>
    <w:div w:id="1561402683">
      <w:bodyDiv w:val="1"/>
      <w:marLeft w:val="0"/>
      <w:marRight w:val="0"/>
      <w:marTop w:val="0"/>
      <w:marBottom w:val="0"/>
      <w:divBdr>
        <w:top w:val="none" w:sz="0" w:space="0" w:color="auto"/>
        <w:left w:val="none" w:sz="0" w:space="0" w:color="auto"/>
        <w:bottom w:val="none" w:sz="0" w:space="0" w:color="auto"/>
        <w:right w:val="none" w:sz="0" w:space="0" w:color="auto"/>
      </w:divBdr>
    </w:div>
    <w:div w:id="1625044219">
      <w:bodyDiv w:val="1"/>
      <w:marLeft w:val="0"/>
      <w:marRight w:val="0"/>
      <w:marTop w:val="0"/>
      <w:marBottom w:val="0"/>
      <w:divBdr>
        <w:top w:val="none" w:sz="0" w:space="0" w:color="auto"/>
        <w:left w:val="none" w:sz="0" w:space="0" w:color="auto"/>
        <w:bottom w:val="none" w:sz="0" w:space="0" w:color="auto"/>
        <w:right w:val="none" w:sz="0" w:space="0" w:color="auto"/>
      </w:divBdr>
    </w:div>
    <w:div w:id="1669794063">
      <w:bodyDiv w:val="1"/>
      <w:marLeft w:val="0"/>
      <w:marRight w:val="0"/>
      <w:marTop w:val="0"/>
      <w:marBottom w:val="0"/>
      <w:divBdr>
        <w:top w:val="none" w:sz="0" w:space="0" w:color="auto"/>
        <w:left w:val="none" w:sz="0" w:space="0" w:color="auto"/>
        <w:bottom w:val="none" w:sz="0" w:space="0" w:color="auto"/>
        <w:right w:val="none" w:sz="0" w:space="0" w:color="auto"/>
      </w:divBdr>
    </w:div>
    <w:div w:id="1702706789">
      <w:bodyDiv w:val="1"/>
      <w:marLeft w:val="0"/>
      <w:marRight w:val="0"/>
      <w:marTop w:val="0"/>
      <w:marBottom w:val="0"/>
      <w:divBdr>
        <w:top w:val="none" w:sz="0" w:space="0" w:color="auto"/>
        <w:left w:val="none" w:sz="0" w:space="0" w:color="auto"/>
        <w:bottom w:val="none" w:sz="0" w:space="0" w:color="auto"/>
        <w:right w:val="none" w:sz="0" w:space="0" w:color="auto"/>
      </w:divBdr>
    </w:div>
    <w:div w:id="1789012183">
      <w:bodyDiv w:val="1"/>
      <w:marLeft w:val="0"/>
      <w:marRight w:val="0"/>
      <w:marTop w:val="0"/>
      <w:marBottom w:val="0"/>
      <w:divBdr>
        <w:top w:val="none" w:sz="0" w:space="0" w:color="auto"/>
        <w:left w:val="none" w:sz="0" w:space="0" w:color="auto"/>
        <w:bottom w:val="none" w:sz="0" w:space="0" w:color="auto"/>
        <w:right w:val="none" w:sz="0" w:space="0" w:color="auto"/>
      </w:divBdr>
    </w:div>
    <w:div w:id="1798796541">
      <w:bodyDiv w:val="1"/>
      <w:marLeft w:val="0"/>
      <w:marRight w:val="0"/>
      <w:marTop w:val="0"/>
      <w:marBottom w:val="0"/>
      <w:divBdr>
        <w:top w:val="none" w:sz="0" w:space="0" w:color="auto"/>
        <w:left w:val="none" w:sz="0" w:space="0" w:color="auto"/>
        <w:bottom w:val="none" w:sz="0" w:space="0" w:color="auto"/>
        <w:right w:val="none" w:sz="0" w:space="0" w:color="auto"/>
      </w:divBdr>
    </w:div>
    <w:div w:id="1964921950">
      <w:bodyDiv w:val="1"/>
      <w:marLeft w:val="0"/>
      <w:marRight w:val="0"/>
      <w:marTop w:val="0"/>
      <w:marBottom w:val="0"/>
      <w:divBdr>
        <w:top w:val="none" w:sz="0" w:space="0" w:color="auto"/>
        <w:left w:val="none" w:sz="0" w:space="0" w:color="auto"/>
        <w:bottom w:val="none" w:sz="0" w:space="0" w:color="auto"/>
        <w:right w:val="none" w:sz="0" w:space="0" w:color="auto"/>
      </w:divBdr>
    </w:div>
    <w:div w:id="2098406791">
      <w:bodyDiv w:val="1"/>
      <w:marLeft w:val="0"/>
      <w:marRight w:val="0"/>
      <w:marTop w:val="0"/>
      <w:marBottom w:val="0"/>
      <w:divBdr>
        <w:top w:val="none" w:sz="0" w:space="0" w:color="auto"/>
        <w:left w:val="none" w:sz="0" w:space="0" w:color="auto"/>
        <w:bottom w:val="none" w:sz="0" w:space="0" w:color="auto"/>
        <w:right w:val="none" w:sz="0" w:space="0" w:color="auto"/>
      </w:divBdr>
    </w:div>
    <w:div w:id="210183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cid:image001.png@01D59A18.E64AEBE0" TargetMode="External"/><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16.png"/><Relationship Id="rId1" Type="http://schemas.openxmlformats.org/officeDocument/2006/relationships/image" Target="media/image15.png"/><Relationship Id="rId4" Type="http://schemas.openxmlformats.org/officeDocument/2006/relationships/image" Target="media/image18.png"/></Relationships>
</file>

<file path=word/_rels/footer2.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Stats Perform Palette">
      <a:dk1>
        <a:srgbClr val="222222"/>
      </a:dk1>
      <a:lt1>
        <a:srgbClr val="F2F2F2"/>
      </a:lt1>
      <a:dk2>
        <a:srgbClr val="222222"/>
      </a:dk2>
      <a:lt2>
        <a:srgbClr val="F2F2F2"/>
      </a:lt2>
      <a:accent1>
        <a:srgbClr val="9E07AE"/>
      </a:accent1>
      <a:accent2>
        <a:srgbClr val="E5202F"/>
      </a:accent2>
      <a:accent3>
        <a:srgbClr val="FAA51A"/>
      </a:accent3>
      <a:accent4>
        <a:srgbClr val="9E07AE"/>
      </a:accent4>
      <a:accent5>
        <a:srgbClr val="FAA51A"/>
      </a:accent5>
      <a:accent6>
        <a:srgbClr val="9E07AE"/>
      </a:accent6>
      <a:hlink>
        <a:srgbClr val="222222"/>
      </a:hlink>
      <a:folHlink>
        <a:srgbClr val="222222"/>
      </a:folHlink>
    </a:clrScheme>
    <a:fontScheme name="Stats Perform (Roboto)">
      <a:majorFont>
        <a:latin typeface="Roboto Black"/>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EEF041C8224458D55508B9DE2AACD" ma:contentTypeVersion="13" ma:contentTypeDescription="Create a new document." ma:contentTypeScope="" ma:versionID="1bf32de7131e2733a9ff37fcfa998fc4">
  <xsd:schema xmlns:xsd="http://www.w3.org/2001/XMLSchema" xmlns:xs="http://www.w3.org/2001/XMLSchema" xmlns:p="http://schemas.microsoft.com/office/2006/metadata/properties" xmlns:ns2="2fb8045e-7020-499c-8c4f-19239fbecf65" xmlns:ns3="dee16f9a-cc59-4836-9606-3d492b4d95bf" targetNamespace="http://schemas.microsoft.com/office/2006/metadata/properties" ma:root="true" ma:fieldsID="d59c8602ef1a5c57d6730d448ab8a8d8" ns2:_="" ns3:_="">
    <xsd:import namespace="2fb8045e-7020-499c-8c4f-19239fbecf65"/>
    <xsd:import namespace="dee16f9a-cc59-4836-9606-3d492b4d95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045e-7020-499c-8c4f-19239fbec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e16f9a-cc59-4836-9606-3d492b4d95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8A4028-D245-4B95-982D-FC99D75ECDEF}"/>
</file>

<file path=customXml/itemProps2.xml><?xml version="1.0" encoding="utf-8"?>
<ds:datastoreItem xmlns:ds="http://schemas.openxmlformats.org/officeDocument/2006/customXml" ds:itemID="{CC4E5ABB-2C9E-413E-910F-82954DDFC026}">
  <ds:schemaRefs>
    <ds:schemaRef ds:uri="http://schemas.openxmlformats.org/officeDocument/2006/bibliography"/>
  </ds:schemaRefs>
</ds:datastoreItem>
</file>

<file path=customXml/itemProps3.xml><?xml version="1.0" encoding="utf-8"?>
<ds:datastoreItem xmlns:ds="http://schemas.openxmlformats.org/officeDocument/2006/customXml" ds:itemID="{A91A44B8-DFD3-4004-AB6B-F38077263850}">
  <ds:schemaRefs>
    <ds:schemaRef ds:uri="http://purl.org/dc/dcmitype/"/>
    <ds:schemaRef ds:uri="http://schemas.microsoft.com/office/infopath/2007/PartnerControls"/>
    <ds:schemaRef ds:uri="http://schemas.microsoft.com/office/2006/documentManagement/types"/>
    <ds:schemaRef ds:uri="dee16f9a-cc59-4836-9606-3d492b4d95bf"/>
    <ds:schemaRef ds:uri="2fb8045e-7020-499c-8c4f-19239fbecf65"/>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4B544B16-8C3B-4B29-97E7-C898547F68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1953</Words>
  <Characters>11136</Characters>
  <Application>Microsoft Office Word</Application>
  <DocSecurity>0</DocSecurity>
  <Lines>92</Lines>
  <Paragraphs>26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Skweres</dc:creator>
  <cp:keywords/>
  <dc:description/>
  <cp:lastModifiedBy>Simone Bassi</cp:lastModifiedBy>
  <cp:revision>5</cp:revision>
  <cp:lastPrinted>2021-09-22T07:00:00Z</cp:lastPrinted>
  <dcterms:created xsi:type="dcterms:W3CDTF">2021-09-21T13:54:00Z</dcterms:created>
  <dcterms:modified xsi:type="dcterms:W3CDTF">2021-09-22T07:01:00Z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0x010100F57EEF041C8224458D55508B9DE2AACD</vt:lpwstr>
  </property>
</Properties>
</file>