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bookmarkStart w:id="0" w:name="_GoBack"/>
      <w:bookmarkEnd w:id="0"/>
    </w:p>
    <w:p w:rsidR="003B5E3F" w:rsidRDefault="003B5E3F" w:rsidP="003B5E3F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rFonts w:ascii="FIGC - Azzurri Light" w:hAnsi="FIGC - Azzurri Light"/>
          <w:b/>
          <w:noProof/>
          <w:spacing w:val="-1"/>
          <w:sz w:val="28"/>
          <w:lang w:val="it-IT" w:eastAsia="it-IT"/>
        </w:rPr>
        <w:drawing>
          <wp:inline distT="0" distB="0" distL="0" distR="0">
            <wp:extent cx="6259646" cy="1299210"/>
            <wp:effectExtent l="0" t="0" r="825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estazione SGS 20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3"/>
                    <a:stretch/>
                  </pic:blipFill>
                  <pic:spPr bwMode="auto">
                    <a:xfrm>
                      <a:off x="0" y="0"/>
                      <a:ext cx="6262555" cy="129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7F7" w:rsidRDefault="004367F7" w:rsidP="003B5E3F">
      <w:pPr>
        <w:spacing w:before="120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</w:p>
    <w:p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9A06A4" w:rsidRPr="00D73114" w:rsidRDefault="009A06A4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:rsidR="009A06A4" w:rsidRPr="00D73114" w:rsidRDefault="009A06A4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BF7FAA" w:rsidRPr="00725624" w:rsidRDefault="00BF7FA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:rsidR="0057125A" w:rsidRPr="00D73114" w:rsidRDefault="0057125A" w:rsidP="004367F7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9A06A4" w:rsidRDefault="0057125A" w:rsidP="009A06A4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:rsidR="00BF7FAA" w:rsidRPr="00D73114" w:rsidRDefault="00BF7FAA" w:rsidP="004367F7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="00725624">
        <w:rPr>
          <w:rFonts w:ascii="FIGC - Azzurri Light" w:hAnsi="FIGC - Azzurri Light"/>
          <w:lang w:val="it-IT"/>
        </w:rPr>
        <w:t>: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725624" w:rsidRPr="00725624">
        <w:rPr>
          <w:rFonts w:ascii="FIGC - Azzurri Light" w:hAnsi="FIGC - Azzurri Light"/>
          <w:b/>
          <w:lang w:val="it-IT"/>
        </w:rPr>
        <w:t>”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4367F7" w:rsidRDefault="004367F7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Pr="00D73114" w:rsidRDefault="00A21DB3" w:rsidP="004367F7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9A06A4" w:rsidRDefault="00FF4FB8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4367F7" w:rsidRPr="004367F7" w:rsidRDefault="004367F7" w:rsidP="004367F7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lastRenderedPageBreak/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725624" w:rsidRPr="009A06A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:rsidR="00725624" w:rsidRPr="009A06A4" w:rsidRDefault="00725624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:rsidR="00725624" w:rsidRPr="009A06A4" w:rsidRDefault="00725624" w:rsidP="003B5E3F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Coinvolgimento di Tecnici/Educatori della Società che abbiano partecipato con esito positivo al Corso di </w:t>
      </w:r>
      <w:proofErr w:type="spellStart"/>
      <w:r>
        <w:rPr>
          <w:rFonts w:ascii="FIGC - Azzurri Light" w:hAnsi="FIGC - Azzurri Light"/>
          <w:i/>
          <w:sz w:val="24"/>
          <w:szCs w:val="24"/>
          <w:lang w:val="it-IT"/>
        </w:rPr>
        <w:t>Forrmazione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Livello “D” ed abbiano conseguito l’attestato di “Maestri di Calcio nella 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:rsidR="008772EF" w:rsidRPr="004367F7" w:rsidRDefault="003B5E3F" w:rsidP="003B5E3F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="00310A80"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r w:rsidR="00BF7FAA">
        <w:rPr>
          <w:rFonts w:ascii="FIGC - Azzurri Light" w:hAnsi="FIGC - Azzurri Light"/>
          <w:i/>
          <w:sz w:val="24"/>
          <w:szCs w:val="24"/>
          <w:lang w:val="it-IT"/>
        </w:rPr>
        <w:t xml:space="preserve"> da svolgersi in </w:t>
      </w:r>
      <w:r w:rsidR="004816DA">
        <w:rPr>
          <w:rFonts w:ascii="FIGC - Azzurri Light" w:hAnsi="FIGC - Azzurri Light"/>
          <w:i/>
          <w:sz w:val="24"/>
          <w:szCs w:val="24"/>
          <w:lang w:val="it-IT"/>
        </w:rPr>
        <w:t>un periodo minimo di 3 mesi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:rsidR="004367F7" w:rsidRDefault="004367F7" w:rsidP="004367F7">
      <w:pPr>
        <w:tabs>
          <w:tab w:val="left" w:pos="820"/>
        </w:tabs>
        <w:spacing w:before="119" w:line="243" w:lineRule="auto"/>
        <w:ind w:right="113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8772EF" w:rsidRDefault="008772EF" w:rsidP="009A06A4">
      <w:pPr>
        <w:tabs>
          <w:tab w:val="left" w:pos="820"/>
        </w:tabs>
        <w:spacing w:before="119" w:line="243" w:lineRule="auto"/>
        <w:ind w:right="113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:rsidR="008772EF" w:rsidRDefault="008772EF" w:rsidP="008772EF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 un numero complessivo di 8 ore.</w:t>
      </w:r>
    </w:p>
    <w:p w:rsidR="008772EF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Formazione Livello “D” – “Maestri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</w:p>
    <w:p w:rsidR="008772EF" w:rsidRPr="009A06A4" w:rsidRDefault="008772EF" w:rsidP="009A06A4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La formazione verrà attuata a titolo gratuito dai formatori territoriali del Settore Giovanile e Scolastico costituiti/selezionati nell’ambito dell’Area Tecnico-Organizzativa, dell’Area Psicologica e dell’Esperto del Calcio nella Scuola, seguendo il Programma Didattico proposto dal Settore Giovanile e Scolastico e approvato dal Ministero dell’Istruzione e da Sport e Salute</w:t>
      </w:r>
    </w:p>
    <w:p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9A06A4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4367F7" w:rsidRDefault="004367F7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i/>
          <w:sz w:val="24"/>
          <w:szCs w:val="24"/>
          <w:lang w:val="it-IT"/>
        </w:rPr>
      </w:pPr>
    </w:p>
    <w:p w:rsidR="003A05A1" w:rsidRPr="00D73114" w:rsidRDefault="00310A80" w:rsidP="009A06A4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DE6290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2021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4367F7" w:rsidRDefault="004367F7" w:rsidP="009A06A4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:rsidR="003A05A1" w:rsidRPr="00D73114" w:rsidRDefault="00310A80" w:rsidP="009A06A4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A26BC1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………..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………….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…………………………….</w:t>
      </w:r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…………….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:rsidR="003A05A1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A26BC1" w:rsidRPr="009E6B12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A06A4" w:rsidRDefault="009E6B12" w:rsidP="00725624">
      <w:pPr>
        <w:numPr>
          <w:ilvl w:val="0"/>
          <w:numId w:val="4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725624">
      <w:pPr>
        <w:numPr>
          <w:ilvl w:val="0"/>
          <w:numId w:val="5"/>
        </w:numPr>
        <w:ind w:left="426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Secondo Grado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Campionati Studenteschi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D73114" w:rsidRDefault="009E6B12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A26BC1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alla prevenzione della </w:t>
      </w:r>
      <w:r w:rsidRPr="00A26BC1">
        <w:rPr>
          <w:rFonts w:ascii="FIGC - Azzurri Light" w:hAnsi="FIGC - Azzurri Light" w:cs="Calibri"/>
          <w:spacing w:val="-2"/>
          <w:lang w:val="it-IT"/>
        </w:rPr>
        <w:t>dispersione scolastica, dell’abbandono sportivo e</w:t>
      </w:r>
      <w:r w:rsidRPr="00A26BC1">
        <w:rPr>
          <w:rFonts w:ascii="FIGC - Azzurri Light" w:hAnsi="FIGC - Azzurri Light"/>
          <w:spacing w:val="-2"/>
          <w:lang w:val="it-IT"/>
        </w:rPr>
        <w:t>, più in generale, del disagio 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A26BC1" w:rsidRPr="00D73114" w:rsidRDefault="00A26BC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:rsidR="003A05A1" w:rsidRPr="00D73114" w:rsidRDefault="009A06A4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3A03CE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>a titolo gratuito ai Corsi di Formazione “Livello E” proposti dal Settore Giovanile e Scolastico ed approvati dal Ministero dell’Istruzione e da Sport e Salute.</w:t>
      </w:r>
      <w:r w:rsidR="001E787C">
        <w:rPr>
          <w:rFonts w:ascii="FIGC - Azzurri Light" w:hAnsi="FIGC - Azzurri Light"/>
          <w:spacing w:val="-1"/>
          <w:lang w:val="it-IT"/>
        </w:rPr>
        <w:t xml:space="preserve"> I corsi sono inseriti sulla piattaforma Sofia del Ministero dell’istruzione, pertanto le ore svolte vengono riconosciute </w:t>
      </w:r>
      <w:r w:rsidR="001E787C">
        <w:rPr>
          <w:rFonts w:ascii="FIGC - Azzurri Light" w:hAnsi="FIGC - Azzurri Light"/>
          <w:spacing w:val="-1"/>
          <w:lang w:val="it-IT"/>
        </w:rPr>
        <w:lastRenderedPageBreak/>
        <w:t>come ore di formazione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>proposti dal Settore Giovanile e Scolastico ed approvati dal Ministero dell’Istruzione e da Sport e Salute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lastRenderedPageBreak/>
        <w:t>VISTO</w:t>
      </w: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AB0A6A">
        <w:rPr>
          <w:rFonts w:ascii="FIGC - Azzurri Light" w:hAnsi="FIGC - Azzurri Light" w:cs="Calibri"/>
          <w:spacing w:val="-1"/>
          <w:lang w:val="it-IT"/>
        </w:rPr>
        <w:t xml:space="preserve">Scolastico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 xml:space="preserve">………………………………………………………………………..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B6D577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A1"/>
    <w:rsid w:val="00000149"/>
    <w:rsid w:val="00055990"/>
    <w:rsid w:val="00060046"/>
    <w:rsid w:val="000F4849"/>
    <w:rsid w:val="00111F00"/>
    <w:rsid w:val="00150451"/>
    <w:rsid w:val="001E787C"/>
    <w:rsid w:val="001F4E7F"/>
    <w:rsid w:val="002002AB"/>
    <w:rsid w:val="0031005B"/>
    <w:rsid w:val="00310A80"/>
    <w:rsid w:val="003A03CE"/>
    <w:rsid w:val="003A05A1"/>
    <w:rsid w:val="003B31DC"/>
    <w:rsid w:val="003B5E3F"/>
    <w:rsid w:val="003E245E"/>
    <w:rsid w:val="00414BD6"/>
    <w:rsid w:val="004367F7"/>
    <w:rsid w:val="004816DA"/>
    <w:rsid w:val="004D74C3"/>
    <w:rsid w:val="0054079E"/>
    <w:rsid w:val="0057125A"/>
    <w:rsid w:val="006368C6"/>
    <w:rsid w:val="006F1C4A"/>
    <w:rsid w:val="00725624"/>
    <w:rsid w:val="00797146"/>
    <w:rsid w:val="008772EF"/>
    <w:rsid w:val="009A06A4"/>
    <w:rsid w:val="009E6B12"/>
    <w:rsid w:val="009F1663"/>
    <w:rsid w:val="00A21DB3"/>
    <w:rsid w:val="00A26BC1"/>
    <w:rsid w:val="00AB0A6A"/>
    <w:rsid w:val="00AB20F6"/>
    <w:rsid w:val="00AB72B8"/>
    <w:rsid w:val="00AF2923"/>
    <w:rsid w:val="00B74B5C"/>
    <w:rsid w:val="00BF7FAA"/>
    <w:rsid w:val="00C415FA"/>
    <w:rsid w:val="00C906D5"/>
    <w:rsid w:val="00D73114"/>
    <w:rsid w:val="00DE6290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D2C2-114B-4255-8FB7-B7A4BAD1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Giorgio Fabris</cp:lastModifiedBy>
  <cp:revision>2</cp:revision>
  <cp:lastPrinted>2021-07-29T19:37:00Z</cp:lastPrinted>
  <dcterms:created xsi:type="dcterms:W3CDTF">2021-09-09T08:52:00Z</dcterms:created>
  <dcterms:modified xsi:type="dcterms:W3CDTF">2021-09-09T08:52:00Z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