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-726440</wp:posOffset>
            </wp:positionH>
            <wp:positionV relativeFrom="page">
              <wp:posOffset>0</wp:posOffset>
            </wp:positionV>
            <wp:extent cx="1749287" cy="21180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87" cy="21180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FUTSAL DAY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 xml:space="preserve"> Femminile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MONTESILVANO 1 MAGGIO 2024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  <w:u w:val="single"/>
        </w:rPr>
      </w:pPr>
    </w:p>
    <w:p>
      <w:pPr>
        <w:pStyle w:val="Normal.0"/>
        <w:ind w:left="708" w:firstLine="708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ind w:left="330" w:firstLine="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SCHEDA CONFERMA PARTECIPAZIONE DA INVIARE VIA EMAIL</w:t>
      </w:r>
    </w:p>
    <w:p>
      <w:pPr>
        <w:pStyle w:val="Normal.0"/>
        <w:ind w:left="330" w:firstLine="0"/>
        <w:jc w:val="center"/>
        <w:rPr>
          <w:rStyle w:val="Link"/>
          <w:rFonts w:ascii="Arial" w:cs="Arial" w:hAnsi="Arial" w:eastAsia="Arial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instrText xml:space="preserve"> HYPERLINK "mailto:abruzzo.sgs@figc.it"</w:instrText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sz w:val="28"/>
          <w:szCs w:val="28"/>
          <w:rtl w:val="0"/>
          <w:lang w:val="en-US"/>
        </w:rPr>
        <w:t>abruzzo.sgs@figc.it</w:t>
      </w:r>
      <w:r>
        <w:rPr>
          <w:lang w:val="en-US"/>
        </w:rPr>
        <w:fldChar w:fldCharType="end" w:fldLock="0"/>
      </w:r>
      <w:r>
        <w:rPr>
          <w:rStyle w:val="Hyperlink.0"/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 – </w:t>
      </w:r>
      <w:r>
        <w:rPr>
          <w:rStyle w:val="Hyperlink.0"/>
          <w:rFonts w:ascii="Arial" w:hAnsi="Arial"/>
          <w:b w:val="1"/>
          <w:bCs w:val="1"/>
          <w:sz w:val="28"/>
          <w:szCs w:val="28"/>
          <w:rtl w:val="0"/>
          <w:lang w:val="en-US"/>
        </w:rPr>
        <w:t>c5.abruzzosgs@figc.it</w:t>
      </w:r>
    </w:p>
    <w:p>
      <w:pPr>
        <w:pStyle w:val="Normal.0"/>
        <w:ind w:left="708" w:firstLine="708"/>
        <w:jc w:val="center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Normal.0"/>
        <w:ind w:left="708" w:firstLine="708"/>
        <w:jc w:val="both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SOCIETA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_________________________________________________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INDIRIZZO________________________________________________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CITTA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___________________TEL._____________________________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EMAIL: ____________________________</w:t>
      </w: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DIRIGENTE RESPONSABILE _____________________________________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cell_____________________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TECNICO RESPONSABILE ___________________________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cell__________________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line">
                  <wp:posOffset>124929</wp:posOffset>
                </wp:positionV>
                <wp:extent cx="286246" cy="246490"/>
                <wp:effectExtent l="0" t="0" r="0" b="0"/>
                <wp:wrapNone/>
                <wp:docPr id="1073741826" name="officeArt object" descr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6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9pt;margin-top:9.8pt;width:22.5pt;height:19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         CATEGORIA ESORDIENTI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N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it-IT"/>
        </w:rPr>
        <w:t>RAGAZZE 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19380</wp:posOffset>
                </wp:positionH>
                <wp:positionV relativeFrom="line">
                  <wp:posOffset>100082</wp:posOffset>
                </wp:positionV>
                <wp:extent cx="277800" cy="230586"/>
                <wp:effectExtent l="0" t="0" r="0" b="0"/>
                <wp:wrapNone/>
                <wp:docPr id="1073741827" name="officeArt object" descr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00" cy="230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.5pt;margin-top:7.9pt;width:21.9pt;height:18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         CATEGORIA PULCINI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N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it-IT"/>
        </w:rPr>
        <w:t>RAGAZZE 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NUMERO TECNICI PARTECIPANTI _____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IL PRESIDENTE DELLA SOCIETA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_________________________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tl w:val="0"/>
          <w:lang w:val="it-IT"/>
        </w:rPr>
        <w:t>(Firma e Timbro)</w:t>
      </w:r>
    </w:p>
    <w:sectPr>
      <w:headerReference w:type="default" r:id="rId5"/>
      <w:footerReference w:type="default" r:id="rId6"/>
      <w:pgSz w:w="11900" w:h="16840" w:orient="portrait"/>
      <w:pgMar w:top="1418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b w:val="1"/>
      <w:bCs w:val="1"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